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46028A">
            <w:r w:rsidRPr="0046028A">
              <w:t>Cadastro_</w:t>
            </w:r>
            <w:r w:rsidR="00782672">
              <w:t xml:space="preserve"> </w:t>
            </w:r>
            <w:r w:rsidR="00782672" w:rsidRPr="00782672">
              <w:t>Distrito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782672">
            <w:r>
              <w:t>DISTRITO</w:t>
            </w:r>
          </w:p>
        </w:tc>
      </w:tr>
      <w:tr w:rsidR="00782672" w:rsidTr="008448FF">
        <w:tc>
          <w:tcPr>
            <w:tcW w:w="1985" w:type="dxa"/>
            <w:shd w:val="clear" w:color="auto" w:fill="F2F2F2" w:themeFill="background1" w:themeFillShade="F2"/>
          </w:tcPr>
          <w:p w:rsidR="00782672" w:rsidRPr="0046028A" w:rsidRDefault="00782672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782672" w:rsidRDefault="00782672">
            <w:proofErr w:type="gramStart"/>
            <w:r>
              <w:t>d</w:t>
            </w:r>
            <w:r w:rsidRPr="006E2819">
              <w:t>istrito</w:t>
            </w:r>
            <w:proofErr w:type="gramEnd"/>
          </w:p>
        </w:tc>
      </w:tr>
      <w:tr w:rsidR="00782672" w:rsidTr="008448FF">
        <w:tc>
          <w:tcPr>
            <w:tcW w:w="1985" w:type="dxa"/>
            <w:shd w:val="clear" w:color="auto" w:fill="F2F2F2" w:themeFill="background1" w:themeFillShade="F2"/>
          </w:tcPr>
          <w:p w:rsidR="00782672" w:rsidRPr="0046028A" w:rsidRDefault="00782672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782672" w:rsidRDefault="00782672">
            <w:proofErr w:type="gramStart"/>
            <w:r>
              <w:t>d</w:t>
            </w:r>
            <w:r w:rsidRPr="006E2819">
              <w:t>istrito</w:t>
            </w:r>
            <w:proofErr w:type="gramEnd"/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7826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985" w:type="dxa"/>
          </w:tcPr>
          <w:p w:rsidR="00FC6FC9" w:rsidRPr="00FC6FC9" w:rsidRDefault="007826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7826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CODIGO SAP</w:t>
            </w:r>
          </w:p>
        </w:tc>
        <w:tc>
          <w:tcPr>
            <w:tcW w:w="1985" w:type="dxa"/>
          </w:tcPr>
          <w:p w:rsidR="000F0428" w:rsidRDefault="0078267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código_sap</w:t>
            </w:r>
            <w:proofErr w:type="spellEnd"/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7826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POPULAÇÃO</w:t>
            </w:r>
          </w:p>
        </w:tc>
        <w:tc>
          <w:tcPr>
            <w:tcW w:w="1985" w:type="dxa"/>
          </w:tcPr>
          <w:p w:rsidR="000F0428" w:rsidRDefault="0078267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população</w:t>
            </w:r>
            <w:proofErr w:type="gramEnd"/>
          </w:p>
        </w:tc>
        <w:tc>
          <w:tcPr>
            <w:tcW w:w="1841" w:type="dxa"/>
          </w:tcPr>
          <w:p w:rsidR="000F0428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8448FF" w:rsidRDefault="007826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 DE REFERÊNCIA</w:t>
            </w:r>
          </w:p>
        </w:tc>
        <w:tc>
          <w:tcPr>
            <w:tcW w:w="1985" w:type="dxa"/>
          </w:tcPr>
          <w:p w:rsidR="008448FF" w:rsidRDefault="0078267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ano_referência</w:t>
            </w:r>
            <w:proofErr w:type="spellEnd"/>
            <w:proofErr w:type="gramEnd"/>
          </w:p>
        </w:tc>
        <w:tc>
          <w:tcPr>
            <w:tcW w:w="1841" w:type="dxa"/>
          </w:tcPr>
          <w:p w:rsidR="008448FF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(10)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</w:tr>
      <w:tr w:rsidR="004E3EC2" w:rsidRPr="00FC6FC9" w:rsidTr="007B4D9A">
        <w:tc>
          <w:tcPr>
            <w:tcW w:w="1985" w:type="dxa"/>
          </w:tcPr>
          <w:p w:rsidR="004E3EC2" w:rsidRDefault="007826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CARGA</w:t>
            </w:r>
          </w:p>
        </w:tc>
        <w:tc>
          <w:tcPr>
            <w:tcW w:w="1985" w:type="dxa"/>
          </w:tcPr>
          <w:p w:rsidR="004E3EC2" w:rsidRDefault="0078267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data_carga</w:t>
            </w:r>
            <w:proofErr w:type="spellEnd"/>
            <w:proofErr w:type="gramEnd"/>
          </w:p>
        </w:tc>
        <w:tc>
          <w:tcPr>
            <w:tcW w:w="1841" w:type="dxa"/>
          </w:tcPr>
          <w:p w:rsidR="004E3EC2" w:rsidRDefault="004E3EC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smallint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62950"/>
    <w:rsid w:val="00191AD1"/>
    <w:rsid w:val="002C3A23"/>
    <w:rsid w:val="003D6870"/>
    <w:rsid w:val="00414413"/>
    <w:rsid w:val="00423411"/>
    <w:rsid w:val="0046028A"/>
    <w:rsid w:val="004E3EC2"/>
    <w:rsid w:val="005F5733"/>
    <w:rsid w:val="00746946"/>
    <w:rsid w:val="00782672"/>
    <w:rsid w:val="007B4D9A"/>
    <w:rsid w:val="007E6251"/>
    <w:rsid w:val="008448FF"/>
    <w:rsid w:val="00861746"/>
    <w:rsid w:val="0089019D"/>
    <w:rsid w:val="00947827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4</cp:revision>
  <dcterms:created xsi:type="dcterms:W3CDTF">2021-09-15T11:45:00Z</dcterms:created>
  <dcterms:modified xsi:type="dcterms:W3CDTF">2021-09-17T18:36:00Z</dcterms:modified>
</cp:coreProperties>
</file>