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693538">
            <w:proofErr w:type="spellStart"/>
            <w:proofErr w:type="gramStart"/>
            <w:r w:rsidRPr="0046028A">
              <w:t>Cadastro_</w:t>
            </w:r>
            <w:r w:rsidR="00693538">
              <w:t>Sistema</w:t>
            </w:r>
            <w:proofErr w:type="spellEnd"/>
            <w:proofErr w:type="gramEnd"/>
            <w:r w:rsidR="00693538">
              <w:t xml:space="preserve"> viário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693538">
            <w:r>
              <w:t>MARGEM SISTEMA VIÁRIO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693538">
            <w:proofErr w:type="gramStart"/>
            <w:r>
              <w:t>margem</w:t>
            </w:r>
            <w:proofErr w:type="gramEnd"/>
            <w:r>
              <w:t xml:space="preserve"> sistema viário</w:t>
            </w:r>
          </w:p>
        </w:tc>
      </w:tr>
      <w:tr w:rsidR="00693538" w:rsidTr="008448FF">
        <w:tc>
          <w:tcPr>
            <w:tcW w:w="1985" w:type="dxa"/>
            <w:shd w:val="clear" w:color="auto" w:fill="F2F2F2" w:themeFill="background1" w:themeFillShade="F2"/>
          </w:tcPr>
          <w:p w:rsidR="00693538" w:rsidRPr="0046028A" w:rsidRDefault="00693538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693538" w:rsidRPr="0046028A" w:rsidRDefault="00693538" w:rsidP="000365BA">
            <w:proofErr w:type="gramStart"/>
            <w:r>
              <w:t>margem</w:t>
            </w:r>
            <w:proofErr w:type="gramEnd"/>
            <w:r>
              <w:t xml:space="preserve"> sistema viário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693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DESCRICAO</w:t>
            </w:r>
          </w:p>
        </w:tc>
        <w:tc>
          <w:tcPr>
            <w:tcW w:w="1985" w:type="dxa"/>
          </w:tcPr>
          <w:p w:rsidR="00FC6FC9" w:rsidRPr="00FC6FC9" w:rsidRDefault="00693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descricao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693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69353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693538"/>
    <w:rsid w:val="00746946"/>
    <w:rsid w:val="007B4D9A"/>
    <w:rsid w:val="007E6251"/>
    <w:rsid w:val="008448FF"/>
    <w:rsid w:val="00861746"/>
    <w:rsid w:val="0089019D"/>
    <w:rsid w:val="00947827"/>
    <w:rsid w:val="00B96103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2021-09-14T13:33:00Z</dcterms:created>
  <dcterms:modified xsi:type="dcterms:W3CDTF">2021-09-17T18:29:00Z</dcterms:modified>
</cp:coreProperties>
</file>