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293ACB8" w:rsidR="00872A27" w:rsidRPr="00117BBE" w:rsidRDefault="00BE749B" w:rsidP="00BE749B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Gilson Moreira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FB0AB03" w:rsidR="00872A27" w:rsidRPr="00117BBE" w:rsidRDefault="00BE749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B24B3D2" w:rsidR="0090332E" w:rsidRDefault="00BE749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220337" w14:textId="77777777" w:rsidR="00D36E08" w:rsidRDefault="00D36E08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50E05885" w14:textId="45806502" w:rsidR="00D36E08" w:rsidRDefault="00D36E08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36E0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Boné Nike</w:t>
      </w:r>
      <w:r w:rsidR="0094139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</w:p>
    <w:p w14:paraId="69AFE25A" w14:textId="15864B18" w:rsidR="00941392" w:rsidRDefault="00941392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Super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resistente,confeccionado</w:t>
      </w:r>
      <w:proofErr w:type="spellEnd"/>
      <w:proofErr w:type="gram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com um material de grande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durabilidade,tem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uma costura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reforçada,não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desbota quando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lava,mais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resistente ás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lavagens,tem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alta resistência ao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desgate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,o que dura mais tempo.</w:t>
      </w:r>
    </w:p>
    <w:p w14:paraId="5BFB86D9" w14:textId="50A68938" w:rsidR="00941392" w:rsidRDefault="00941392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Mais voltado para o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homem,tem</w:t>
      </w:r>
      <w:proofErr w:type="spellEnd"/>
      <w:proofErr w:type="gram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uma regulagem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versátil,tem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ajustes,para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os todos os tipos de rosto.</w:t>
      </w:r>
    </w:p>
    <w:p w14:paraId="1FEAFB78" w14:textId="7A6DA54C" w:rsidR="00941392" w:rsidRDefault="00941392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Tecido em 100% </w:t>
      </w:r>
      <w:proofErr w:type="gramStart"/>
      <w:r w:rsidR="002C1E2D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poliéster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,leve</w:t>
      </w:r>
      <w:proofErr w:type="gram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e se encaixa facilmente na cabeça ,sendo um boné gostoso e confortável de usar.</w:t>
      </w:r>
    </w:p>
    <w:p w14:paraId="704C5A8D" w14:textId="3EF9A30D" w:rsidR="00941392" w:rsidRDefault="00941392" w:rsidP="00117BBE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Um boné que combina com </w:t>
      </w:r>
      <w:proofErr w:type="spellStart"/>
      <w:proofErr w:type="gram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tudo,está</w:t>
      </w:r>
      <w:proofErr w:type="spellEnd"/>
      <w:proofErr w:type="gram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sempre na moda e combina com estilo jovial.</w:t>
      </w:r>
    </w:p>
    <w:p w14:paraId="4105F78E" w14:textId="2078AF0D" w:rsidR="00872A27" w:rsidRPr="00D36E08" w:rsidRDefault="00872A27" w:rsidP="00117BBE">
      <w:pPr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D36E08"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643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643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643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643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643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643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643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643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643AC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643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643AC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4C386E1D" w:rsidR="006B1007" w:rsidRDefault="008E590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escolha pelo boné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nike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,se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dá pelo fato se ser um item que faz parte do meu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dia-a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dia,to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sempre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usando,seja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estilo ou pra não tomar sol.</w:t>
      </w: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FE27D6D" w:rsidR="00847CD2" w:rsidRDefault="008E590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Boné Nike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CFA8236" w:rsidR="00847CD2" w:rsidRPr="00353E6F" w:rsidRDefault="008E590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Nike 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DCD2113" w:rsidR="00847CD2" w:rsidRPr="00353E6F" w:rsidRDefault="008E590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inderteminado</w:t>
            </w:r>
            <w:proofErr w:type="spellEnd"/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Outros detalhes relevantes sobre o produto:</w:t>
            </w:r>
          </w:p>
        </w:tc>
        <w:tc>
          <w:tcPr>
            <w:tcW w:w="5528" w:type="dxa"/>
          </w:tcPr>
          <w:p w14:paraId="61BE7D1A" w14:textId="642C6C67" w:rsidR="00847CD2" w:rsidRPr="00117BBE" w:rsidRDefault="008E590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Fácil ajuste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728345DD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DCF4A6C" w:rsidR="0005157A" w:rsidRPr="00353E6F" w:rsidRDefault="008E59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Super resistente</w:t>
            </w:r>
          </w:p>
        </w:tc>
        <w:tc>
          <w:tcPr>
            <w:tcW w:w="3544" w:type="dxa"/>
          </w:tcPr>
          <w:p w14:paraId="22E3DA41" w14:textId="08FEB47C" w:rsidR="0005157A" w:rsidRPr="00353E6F" w:rsidRDefault="008E590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61F96A" wp14:editId="175A9479">
                  <wp:extent cx="2113280" cy="2113280"/>
                  <wp:effectExtent l="0" t="0" r="1270" b="127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21B96D2" w:rsidR="0005157A" w:rsidRPr="00117BBE" w:rsidRDefault="008E590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100% </w:t>
            </w:r>
            <w:r w:rsidR="002C1E2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Poliéster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207C7BA9" w:rsidR="0005157A" w:rsidRPr="00117BBE" w:rsidRDefault="008E590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produto com regulagem </w:t>
            </w:r>
            <w:proofErr w:type="spellStart"/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versátil,para</w:t>
            </w:r>
            <w:proofErr w:type="spellEnd"/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todos os tipos de rosto.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4F54F5B" w:rsidR="0005157A" w:rsidRPr="00117BBE" w:rsidRDefault="002C1E2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Alta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qualidade ,acabamento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bem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feito,projetado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qualquer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ambiente,estiloso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moderno.</w:t>
            </w:r>
          </w:p>
        </w:tc>
        <w:tc>
          <w:tcPr>
            <w:tcW w:w="3544" w:type="dxa"/>
          </w:tcPr>
          <w:p w14:paraId="2947805F" w14:textId="50F3E4FF" w:rsidR="0005157A" w:rsidRPr="00353E6F" w:rsidRDefault="002C1E2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4C797E" wp14:editId="7554CAC5">
                  <wp:extent cx="2113280" cy="2113280"/>
                  <wp:effectExtent l="0" t="0" r="1270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lastRenderedPageBreak/>
              <w:t>[acrescente mais um a sua escolha]</w:t>
            </w:r>
          </w:p>
        </w:tc>
        <w:tc>
          <w:tcPr>
            <w:tcW w:w="3969" w:type="dxa"/>
          </w:tcPr>
          <w:p w14:paraId="04D3E408" w14:textId="1BAEA28F" w:rsidR="0005157A" w:rsidRPr="00117BBE" w:rsidRDefault="002C1E2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Não desbota com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facilidade,alta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resistência 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4265BDB4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490AA60" w:rsidR="00872A27" w:rsidRDefault="002C1E2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item que faz parte do meu </w:t>
      </w:r>
      <w:proofErr w:type="spellStart"/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dia,uso</w:t>
      </w:r>
      <w:proofErr w:type="spellEnd"/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pra ir trabalhar ,fazer exercícios .uso pra evitar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sol,e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por questões estética</w:t>
      </w:r>
    </w:p>
    <w:p w14:paraId="6AA9B9DA" w14:textId="77777777" w:rsidR="002C1E2D" w:rsidRDefault="002C1E2D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F9809DA" w14:textId="77777777" w:rsidR="002C1E2D" w:rsidRDefault="002C1E2D" w:rsidP="0005157A">
      <w:pPr>
        <w:spacing w:line="360" w:lineRule="auto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>Nike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Boné </w:t>
      </w:r>
      <w:proofErr w:type="spellStart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>Sportswear</w:t>
      </w:r>
      <w:proofErr w:type="spellEnd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>Heritage</w:t>
      </w:r>
      <w:proofErr w:type="spellEnd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86 Futura </w:t>
      </w:r>
      <w:proofErr w:type="spellStart"/>
      <w:r>
        <w:rPr>
          <w:rStyle w:val="Forte"/>
          <w:rFonts w:ascii="Helvetica" w:hAnsi="Helvetica" w:cs="Helvetica"/>
          <w:color w:val="000000"/>
          <w:sz w:val="23"/>
          <w:szCs w:val="23"/>
          <w:shd w:val="clear" w:color="auto" w:fill="FFFFFF"/>
        </w:rPr>
        <w:t>Washed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</w:t>
      </w:r>
    </w:p>
    <w:p w14:paraId="1E37ACB1" w14:textId="309F74E4" w:rsidR="00353E6F" w:rsidRDefault="00664AF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64AF3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78B0AB70" wp14:editId="5330F4A9">
            <wp:extent cx="5400040" cy="2476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5B56041" w14:textId="49DE10C3" w:rsidR="00353E6F" w:rsidRDefault="0005157A" w:rsidP="00664AF3">
      <w:pPr>
        <w:spacing w:line="360" w:lineRule="auto"/>
        <w:jc w:val="both"/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664AF3">
        <w:t xml:space="preserve">Esse produto pode ser encontrado no próprio site da </w:t>
      </w:r>
      <w:proofErr w:type="spellStart"/>
      <w:proofErr w:type="gramStart"/>
      <w:r w:rsidR="00664AF3">
        <w:t>nike</w:t>
      </w:r>
      <w:proofErr w:type="spellEnd"/>
      <w:r w:rsidR="00664AF3">
        <w:t xml:space="preserve"> ,existem</w:t>
      </w:r>
      <w:proofErr w:type="gramEnd"/>
      <w:r w:rsidR="00664AF3">
        <w:t xml:space="preserve"> outras lojas virtuais e </w:t>
      </w:r>
      <w:proofErr w:type="spellStart"/>
      <w:r w:rsidR="00664AF3">
        <w:t>físcas</w:t>
      </w:r>
      <w:proofErr w:type="spellEnd"/>
      <w:r w:rsidR="00664AF3">
        <w:t xml:space="preserve"> também </w:t>
      </w:r>
    </w:p>
    <w:p w14:paraId="6735F08A" w14:textId="52E28E82" w:rsidR="00664AF3" w:rsidRPr="00117BBE" w:rsidRDefault="00664AF3" w:rsidP="00664AF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4AF3">
        <w:rPr>
          <w:rFonts w:ascii="Arial" w:hAnsi="Arial" w:cs="Arial"/>
          <w:color w:val="000000" w:themeColor="text1"/>
          <w:sz w:val="24"/>
          <w:szCs w:val="24"/>
        </w:rPr>
        <w:t>https://www.nike.com.br/bone-nike-sportswear-heritage86-futura-washed-unissex-003172.html?cor=ID#pid2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8820404" w:rsidR="005B045C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0EE0F1C9" w14:textId="50459912" w:rsidR="00664AF3" w:rsidRPr="00664AF3" w:rsidRDefault="00664AF3" w:rsidP="00664AF3">
      <w:r>
        <w:t xml:space="preserve">Um produto de qualidade </w:t>
      </w:r>
      <w:proofErr w:type="gramStart"/>
      <w:r>
        <w:t>excelente ,um</w:t>
      </w:r>
      <w:proofErr w:type="gramEnd"/>
      <w:r>
        <w:t xml:space="preserve"> design bonito. </w:t>
      </w:r>
    </w:p>
    <w:p w14:paraId="29B21002" w14:textId="3722F27D" w:rsidR="00DE1CF8" w:rsidRPr="00117BBE" w:rsidRDefault="00664A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Um trabalho diferente que nunca tinha feito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antes ,confesso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que achei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difícil,pois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tenho conhecimento nessa área , mas aos poucos aprendendo.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241ECB91" w:rsidR="005B045C" w:rsidRPr="00D56FD8" w:rsidRDefault="00D56FD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fr-FR"/>
        </w:rPr>
      </w:pPr>
      <w:r w:rsidRPr="00D56FD8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>Site ;</w:t>
      </w:r>
      <w:r w:rsidRPr="00D56FD8">
        <w:rPr>
          <w:lang w:val="fr-FR"/>
        </w:rPr>
        <w:t xml:space="preserve"> </w:t>
      </w:r>
      <w:r w:rsidRPr="00D56FD8">
        <w:rPr>
          <w:rFonts w:ascii="Arial" w:eastAsia="Arial" w:hAnsi="Arial" w:cs="Arial"/>
          <w:color w:val="000000" w:themeColor="text1"/>
          <w:sz w:val="24"/>
          <w:szCs w:val="24"/>
          <w:lang w:val="fr-FR"/>
        </w:rPr>
        <w:t>https://www.nike.com.br/bone-nike-sportswear-heritage86-futura-washed-unissex-003172.html?cor=ID#pid2</w:t>
      </w:r>
    </w:p>
    <w:sectPr w:rsidR="005B045C" w:rsidRPr="00D5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2C1E2D"/>
    <w:rsid w:val="00353E6F"/>
    <w:rsid w:val="003A5F67"/>
    <w:rsid w:val="0043034A"/>
    <w:rsid w:val="004B692B"/>
    <w:rsid w:val="004E77D7"/>
    <w:rsid w:val="00550481"/>
    <w:rsid w:val="005B045C"/>
    <w:rsid w:val="005D0B90"/>
    <w:rsid w:val="00664AF3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8E5906"/>
    <w:rsid w:val="0090332E"/>
    <w:rsid w:val="00931784"/>
    <w:rsid w:val="009400B1"/>
    <w:rsid w:val="00941392"/>
    <w:rsid w:val="00962C67"/>
    <w:rsid w:val="009643AC"/>
    <w:rsid w:val="00977CB2"/>
    <w:rsid w:val="00BE749B"/>
    <w:rsid w:val="00BF6C2C"/>
    <w:rsid w:val="00C3332E"/>
    <w:rsid w:val="00C43E07"/>
    <w:rsid w:val="00D36E08"/>
    <w:rsid w:val="00D56FD8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2C1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513</Words>
  <Characters>2683</Characters>
  <Application>Microsoft Office Word</Application>
  <DocSecurity>0</DocSecurity>
  <Lines>157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Gilson Oliveira</cp:lastModifiedBy>
  <cp:revision>2</cp:revision>
  <cp:lastPrinted>2020-11-09T21:26:00Z</cp:lastPrinted>
  <dcterms:created xsi:type="dcterms:W3CDTF">2022-08-25T10:45:00Z</dcterms:created>
  <dcterms:modified xsi:type="dcterms:W3CDTF">2022-08-25T10:45:00Z</dcterms:modified>
</cp:coreProperties>
</file>