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184EE3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184EE3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184EE3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7FC13CEC" w:rsidR="00C4784F" w:rsidRDefault="00184E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</w:t>
            </w:r>
            <w:r w:rsidR="004D1F91">
              <w:rPr>
                <w:sz w:val="20"/>
                <w:szCs w:val="20"/>
              </w:rPr>
              <w:t>-001</w:t>
            </w:r>
          </w:p>
        </w:tc>
      </w:tr>
      <w:tr w:rsidR="00C4784F" w:rsidRPr="00184EE3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4F15AFD0" w:rsidR="00C4784F" w:rsidRPr="00E265A6" w:rsidRDefault="00184EE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Mudar cor 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16ACCFEA" w:rsidR="00C4784F" w:rsidRPr="00C42253" w:rsidRDefault="00312A5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WEB</w:t>
            </w:r>
          </w:p>
        </w:tc>
      </w:tr>
      <w:tr w:rsidR="00C4784F" w:rsidRPr="00184EE3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1B281BD5" w:rsidR="00C4784F" w:rsidRPr="00B0154C" w:rsidRDefault="00184EE3">
            <w:pPr>
              <w:widowControl w:val="0"/>
              <w:rPr>
                <w:sz w:val="20"/>
                <w:szCs w:val="20"/>
                <w:lang w:val="pt-BR"/>
              </w:rPr>
            </w:pPr>
            <w:r w:rsidRPr="00184EE3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04A9CD17" w:rsidR="00C4784F" w:rsidRDefault="00184EE3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12D9DB6" wp14:editId="4CE5DB45">
                  <wp:extent cx="4089400" cy="2225675"/>
                  <wp:effectExtent l="0" t="0" r="6350" b="317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22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184EE3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66E891" w14:textId="77777777" w:rsidR="00184EE3" w:rsidRDefault="00184EE3" w:rsidP="00184EE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1° vai em home 1</w:t>
            </w:r>
          </w:p>
          <w:p w14:paraId="77A761BF" w14:textId="7A8E87B7" w:rsidR="00803144" w:rsidRPr="00184EE3" w:rsidRDefault="00184EE3" w:rsidP="00184EE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2° após a pagina carregar desça até o final</w:t>
            </w:r>
            <w:r w:rsidR="00803144" w:rsidRPr="00184EE3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C4784F" w:rsidRPr="00184EE3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1A966B40" w:rsidR="00F233DE" w:rsidRPr="00F233DE" w:rsidRDefault="00184EE3" w:rsidP="00184EE3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 mudança da cor para que a fique mais bonito de enxergar as informações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1172D71B" w:rsidR="00C4784F" w:rsidRDefault="008031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Trivial 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592F09D7" w:rsidR="00C4784F" w:rsidRDefault="008031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Media 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1FC136C8" w:rsidR="00C4784F" w:rsidRDefault="008031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A5B6B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/06/</w:t>
            </w:r>
            <w:proofErr w:type="gramStart"/>
            <w:r>
              <w:rPr>
                <w:sz w:val="20"/>
                <w:szCs w:val="20"/>
              </w:rPr>
              <w:t xml:space="preserve">2025  </w:t>
            </w:r>
            <w:proofErr w:type="spellStart"/>
            <w:r>
              <w:rPr>
                <w:sz w:val="20"/>
                <w:szCs w:val="20"/>
              </w:rPr>
              <w:t>às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 w:rsidR="002A5B6B">
              <w:rPr>
                <w:sz w:val="20"/>
                <w:szCs w:val="20"/>
              </w:rPr>
              <w:t>22:00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6126EBAC" w:rsidR="00C4784F" w:rsidRDefault="0080314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Araújo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48F4D6A0" w:rsidR="00DE1628" w:rsidRDefault="002A5B6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803144">
              <w:rPr>
                <w:sz w:val="20"/>
                <w:szCs w:val="20"/>
              </w:rPr>
              <w:t>ilson</w:t>
            </w:r>
            <w:r>
              <w:rPr>
                <w:sz w:val="20"/>
                <w:szCs w:val="20"/>
              </w:rPr>
              <w:t xml:space="preserve"> junior </w:t>
            </w:r>
          </w:p>
        </w:tc>
      </w:tr>
    </w:tbl>
    <w:p w14:paraId="77A761DA" w14:textId="4E4CADAE" w:rsidR="00526B7D" w:rsidRDefault="00526B7D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59B113DE" w:rsidR="004D1F91" w:rsidRDefault="00184EE3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MELHORIA-00</w:t>
            </w:r>
            <w:r>
              <w:rPr>
                <w:sz w:val="20"/>
                <w:szCs w:val="20"/>
              </w:rPr>
              <w:t>2</w:t>
            </w:r>
          </w:p>
        </w:tc>
      </w:tr>
      <w:tr w:rsidR="004D1F91" w:rsidRPr="0060093C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5BCBA2DE" w:rsidR="004D1F91" w:rsidRPr="00E265A6" w:rsidRDefault="0060093C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Mudança da posição da barra de pesquisa 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349AAF12" w:rsidR="004D1F91" w:rsidRPr="00C42253" w:rsidRDefault="002A5B6B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WEB</w:t>
            </w:r>
          </w:p>
        </w:tc>
      </w:tr>
      <w:tr w:rsidR="004D1F91" w:rsidRPr="00184EE3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4AEA952F" w:rsidR="004D1F91" w:rsidRPr="00B0154C" w:rsidRDefault="0060093C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60093C">
              <w:rPr>
                <w:sz w:val="20"/>
                <w:szCs w:val="20"/>
                <w:lang w:val="pt-BR"/>
              </w:rPr>
              <w:t>http://lojaebac.ebaconline.art.br/home-9/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03138B78" w:rsidR="004D1F91" w:rsidRDefault="00184EE3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FDA315E" wp14:editId="47532A10">
                  <wp:extent cx="4089400" cy="2351405"/>
                  <wp:effectExtent l="0" t="0" r="635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60093C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988803" w14:textId="77777777" w:rsidR="004D1F91" w:rsidRDefault="002A5B6B" w:rsidP="002A5B6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1° Aperte no home </w:t>
            </w:r>
            <w:r w:rsidR="0060093C">
              <w:rPr>
                <w:sz w:val="20"/>
                <w:szCs w:val="20"/>
                <w:lang w:val="pt-BR"/>
              </w:rPr>
              <w:t>9</w:t>
            </w:r>
          </w:p>
          <w:p w14:paraId="20B3A57C" w14:textId="798B14B1" w:rsidR="0060093C" w:rsidRPr="002A5B6B" w:rsidRDefault="0060093C" w:rsidP="002A5B6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2° Logo no topo vai ver a barra de pesquisa </w:t>
            </w:r>
          </w:p>
        </w:tc>
      </w:tr>
      <w:tr w:rsidR="004D1F91" w:rsidRPr="00184EE3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272A00" w14:textId="2A1D80E6" w:rsidR="004D1F91" w:rsidRPr="00265139" w:rsidRDefault="0060093C" w:rsidP="0060093C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Logo depois que subir mais a barra ele ficara centralizada</w:t>
            </w: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57EAF928" w:rsidR="004D1F91" w:rsidRDefault="0060093C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2A5B6B">
              <w:rPr>
                <w:sz w:val="20"/>
                <w:szCs w:val="20"/>
              </w:rPr>
              <w:t>rincipal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09AB9544" w:rsidR="004D1F91" w:rsidRDefault="0060093C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2A5B6B">
              <w:rPr>
                <w:sz w:val="20"/>
                <w:szCs w:val="20"/>
              </w:rPr>
              <w:t>lta</w:t>
            </w:r>
          </w:p>
        </w:tc>
      </w:tr>
      <w:tr w:rsidR="002A5B6B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2A5B6B" w:rsidRPr="001B1B00" w:rsidRDefault="002A5B6B" w:rsidP="002A5B6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230E6EB1" w:rsidR="002A5B6B" w:rsidRDefault="002A5B6B" w:rsidP="002A5B6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28/06/2025  </w:t>
            </w:r>
            <w:r w:rsidR="0060093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à</w:t>
            </w:r>
            <w:r w:rsidR="0060093C">
              <w:rPr>
                <w:sz w:val="20"/>
                <w:szCs w:val="20"/>
              </w:rPr>
              <w:t>s</w:t>
            </w:r>
            <w:proofErr w:type="spellEnd"/>
            <w:r>
              <w:rPr>
                <w:sz w:val="20"/>
                <w:szCs w:val="20"/>
              </w:rPr>
              <w:t xml:space="preserve"> 22:00</w:t>
            </w:r>
          </w:p>
        </w:tc>
      </w:tr>
      <w:tr w:rsidR="002A5B6B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2A5B6B" w:rsidRDefault="002A5B6B" w:rsidP="002A5B6B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3624F301" w:rsidR="002A5B6B" w:rsidRDefault="002A5B6B" w:rsidP="002A5B6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Araújo</w:t>
            </w:r>
          </w:p>
        </w:tc>
      </w:tr>
      <w:tr w:rsidR="002A5B6B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2A5B6B" w:rsidRDefault="002A5B6B" w:rsidP="002A5B6B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57F92760" w:rsidR="002A5B6B" w:rsidRDefault="002A5B6B" w:rsidP="002A5B6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Gilson junior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84EE3"/>
    <w:rsid w:val="001B1B00"/>
    <w:rsid w:val="001D1529"/>
    <w:rsid w:val="0022154B"/>
    <w:rsid w:val="00231689"/>
    <w:rsid w:val="00265139"/>
    <w:rsid w:val="00271FDD"/>
    <w:rsid w:val="002A1060"/>
    <w:rsid w:val="002A5B6B"/>
    <w:rsid w:val="002B16FE"/>
    <w:rsid w:val="002D3B04"/>
    <w:rsid w:val="002E06C2"/>
    <w:rsid w:val="00312A5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0093C"/>
    <w:rsid w:val="00624224"/>
    <w:rsid w:val="006C2534"/>
    <w:rsid w:val="006C489E"/>
    <w:rsid w:val="006F7A55"/>
    <w:rsid w:val="00750163"/>
    <w:rsid w:val="00763392"/>
    <w:rsid w:val="007A030B"/>
    <w:rsid w:val="007B0EDE"/>
    <w:rsid w:val="00803144"/>
    <w:rsid w:val="00880BCE"/>
    <w:rsid w:val="008F2007"/>
    <w:rsid w:val="0097285D"/>
    <w:rsid w:val="00A16E5A"/>
    <w:rsid w:val="00A17F1B"/>
    <w:rsid w:val="00A622EB"/>
    <w:rsid w:val="00AB39EE"/>
    <w:rsid w:val="00AB685C"/>
    <w:rsid w:val="00AC6A14"/>
    <w:rsid w:val="00AF66BF"/>
    <w:rsid w:val="00B0154C"/>
    <w:rsid w:val="00B071FE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Gilson Junior</cp:lastModifiedBy>
  <cp:revision>55</cp:revision>
  <dcterms:created xsi:type="dcterms:W3CDTF">2021-05-27T05:28:00Z</dcterms:created>
  <dcterms:modified xsi:type="dcterms:W3CDTF">2025-06-29T02:35:00Z</dcterms:modified>
</cp:coreProperties>
</file>