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B1BA68C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68C2F625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5F735CF8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3703D1D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5h 37m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32F30D62" w:rsidR="00E86905" w:rsidRDefault="00725AA0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CheckOut functionality, began work on CheckIn</w:t>
            </w:r>
          </w:p>
        </w:tc>
      </w:tr>
      <w:tr w:rsidR="00C04AC5" w:rsidRPr="00937761" w14:paraId="5697045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D4532" w14:textId="43A719BC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4BEE" w14:textId="578ED407" w:rsidR="00C04AC5" w:rsidRDefault="0009095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08:05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1CF36" w14:textId="760218AA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10:27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E73E15" w14:textId="7EED89BF" w:rsidR="00C04AC5" w:rsidRDefault="00D90E2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81F3" w14:textId="3F859781" w:rsidR="00C04AC5" w:rsidRDefault="00090959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Tested functionality of maintenance tab, </w:t>
            </w:r>
            <w:r w:rsidR="00D90E29">
              <w:rPr>
                <w:rFonts w:ascii="Arial" w:eastAsia="Times New Roman" w:hAnsi="Arial" w:cs="Arial"/>
                <w:bCs/>
                <w:sz w:val="18"/>
                <w:szCs w:val="18"/>
              </w:rPr>
              <w:t>populated Location options in CheckInScreen.</w:t>
            </w:r>
          </w:p>
        </w:tc>
      </w:tr>
      <w:tr w:rsidR="00C04AC5" w:rsidRPr="00937761" w14:paraId="2022E19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FB910" w14:textId="6A8F3A5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B9BE9" w14:textId="41C75FDA" w:rsidR="00C04AC5" w:rsidRDefault="00936FAF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09:44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38A6" w14:textId="3FE194F0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12:05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4F0D93" w14:textId="58AF8C97" w:rsidR="00C04AC5" w:rsidRDefault="00AA5E57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F00" w14:textId="33D1B710" w:rsidR="00C04AC5" w:rsidRDefault="00936FAF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Added functionality to check in search by UserID button, </w:t>
            </w:r>
            <w:r w:rsidR="00AA5E57">
              <w:rPr>
                <w:rFonts w:ascii="Arial" w:eastAsia="Times New Roman" w:hAnsi="Arial" w:cs="Arial"/>
                <w:bCs/>
                <w:sz w:val="18"/>
                <w:szCs w:val="18"/>
              </w:rPr>
              <w:t>completed functionality of check in feature.</w:t>
            </w:r>
          </w:p>
        </w:tc>
      </w:tr>
      <w:tr w:rsidR="00936FAF" w:rsidRPr="00937761" w14:paraId="7A9A02D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1EE7F" w14:textId="235AF8C5" w:rsidR="00936FAF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2EC5" w14:textId="17AA2CE6" w:rsidR="00936FAF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12:53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EA9F" w14:textId="69792915" w:rsidR="00936FAF" w:rsidRDefault="00E020B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17AB24C" w14:textId="0B9CF093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6F3F6" w14:textId="43650099" w:rsidR="00936FAF" w:rsidRDefault="00E020B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Bug fixes on check in feature.</w:t>
            </w:r>
          </w:p>
        </w:tc>
      </w:tr>
      <w:tr w:rsidR="00936FAF" w:rsidRPr="00937761" w14:paraId="684391E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16325" w14:textId="5824118E" w:rsidR="00936FAF" w:rsidRDefault="008E734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5900F" w14:textId="263571C5" w:rsidR="00936FAF" w:rsidRDefault="008E734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A973E5">
              <w:rPr>
                <w:rFonts w:ascii="Arial" w:eastAsia="Times New Roman" w:hAnsi="Arial" w:cs="Arial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4E9D" w14:textId="4F1179EB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07:53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28BB97" w14:textId="17B113BF" w:rsidR="00936FAF" w:rsidRDefault="00A973E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1hr 27m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198E6" w14:textId="7D3B2C6F" w:rsidR="00936FAF" w:rsidRDefault="00A973E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process of implementing limited access for users based on roles.</w:t>
            </w:r>
          </w:p>
        </w:tc>
      </w:tr>
      <w:tr w:rsidR="00936FAF" w:rsidRPr="00937761" w14:paraId="4E8969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D56D1" w14:textId="3393400E" w:rsidR="00936FAF" w:rsidRDefault="003277A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83E61" w14:textId="5F55DC9B" w:rsidR="00936FAF" w:rsidRDefault="003277A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08:06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E00C1" w14:textId="4E8A1E39" w:rsidR="00936FAF" w:rsidRDefault="009F0A78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0FCD12" w14:textId="7A1AF637" w:rsidR="00936FAF" w:rsidRDefault="009F0A78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B0708" w14:textId="62C83968" w:rsidR="00936FAF" w:rsidRDefault="001E18F6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access limits based on role</w:t>
            </w:r>
            <w:r w:rsidR="009F0A78">
              <w:rPr>
                <w:rFonts w:ascii="Arial" w:eastAsia="Times New Roman" w:hAnsi="Arial" w:cs="Arial"/>
                <w:bCs/>
                <w:sz w:val="18"/>
                <w:szCs w:val="18"/>
              </w:rPr>
              <w:t>s, combined equipment_tab_beta and Access_Limitations updates into new branch, Equipment_And_Access. Made small changes.</w:t>
            </w:r>
          </w:p>
        </w:tc>
      </w:tr>
      <w:tr w:rsidR="004A6A8C" w:rsidRPr="00937761" w14:paraId="719D5B4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E98E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658A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CFD67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99240F1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251E9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4A6A8C" w:rsidRPr="00937761" w14:paraId="4FA22A2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F8DD2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6ECF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7B38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15FCC1D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64E99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4A6A8C" w:rsidRPr="00937761" w14:paraId="107BD7E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3420D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9C031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EFEFA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2589B3C" w14:textId="77777777" w:rsidR="004A6A8C" w:rsidRDefault="004A6A8C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7FB2E" w14:textId="77777777" w:rsidR="004A6A8C" w:rsidRDefault="004A6A8C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633E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90959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A3983"/>
    <w:rsid w:val="001C39CF"/>
    <w:rsid w:val="001E18F6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277AC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A6A8C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33EFF"/>
    <w:rsid w:val="006419EE"/>
    <w:rsid w:val="006761F9"/>
    <w:rsid w:val="006C2DCD"/>
    <w:rsid w:val="006D1594"/>
    <w:rsid w:val="00716169"/>
    <w:rsid w:val="00725AA0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B3337"/>
    <w:rsid w:val="008C5FC8"/>
    <w:rsid w:val="008D45E4"/>
    <w:rsid w:val="008E5234"/>
    <w:rsid w:val="008E734D"/>
    <w:rsid w:val="008F6D9A"/>
    <w:rsid w:val="00936AE0"/>
    <w:rsid w:val="00936FAF"/>
    <w:rsid w:val="00937761"/>
    <w:rsid w:val="00972E0D"/>
    <w:rsid w:val="009C54F1"/>
    <w:rsid w:val="009F0A78"/>
    <w:rsid w:val="009F7ACB"/>
    <w:rsid w:val="00A2791B"/>
    <w:rsid w:val="00A43955"/>
    <w:rsid w:val="00A6170B"/>
    <w:rsid w:val="00A92E75"/>
    <w:rsid w:val="00A973E5"/>
    <w:rsid w:val="00AA31F9"/>
    <w:rsid w:val="00AA5E57"/>
    <w:rsid w:val="00AF5A07"/>
    <w:rsid w:val="00AF666F"/>
    <w:rsid w:val="00B3210E"/>
    <w:rsid w:val="00B96BFB"/>
    <w:rsid w:val="00BC061E"/>
    <w:rsid w:val="00C04AC5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90E29"/>
    <w:rsid w:val="00DA6D94"/>
    <w:rsid w:val="00DC3ED6"/>
    <w:rsid w:val="00DD68C2"/>
    <w:rsid w:val="00DE7817"/>
    <w:rsid w:val="00DF2121"/>
    <w:rsid w:val="00E020BC"/>
    <w:rsid w:val="00E304FC"/>
    <w:rsid w:val="00E32978"/>
    <w:rsid w:val="00E5549F"/>
    <w:rsid w:val="00E644AF"/>
    <w:rsid w:val="00E77E77"/>
    <w:rsid w:val="00E86905"/>
    <w:rsid w:val="00EA08F7"/>
    <w:rsid w:val="00EC7813"/>
    <w:rsid w:val="00F552E8"/>
    <w:rsid w:val="00F6542D"/>
    <w:rsid w:val="00F6545A"/>
    <w:rsid w:val="00F8104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3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16</cp:revision>
  <cp:lastPrinted>2015-02-20T02:46:00Z</cp:lastPrinted>
  <dcterms:created xsi:type="dcterms:W3CDTF">2024-03-29T20:45:00Z</dcterms:created>
  <dcterms:modified xsi:type="dcterms:W3CDTF">2024-04-15T04:46:00Z</dcterms:modified>
</cp:coreProperties>
</file>