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9C59" w14:textId="5E3F840A" w:rsidR="004C7CFE" w:rsidRDefault="004C7CFE" w:rsidP="004C7CFE">
      <w:pPr>
        <w:pStyle w:val="Framecontents"/>
        <w:ind w:left="360"/>
      </w:pPr>
      <w:r>
        <w:rPr>
          <w:rFonts w:ascii="Calibri" w:hAnsi="Calibri"/>
          <w:sz w:val="28"/>
        </w:rPr>
        <w:t xml:space="preserve">Week </w:t>
      </w:r>
      <w:r w:rsidR="002746AA"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 xml:space="preserve"> </w:t>
      </w:r>
      <w:r w:rsidR="002751CE">
        <w:rPr>
          <w:rFonts w:ascii="Calibri" w:hAnsi="Calibri"/>
          <w:sz w:val="28"/>
        </w:rPr>
        <w:t>Project</w:t>
      </w:r>
      <w:r>
        <w:rPr>
          <w:rFonts w:ascii="Calibri" w:hAnsi="Calibri"/>
          <w:sz w:val="28"/>
        </w:rPr>
        <w:t>—</w:t>
      </w:r>
      <w:r w:rsidR="005348EA">
        <w:rPr>
          <w:rFonts w:ascii="Calibri" w:hAnsi="Calibri"/>
          <w:sz w:val="28"/>
        </w:rPr>
        <w:t>Syntax and Runtime Management of Dynamic Structures</w:t>
      </w:r>
    </w:p>
    <w:p w14:paraId="4A26F4C2" w14:textId="77777777" w:rsidR="004C7CFE" w:rsidRDefault="004C7CFE" w:rsidP="004C7CFE">
      <w:pPr>
        <w:pStyle w:val="Default"/>
        <w:ind w:left="360"/>
      </w:pPr>
    </w:p>
    <w:p w14:paraId="53888659" w14:textId="77777777" w:rsidR="004C7CFE" w:rsidRDefault="004C7CFE" w:rsidP="004C7CFE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Scenario </w:t>
      </w:r>
    </w:p>
    <w:p w14:paraId="3796F64C" w14:textId="77777777" w:rsidR="00F4537C" w:rsidRDefault="00F214F0" w:rsidP="003A0D4F">
      <w:pPr>
        <w:ind w:left="360"/>
      </w:pPr>
      <w:r>
        <w:t xml:space="preserve">In this week’s lab you </w:t>
      </w:r>
      <w:r w:rsidR="004F50E8">
        <w:t xml:space="preserve">will look at timing operations and how different operations can take a different amount of time to complete. </w:t>
      </w:r>
    </w:p>
    <w:p w14:paraId="3573A604" w14:textId="77777777" w:rsidR="00F214F0" w:rsidRDefault="00F214F0" w:rsidP="003A0D4F">
      <w:pPr>
        <w:ind w:left="360"/>
        <w:rPr>
          <w:rFonts w:ascii="Calibri" w:hAnsi="Calibri" w:cs="Arial"/>
          <w:b/>
        </w:rPr>
      </w:pPr>
    </w:p>
    <w:p w14:paraId="30B4AA37" w14:textId="77777777" w:rsidR="003A0D4F" w:rsidRDefault="003A0D4F" w:rsidP="003A0D4F">
      <w:pPr>
        <w:ind w:left="360"/>
      </w:pPr>
      <w:r w:rsidRPr="004C7CFE">
        <w:rPr>
          <w:rFonts w:ascii="Calibri" w:hAnsi="Calibri" w:cs="Arial"/>
          <w:b/>
        </w:rPr>
        <w:t>Rubric</w:t>
      </w:r>
    </w:p>
    <w:p w14:paraId="1DF2D3C1" w14:textId="77777777" w:rsidR="003A0D4F" w:rsidRDefault="003A0D4F" w:rsidP="00D577B0"/>
    <w:p w14:paraId="07B24971" w14:textId="77777777" w:rsidR="003A0D4F" w:rsidRDefault="003A0D4F" w:rsidP="003A0D4F">
      <w:pPr>
        <w:ind w:left="360"/>
      </w:pPr>
      <w:r w:rsidRPr="004C7CFE">
        <w:rPr>
          <w:rFonts w:ascii="Calibri" w:hAnsi="Calibri" w:cs="Arial"/>
        </w:rPr>
        <w:t>Point distribution for this activity:</w:t>
      </w:r>
    </w:p>
    <w:tbl>
      <w:tblPr>
        <w:tblW w:w="0" w:type="auto"/>
        <w:tblInd w:w="13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919"/>
        <w:gridCol w:w="1922"/>
      </w:tblGrid>
      <w:tr w:rsidR="003A0D4F" w14:paraId="7B082C46" w14:textId="77777777" w:rsidTr="001047E5">
        <w:tc>
          <w:tcPr>
            <w:tcW w:w="65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1B9D" w14:textId="7F7C9212" w:rsidR="003A0D4F" w:rsidRDefault="0030717D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  <w:b/>
              </w:rPr>
              <w:t>Project</w:t>
            </w:r>
            <w:r w:rsidR="003A0D4F" w:rsidRPr="004C7CFE">
              <w:rPr>
                <w:rFonts w:ascii="Calibri" w:hAnsi="Calibri" w:cs="Arial"/>
                <w:b/>
              </w:rPr>
              <w:t xml:space="preserve"> Activity</w:t>
            </w:r>
          </w:p>
        </w:tc>
      </w:tr>
      <w:tr w:rsidR="003A0D4F" w14:paraId="67AAF6A4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7C42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Document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A925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possible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E0FB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received</w:t>
            </w:r>
          </w:p>
        </w:tc>
      </w:tr>
      <w:tr w:rsidR="003A0D4F" w14:paraId="63809A83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DC5A" w14:textId="77777777" w:rsidR="003A0D4F" w:rsidRDefault="00A97C79" w:rsidP="001047E5">
            <w:pPr>
              <w:spacing w:before="120" w:after="120"/>
              <w:ind w:left="360"/>
            </w:pPr>
            <w:r>
              <w:rPr>
                <w:rFonts w:ascii="Calibri" w:hAnsi="Calibri" w:cs="Arial"/>
              </w:rPr>
              <w:t>Part A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3C51" w14:textId="237AE3E1" w:rsidR="003A0D4F" w:rsidRDefault="00CC286A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</w:rPr>
              <w:t>3</w:t>
            </w:r>
            <w:r w:rsidR="00D67251">
              <w:rPr>
                <w:rFonts w:ascii="Calibri" w:hAnsi="Calibri" w:cs="Arial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BE2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35318ACE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8F72" w14:textId="77777777" w:rsidR="003A0D4F" w:rsidRPr="004C7CFE" w:rsidRDefault="00A97C79" w:rsidP="006A3C30">
            <w:pPr>
              <w:spacing w:before="120" w:after="120"/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Part B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FEBEB" w14:textId="53039157" w:rsidR="003A0D4F" w:rsidRPr="004C7CFE" w:rsidRDefault="00CC286A" w:rsidP="001047E5">
            <w:pPr>
              <w:spacing w:before="120" w:after="120"/>
              <w:ind w:left="3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  <w:r w:rsidR="00424835">
              <w:rPr>
                <w:rFonts w:ascii="Calibri" w:hAnsi="Calibri" w:cs="Arial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789A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2C4EC485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D907" w14:textId="77777777" w:rsidR="003A0D4F" w:rsidRDefault="003A0D4F" w:rsidP="001047E5">
            <w:pPr>
              <w:spacing w:before="120" w:after="120"/>
              <w:ind w:left="360"/>
              <w:jc w:val="right"/>
            </w:pPr>
            <w:r w:rsidRPr="004C7CFE">
              <w:rPr>
                <w:rFonts w:ascii="Calibri" w:hAnsi="Calibri" w:cs="Arial"/>
                <w:b/>
              </w:rPr>
              <w:t>Total Points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0B35D" w14:textId="027542E9" w:rsidR="003A0D4F" w:rsidRDefault="005348EA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  <w:b/>
              </w:rPr>
              <w:t>5</w:t>
            </w:r>
            <w:r w:rsidR="00F4537C">
              <w:rPr>
                <w:rFonts w:ascii="Calibri" w:hAnsi="Calibri" w:cs="Arial"/>
                <w:b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DDE1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</w:tbl>
    <w:p w14:paraId="64D5EED1" w14:textId="77777777" w:rsidR="003A0D4F" w:rsidRDefault="003A0D4F" w:rsidP="003A0D4F">
      <w:pPr>
        <w:ind w:left="360"/>
      </w:pPr>
    </w:p>
    <w:p w14:paraId="7E37B338" w14:textId="77777777" w:rsidR="004C7CFE" w:rsidRDefault="004C7CFE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9E36FBE" w14:textId="77777777" w:rsidR="009F792C" w:rsidRDefault="009F792C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6542A45D" w14:textId="77777777" w:rsidR="009F792C" w:rsidRDefault="009F792C" w:rsidP="009F792C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PART A:</w:t>
      </w:r>
    </w:p>
    <w:p w14:paraId="48A8638B" w14:textId="2221BF46" w:rsidR="004F50E8" w:rsidRDefault="004F50E8" w:rsidP="00A63083">
      <w:pPr>
        <w:pStyle w:val="NormalWeb"/>
      </w:pPr>
      <w:r>
        <w:t xml:space="preserve">We will look at timing operations in </w:t>
      </w:r>
      <w:r w:rsidR="005348EA">
        <w:t>C++.</w:t>
      </w:r>
      <w:r>
        <w:t xml:space="preserve"> To see the difference in operations, write C++ code to compare </w:t>
      </w:r>
      <w:proofErr w:type="spellStart"/>
      <w:r>
        <w:t>cout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 xml:space="preserve"> and display the time difference for 100 </w:t>
      </w:r>
      <w:proofErr w:type="spellStart"/>
      <w:r>
        <w:t>cout</w:t>
      </w:r>
      <w:proofErr w:type="spellEnd"/>
      <w:r>
        <w:t xml:space="preserve"> operations and 100 </w:t>
      </w:r>
      <w:proofErr w:type="spellStart"/>
      <w:r>
        <w:t>printf</w:t>
      </w:r>
      <w:proofErr w:type="spellEnd"/>
      <w:r>
        <w:t xml:space="preserve"> operations. This code can be written in Visual Studio. Below is how you would time the 100 </w:t>
      </w:r>
      <w:proofErr w:type="spellStart"/>
      <w:r>
        <w:t>cout</w:t>
      </w:r>
      <w:proofErr w:type="spellEnd"/>
      <w:r>
        <w:t xml:space="preserve"> operations in Visual Studio. Add another for loop and display time for both </w:t>
      </w:r>
      <w:proofErr w:type="spellStart"/>
      <w:r>
        <w:t>cout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 xml:space="preserve"> then comment about why you think there is a difference.</w:t>
      </w:r>
    </w:p>
    <w:p w14:paraId="7EFFAA94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13FDCDD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A08CFBE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  <w:proofErr w:type="gramEnd"/>
    </w:p>
    <w:p w14:paraId="3F169479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4AC7E3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E338D1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076C3D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stop;</w:t>
      </w:r>
      <w:proofErr w:type="gramEnd"/>
    </w:p>
    <w:p w14:paraId="26D0307C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E0D419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&lt;100;i++)</w:t>
      </w:r>
    </w:p>
    <w:p w14:paraId="1B358EC3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B293D9" w14:textId="2657D718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number is "</w:t>
      </w:r>
      <w:r w:rsidR="00E510A4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DDED0D7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FE75E3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D5EA1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stop 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24262D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took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(stop-start)/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CLOCKS_PER_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seconds for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D93E1A" w14:textId="77777777" w:rsidR="00AC76FB" w:rsidRDefault="00AC76FB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30364C" w14:textId="77777777" w:rsidR="00AC76FB" w:rsidRDefault="00AC76FB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C9FED0E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4E561E35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 w:rsidRPr="004F50E8">
        <w:t>++ code:</w:t>
      </w:r>
    </w:p>
    <w:p w14:paraId="6AA1CBC7" w14:textId="77777777" w:rsidR="001A0BEF" w:rsidRDefault="001A0BEF" w:rsidP="001A0B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1389B4" w14:textId="58516C4B" w:rsidR="001A0BEF" w:rsidRDefault="001A0BEF" w:rsidP="001A0B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69441" w14:textId="2F9A94F6" w:rsidR="001A0BEF" w:rsidRDefault="001A0BEF" w:rsidP="001A0B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100; x++)</w:t>
      </w:r>
    </w:p>
    <w:p w14:paraId="4FC287F6" w14:textId="2CAE23A7" w:rsidR="001A0BEF" w:rsidRDefault="001A0BEF" w:rsidP="001A0B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E6B611" w14:textId="46B46BA9" w:rsidR="001A0BEF" w:rsidRDefault="001A0BEF" w:rsidP="001A0B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The number is %d \n"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14:paraId="51E391E0" w14:textId="12931A40" w:rsidR="001A0BEF" w:rsidRDefault="001A0BEF" w:rsidP="001A0B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02734" w14:textId="77777777" w:rsidR="001A0BEF" w:rsidRDefault="001A0BEF" w:rsidP="001A0B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CCADC9" w14:textId="3062B349" w:rsidR="001A0BEF" w:rsidRDefault="001A0BEF" w:rsidP="001A0B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stopTwo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3E531" w14:textId="77777777" w:rsidR="001A0BEF" w:rsidRDefault="001A0BEF" w:rsidP="001A0B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EC553B" w14:textId="5584CD89" w:rsidR="001A0BEF" w:rsidRDefault="001A0BEF" w:rsidP="001A0B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took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stop - start)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seconds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E7666" w14:textId="62CDEEB0" w:rsidR="001A0BEF" w:rsidRDefault="001A0BEF" w:rsidP="001A0B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took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stopTwo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seconds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1B54A" w14:textId="34832C26" w:rsidR="004F50E8" w:rsidRDefault="001A0BEF" w:rsidP="001A0BEF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24B027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1A867A99" w14:textId="77777777" w:rsidR="004F50E8" w:rsidRPr="004F50E8" w:rsidRDefault="004F50E8" w:rsidP="004F50E8">
      <w:pPr>
        <w:pStyle w:val="NormalWeb"/>
      </w:pPr>
      <w:r w:rsidRPr="004F50E8">
        <w:t>Screenshot of output:</w:t>
      </w:r>
    </w:p>
    <w:p w14:paraId="64605A34" w14:textId="0EF8A3F5" w:rsidR="004F50E8" w:rsidRDefault="001A0BEF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 w:rsidRPr="001A0BE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DA009B7" wp14:editId="56FEFB39">
            <wp:extent cx="6309360" cy="3742690"/>
            <wp:effectExtent l="0" t="0" r="0" b="0"/>
            <wp:docPr id="3168258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2580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64BD" w14:textId="77777777" w:rsidR="004F50E8" w:rsidRPr="004F50E8" w:rsidRDefault="004F50E8" w:rsidP="004F50E8">
      <w:pPr>
        <w:pStyle w:val="NormalWeb"/>
      </w:pPr>
      <w:r w:rsidRPr="004F50E8">
        <w:t>Why is one faster than the other?</w:t>
      </w:r>
    </w:p>
    <w:p w14:paraId="1C329D6D" w14:textId="7BB2D474" w:rsidR="004F50E8" w:rsidRDefault="001A0BEF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boils down to the differences in how both of these commands function</w:t>
      </w:r>
      <w:r w:rsidR="008A4A65">
        <w:rPr>
          <w:rFonts w:ascii="Consolas" w:hAnsi="Consolas" w:cs="Consolas"/>
          <w:color w:val="000000"/>
          <w:sz w:val="19"/>
          <w:szCs w:val="19"/>
        </w:rPr>
        <w:t xml:space="preserve">, with </w:t>
      </w:r>
      <w:proofErr w:type="spellStart"/>
      <w:r w:rsidR="008A4A6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8A4A65">
        <w:rPr>
          <w:rFonts w:ascii="Consolas" w:hAnsi="Consolas" w:cs="Consolas"/>
          <w:color w:val="000000"/>
          <w:sz w:val="19"/>
          <w:szCs w:val="19"/>
        </w:rPr>
        <w:t xml:space="preserve"> being a </w:t>
      </w:r>
      <w:proofErr w:type="gramStart"/>
      <w:r w:rsidR="008A4A65">
        <w:rPr>
          <w:rFonts w:ascii="Consolas" w:hAnsi="Consolas" w:cs="Consolas"/>
          <w:color w:val="000000"/>
          <w:sz w:val="19"/>
          <w:szCs w:val="19"/>
        </w:rPr>
        <w:t>format based</w:t>
      </w:r>
      <w:proofErr w:type="gramEnd"/>
      <w:r w:rsidR="008A4A65">
        <w:rPr>
          <w:rFonts w:ascii="Consolas" w:hAnsi="Consolas" w:cs="Consolas"/>
          <w:color w:val="000000"/>
          <w:sz w:val="19"/>
          <w:szCs w:val="19"/>
        </w:rPr>
        <w:t xml:space="preserve"> print statement and </w:t>
      </w:r>
      <w:proofErr w:type="spellStart"/>
      <w:r w:rsidR="008A4A6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8A4A65">
        <w:rPr>
          <w:rFonts w:ascii="Consolas" w:hAnsi="Consolas" w:cs="Consolas"/>
          <w:color w:val="000000"/>
          <w:sz w:val="19"/>
          <w:szCs w:val="19"/>
        </w:rPr>
        <w:t xml:space="preserve"> being a user specified print statement that needs the user to overload each step. But I did find this </w:t>
      </w:r>
      <w:hyperlink r:id="rId8" w:history="1">
        <w:r w:rsidR="008A4A65" w:rsidRPr="00BA4901">
          <w:rPr>
            <w:rStyle w:val="Hyperlink"/>
            <w:rFonts w:ascii="Consolas" w:hAnsi="Consolas" w:cs="Consolas"/>
            <w:sz w:val="19"/>
            <w:szCs w:val="19"/>
          </w:rPr>
          <w:t>https://stackoverflow.com/questions/2872543/printf-vs-cout-in-c</w:t>
        </w:r>
      </w:hyperlink>
      <w:r w:rsidR="008A4A65">
        <w:rPr>
          <w:rFonts w:ascii="Consolas" w:hAnsi="Consolas" w:cs="Consolas"/>
          <w:color w:val="000000"/>
          <w:sz w:val="19"/>
          <w:szCs w:val="19"/>
        </w:rPr>
        <w:t xml:space="preserve"> that explains that each &lt;&lt; is another set of arguments that must be compared and processed, slowing down the process, where </w:t>
      </w:r>
      <w:proofErr w:type="spellStart"/>
      <w:r w:rsidR="008A4A6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8A4A65">
        <w:rPr>
          <w:rFonts w:ascii="Consolas" w:hAnsi="Consolas" w:cs="Consolas"/>
          <w:color w:val="000000"/>
          <w:sz w:val="19"/>
          <w:szCs w:val="19"/>
        </w:rPr>
        <w:t xml:space="preserve"> only has the one set of arguments passed.</w:t>
      </w:r>
    </w:p>
    <w:p w14:paraId="48B61A10" w14:textId="77777777" w:rsidR="008A4A65" w:rsidRDefault="008A4A65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1FDA54FE" w14:textId="77777777" w:rsidR="008A4A65" w:rsidRDefault="008A4A65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68059B2B" w14:textId="5AB05F53" w:rsidR="004F50E8" w:rsidRDefault="005348EA" w:rsidP="004F50E8">
      <w:pPr>
        <w:pStyle w:val="NormalWeb"/>
      </w:pPr>
      <w:r>
        <w:t xml:space="preserve">Try this code in Java. Use </w:t>
      </w:r>
      <w:r w:rsidR="00CC286A">
        <w:t xml:space="preserve">eclipse or </w:t>
      </w:r>
      <w:proofErr w:type="spellStart"/>
      <w:r w:rsidR="00CC286A">
        <w:t>netbeans</w:t>
      </w:r>
      <w:proofErr w:type="spellEnd"/>
      <w:r w:rsidR="00CC286A">
        <w:t xml:space="preserve"> t</w:t>
      </w:r>
      <w:r>
        <w:t>o see the difference in operations</w:t>
      </w:r>
      <w:r w:rsidR="00CC286A">
        <w:t>.</w:t>
      </w:r>
      <w:r>
        <w:t xml:space="preserve"> </w:t>
      </w:r>
      <w:r w:rsidR="00CC286A">
        <w:t>Add</w:t>
      </w:r>
      <w:r>
        <w:t xml:space="preserve"> for loop</w:t>
      </w:r>
      <w:r w:rsidR="00CC286A">
        <w:t>s</w:t>
      </w:r>
      <w:r>
        <w:t xml:space="preserve"> and display time for both </w:t>
      </w:r>
      <w:proofErr w:type="spellStart"/>
      <w:r w:rsidR="00CC286A">
        <w:t>System.out.pritnln</w:t>
      </w:r>
      <w:proofErr w:type="spellEnd"/>
      <w:r>
        <w:t xml:space="preserve"> and </w:t>
      </w:r>
      <w:proofErr w:type="spellStart"/>
      <w:r w:rsidR="00CC286A">
        <w:t>System.out.printf</w:t>
      </w:r>
      <w:proofErr w:type="spellEnd"/>
      <w:r>
        <w:t xml:space="preserve"> then comment about why you think there is a </w:t>
      </w:r>
      <w:proofErr w:type="gramStart"/>
      <w:r>
        <w:t>difference</w:t>
      </w:r>
      <w:proofErr w:type="gramEnd"/>
    </w:p>
    <w:p w14:paraId="3D09C30E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optMain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3A8CCFFF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4714304B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6C8D9219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0E2AB5A8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start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stop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proofErr w:type="gramEnd"/>
    </w:p>
    <w:p w14:paraId="1787A927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start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4A70FCB5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i</w:t>
      </w:r>
      <w:proofErr w:type="gramEnd"/>
      <w:r>
        <w:rPr>
          <w:rFonts w:ascii="Consolas" w:hAnsi="Consolas" w:cs="Consolas"/>
          <w:color w:val="000000"/>
          <w:sz w:val="20"/>
        </w:rPr>
        <w:t>&lt;100;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14:paraId="6B9B86CA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488EE7D2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The number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2D60479F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61A85A8E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12A6D17B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24BF11A2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stop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</w:rPr>
        <w:t>()-</w:t>
      </w:r>
      <w:proofErr w:type="gramStart"/>
      <w:r>
        <w:rPr>
          <w:rFonts w:ascii="Consolas" w:hAnsi="Consolas" w:cs="Consolas"/>
          <w:color w:val="6A3E3E"/>
          <w:sz w:val="20"/>
        </w:rPr>
        <w:t>start</w:t>
      </w:r>
      <w:r>
        <w:rPr>
          <w:rFonts w:ascii="Consolas" w:hAnsi="Consolas" w:cs="Consolas"/>
          <w:color w:val="000000"/>
          <w:sz w:val="20"/>
        </w:rPr>
        <w:t>;</w:t>
      </w:r>
      <w:proofErr w:type="gramEnd"/>
    </w:p>
    <w:p w14:paraId="5114454C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"It took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stop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nano seconds for code to run"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11B35F76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2961E618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2BC4F159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3D6BB9E0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68C69858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3B45E0EC" w14:textId="25CF5D3C" w:rsidR="00CC286A" w:rsidRDefault="00CC286A" w:rsidP="00CC286A">
      <w:pPr>
        <w:pStyle w:val="NormalWeb"/>
      </w:pPr>
      <w:r>
        <w:rPr>
          <w:rFonts w:ascii="Consolas" w:hAnsi="Consolas" w:cs="Consolas"/>
          <w:color w:val="000000"/>
          <w:sz w:val="20"/>
        </w:rPr>
        <w:t>}</w:t>
      </w:r>
    </w:p>
    <w:p w14:paraId="316E05FD" w14:textId="76D21AF4" w:rsidR="00CC286A" w:rsidRDefault="00CC286A" w:rsidP="00CC286A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t xml:space="preserve">Java </w:t>
      </w:r>
      <w:r w:rsidRPr="004F50E8">
        <w:t>code:</w:t>
      </w:r>
    </w:p>
    <w:p w14:paraId="64E88563" w14:textId="77777777" w:rsidR="00CC286A" w:rsidRDefault="00CC286A" w:rsidP="00CC286A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475215EF" w14:textId="77777777" w:rsidR="00CC286A" w:rsidRDefault="00CC286A" w:rsidP="00CC286A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33204C0A" w14:textId="77777777" w:rsidR="00CC286A" w:rsidRPr="004F50E8" w:rsidRDefault="00CC286A" w:rsidP="00CC286A">
      <w:pPr>
        <w:pStyle w:val="NormalWeb"/>
      </w:pPr>
      <w:r w:rsidRPr="004F50E8">
        <w:t>Screenshot of output:</w:t>
      </w:r>
    </w:p>
    <w:p w14:paraId="7911E9C8" w14:textId="77777777" w:rsidR="00CC286A" w:rsidRDefault="00CC286A" w:rsidP="00CC286A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3F4288CE" w14:textId="77777777" w:rsidR="00CC286A" w:rsidRDefault="00CC286A" w:rsidP="00CC286A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76871715" w14:textId="77777777" w:rsidR="00CC286A" w:rsidRDefault="00CC286A" w:rsidP="00CC286A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378D6F13" w14:textId="77777777" w:rsidR="00CC286A" w:rsidRPr="004F50E8" w:rsidRDefault="00CC286A" w:rsidP="00CC286A">
      <w:pPr>
        <w:pStyle w:val="NormalWeb"/>
      </w:pPr>
      <w:r w:rsidRPr="004F50E8">
        <w:t>Why is one faster than the other?</w:t>
      </w:r>
    </w:p>
    <w:p w14:paraId="3A1EAC5E" w14:textId="77777777" w:rsidR="0010747E" w:rsidRDefault="0010747E" w:rsidP="00A63083">
      <w:pPr>
        <w:pStyle w:val="NormalWeb"/>
      </w:pPr>
    </w:p>
    <w:p w14:paraId="45C773A1" w14:textId="015F8EC5" w:rsidR="00DF347D" w:rsidRDefault="00DF347D" w:rsidP="00A63083">
      <w:pPr>
        <w:pStyle w:val="NormalWeb"/>
      </w:pPr>
      <w:r>
        <w:t xml:space="preserve">Part </w:t>
      </w:r>
      <w:r w:rsidR="00A94065">
        <w:t>B</w:t>
      </w:r>
      <w:r>
        <w:t>:</w:t>
      </w:r>
    </w:p>
    <w:p w14:paraId="510ADB68" w14:textId="63E8198A" w:rsidR="004A788B" w:rsidRDefault="004A788B" w:rsidP="004A788B">
      <w:pPr>
        <w:pStyle w:val="NormalWeb"/>
      </w:pPr>
      <w:proofErr w:type="gramStart"/>
      <w:r w:rsidRPr="00215281">
        <w:lastRenderedPageBreak/>
        <w:t>Next</w:t>
      </w:r>
      <w:proofErr w:type="gramEnd"/>
      <w:r w:rsidRPr="00215281">
        <w:t xml:space="preserve"> we will take timing a step further.</w:t>
      </w:r>
      <w:r>
        <w:t xml:space="preserve"> Feel free to use C++, C#, or Java (</w:t>
      </w:r>
      <w:proofErr w:type="spellStart"/>
      <w:r>
        <w:t>ArrayList</w:t>
      </w:r>
      <w:proofErr w:type="spellEnd"/>
      <w:r>
        <w:t xml:space="preserve">) for this next exercise. Determine the runtime differences between a fixed array and a dynamic array. Add several items to each array (I added 100000). A </w:t>
      </w:r>
      <w:r w:rsidR="00A2152E">
        <w:t>fixed</w:t>
      </w:r>
      <w:r>
        <w:t xml:space="preserve"> array is created in the stack and allocated at compile time whereas a dynamic array is created in the heap and allocated at run time. </w:t>
      </w:r>
    </w:p>
    <w:p w14:paraId="28901613" w14:textId="77777777" w:rsidR="004A788B" w:rsidRDefault="004A788B" w:rsidP="004A788B">
      <w:pPr>
        <w:pStyle w:val="NormalWeb"/>
      </w:pPr>
    </w:p>
    <w:p w14:paraId="3AABA2F5" w14:textId="77777777" w:rsidR="004A788B" w:rsidRDefault="004A788B" w:rsidP="004A788B">
      <w:pPr>
        <w:pStyle w:val="NormalWeb"/>
      </w:pPr>
    </w:p>
    <w:p w14:paraId="6597527D" w14:textId="77777777" w:rsidR="004A788B" w:rsidRDefault="004A788B" w:rsidP="004A788B">
      <w:pPr>
        <w:pStyle w:val="NormalWeb"/>
      </w:pPr>
    </w:p>
    <w:p w14:paraId="79447C2B" w14:textId="52A97592" w:rsidR="004A788B" w:rsidRDefault="004A788B" w:rsidP="004A788B">
      <w:pPr>
        <w:pStyle w:val="NormalWeb"/>
      </w:pPr>
      <w:r>
        <w:t>Copy your C++ or Java Code here:</w:t>
      </w:r>
    </w:p>
    <w:p w14:paraId="4A104AB7" w14:textId="6E0F1ECD" w:rsidR="004A788B" w:rsidRDefault="004A788B" w:rsidP="004A788B">
      <w:pPr>
        <w:pStyle w:val="NormalWeb"/>
      </w:pPr>
    </w:p>
    <w:p w14:paraId="551D93E2" w14:textId="6ABF3737" w:rsidR="004A788B" w:rsidRDefault="004A788B" w:rsidP="004A788B">
      <w:pPr>
        <w:pStyle w:val="NormalWeb"/>
      </w:pPr>
    </w:p>
    <w:p w14:paraId="44B62B52" w14:textId="77777777" w:rsidR="004A788B" w:rsidRDefault="004A788B" w:rsidP="004A788B">
      <w:pPr>
        <w:pStyle w:val="NormalWeb"/>
      </w:pPr>
    </w:p>
    <w:p w14:paraId="572B63BD" w14:textId="77777777" w:rsidR="004A788B" w:rsidRDefault="004A788B" w:rsidP="004A788B">
      <w:pPr>
        <w:pStyle w:val="NormalWeb"/>
      </w:pPr>
    </w:p>
    <w:p w14:paraId="369E2B71" w14:textId="420B9A82" w:rsidR="004A788B" w:rsidRDefault="00A2152E" w:rsidP="004A788B">
      <w:pPr>
        <w:pStyle w:val="NormalWeb"/>
      </w:pPr>
      <w:r>
        <w:t>Fixed</w:t>
      </w:r>
      <w:r w:rsidR="004A788B">
        <w:t xml:space="preserve"> array time: _________________________ (this may be 0)</w:t>
      </w:r>
    </w:p>
    <w:p w14:paraId="6CF56976" w14:textId="77777777" w:rsidR="004A788B" w:rsidRPr="00215281" w:rsidRDefault="004A788B" w:rsidP="004A788B">
      <w:pPr>
        <w:pStyle w:val="NormalWeb"/>
      </w:pPr>
      <w:r>
        <w:t>Dynamic array time: __________________________</w:t>
      </w:r>
    </w:p>
    <w:p w14:paraId="1DDBC4C9" w14:textId="77777777" w:rsidR="004A788B" w:rsidRDefault="004A788B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131922AC" w14:textId="77777777" w:rsidR="004A788B" w:rsidRDefault="004A788B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  <w:r>
        <w:t xml:space="preserve">Explain the difference between the stack and the heap below: </w:t>
      </w:r>
    </w:p>
    <w:p w14:paraId="4653D72F" w14:textId="77777777" w:rsidR="004A788B" w:rsidRDefault="004A788B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1972F07B" w14:textId="77777777" w:rsidR="004A788B" w:rsidRDefault="004A788B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69806052" w14:textId="6A9A45E3" w:rsidR="004A788B" w:rsidRDefault="004A788B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Example output</w:t>
      </w:r>
    </w:p>
    <w:p w14:paraId="3B77FAEB" w14:textId="04E1E0F7" w:rsidR="004A788B" w:rsidRDefault="004A788B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880242B" wp14:editId="16F8678E">
            <wp:extent cx="46386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33B" w14:textId="6BD08166" w:rsidR="00215281" w:rsidRPr="00215281" w:rsidRDefault="00215281" w:rsidP="00215281">
      <w:pPr>
        <w:pStyle w:val="NormalWeb"/>
      </w:pPr>
    </w:p>
    <w:p w14:paraId="35C7C0B8" w14:textId="7CFC081F" w:rsidR="00215281" w:rsidRDefault="00215281" w:rsidP="003A0D4F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sectPr w:rsidR="00215281" w:rsidSect="00262E9F">
      <w:pgSz w:w="12240" w:h="15840"/>
      <w:pgMar w:top="1440" w:right="1152" w:bottom="777" w:left="1152" w:header="720" w:footer="72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87D59" w14:textId="77777777" w:rsidR="00262E9F" w:rsidRDefault="00262E9F" w:rsidP="004C7CFE">
      <w:r>
        <w:separator/>
      </w:r>
    </w:p>
  </w:endnote>
  <w:endnote w:type="continuationSeparator" w:id="0">
    <w:p w14:paraId="5C9D8484" w14:textId="77777777" w:rsidR="00262E9F" w:rsidRDefault="00262E9F" w:rsidP="004C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02AA3" w14:textId="77777777" w:rsidR="00262E9F" w:rsidRDefault="00262E9F" w:rsidP="004C7CFE">
      <w:r>
        <w:separator/>
      </w:r>
    </w:p>
  </w:footnote>
  <w:footnote w:type="continuationSeparator" w:id="0">
    <w:p w14:paraId="10F902B3" w14:textId="77777777" w:rsidR="00262E9F" w:rsidRDefault="00262E9F" w:rsidP="004C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E554F"/>
    <w:multiLevelType w:val="multilevel"/>
    <w:tmpl w:val="E40E69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0602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B5"/>
    <w:rsid w:val="000007C3"/>
    <w:rsid w:val="00000B35"/>
    <w:rsid w:val="00005966"/>
    <w:rsid w:val="00060E23"/>
    <w:rsid w:val="000B4420"/>
    <w:rsid w:val="000B4707"/>
    <w:rsid w:val="000C077B"/>
    <w:rsid w:val="000E1662"/>
    <w:rsid w:val="0010747E"/>
    <w:rsid w:val="00113194"/>
    <w:rsid w:val="00113B8E"/>
    <w:rsid w:val="00142AA7"/>
    <w:rsid w:val="001516AE"/>
    <w:rsid w:val="001A0BEF"/>
    <w:rsid w:val="001C4649"/>
    <w:rsid w:val="001C4F30"/>
    <w:rsid w:val="001D315E"/>
    <w:rsid w:val="001E2537"/>
    <w:rsid w:val="00215281"/>
    <w:rsid w:val="00231339"/>
    <w:rsid w:val="0023629D"/>
    <w:rsid w:val="002458CA"/>
    <w:rsid w:val="00262E9F"/>
    <w:rsid w:val="002746AA"/>
    <w:rsid w:val="002751CE"/>
    <w:rsid w:val="0029151A"/>
    <w:rsid w:val="002E654E"/>
    <w:rsid w:val="0030717D"/>
    <w:rsid w:val="0034763D"/>
    <w:rsid w:val="00354DE7"/>
    <w:rsid w:val="00381396"/>
    <w:rsid w:val="003A0D4F"/>
    <w:rsid w:val="003F1F81"/>
    <w:rsid w:val="00410529"/>
    <w:rsid w:val="00412A3C"/>
    <w:rsid w:val="004247C9"/>
    <w:rsid w:val="00424835"/>
    <w:rsid w:val="004361EF"/>
    <w:rsid w:val="00481C52"/>
    <w:rsid w:val="00483CBD"/>
    <w:rsid w:val="0048484C"/>
    <w:rsid w:val="004A37E7"/>
    <w:rsid w:val="004A788B"/>
    <w:rsid w:val="004B4690"/>
    <w:rsid w:val="004C221D"/>
    <w:rsid w:val="004C7CFE"/>
    <w:rsid w:val="004C7DBE"/>
    <w:rsid w:val="004F50E8"/>
    <w:rsid w:val="004F5D11"/>
    <w:rsid w:val="005348EA"/>
    <w:rsid w:val="0057318C"/>
    <w:rsid w:val="00580257"/>
    <w:rsid w:val="00583BD9"/>
    <w:rsid w:val="00592387"/>
    <w:rsid w:val="00621E4E"/>
    <w:rsid w:val="00624745"/>
    <w:rsid w:val="006556EE"/>
    <w:rsid w:val="00657F81"/>
    <w:rsid w:val="00690564"/>
    <w:rsid w:val="00695C80"/>
    <w:rsid w:val="006A3C30"/>
    <w:rsid w:val="006E66FF"/>
    <w:rsid w:val="007434E7"/>
    <w:rsid w:val="007E1982"/>
    <w:rsid w:val="007E5C46"/>
    <w:rsid w:val="00866842"/>
    <w:rsid w:val="00887254"/>
    <w:rsid w:val="008A0889"/>
    <w:rsid w:val="008A245E"/>
    <w:rsid w:val="008A4A65"/>
    <w:rsid w:val="008D4474"/>
    <w:rsid w:val="008E41E2"/>
    <w:rsid w:val="008F0FD6"/>
    <w:rsid w:val="009316EE"/>
    <w:rsid w:val="009665DA"/>
    <w:rsid w:val="009813E4"/>
    <w:rsid w:val="009903DE"/>
    <w:rsid w:val="009B26D1"/>
    <w:rsid w:val="009B55AE"/>
    <w:rsid w:val="009D387D"/>
    <w:rsid w:val="009F792C"/>
    <w:rsid w:val="00A02AF0"/>
    <w:rsid w:val="00A2152E"/>
    <w:rsid w:val="00A30D09"/>
    <w:rsid w:val="00A352AA"/>
    <w:rsid w:val="00A37FAD"/>
    <w:rsid w:val="00A564B5"/>
    <w:rsid w:val="00A63083"/>
    <w:rsid w:val="00A94065"/>
    <w:rsid w:val="00A97C79"/>
    <w:rsid w:val="00AB24C8"/>
    <w:rsid w:val="00AB71C0"/>
    <w:rsid w:val="00AC76FB"/>
    <w:rsid w:val="00B24B1F"/>
    <w:rsid w:val="00B617CD"/>
    <w:rsid w:val="00B810DF"/>
    <w:rsid w:val="00BC3CC5"/>
    <w:rsid w:val="00C178FE"/>
    <w:rsid w:val="00C44837"/>
    <w:rsid w:val="00C57D6F"/>
    <w:rsid w:val="00CA184E"/>
    <w:rsid w:val="00CA1A90"/>
    <w:rsid w:val="00CC1F0A"/>
    <w:rsid w:val="00CC286A"/>
    <w:rsid w:val="00CE368B"/>
    <w:rsid w:val="00CE703B"/>
    <w:rsid w:val="00D20A32"/>
    <w:rsid w:val="00D23526"/>
    <w:rsid w:val="00D24179"/>
    <w:rsid w:val="00D51449"/>
    <w:rsid w:val="00D577B0"/>
    <w:rsid w:val="00D67251"/>
    <w:rsid w:val="00DA1A21"/>
    <w:rsid w:val="00DB6681"/>
    <w:rsid w:val="00DD440A"/>
    <w:rsid w:val="00DE66E9"/>
    <w:rsid w:val="00DF347D"/>
    <w:rsid w:val="00DF5710"/>
    <w:rsid w:val="00DF7A34"/>
    <w:rsid w:val="00E25B64"/>
    <w:rsid w:val="00E31AE1"/>
    <w:rsid w:val="00E41DF2"/>
    <w:rsid w:val="00E510A4"/>
    <w:rsid w:val="00E61FAC"/>
    <w:rsid w:val="00E640EE"/>
    <w:rsid w:val="00E700B7"/>
    <w:rsid w:val="00E7057F"/>
    <w:rsid w:val="00F213A0"/>
    <w:rsid w:val="00F214F0"/>
    <w:rsid w:val="00F23B73"/>
    <w:rsid w:val="00F4537C"/>
    <w:rsid w:val="00F4659C"/>
    <w:rsid w:val="00F85796"/>
    <w:rsid w:val="00FC6DFB"/>
    <w:rsid w:val="00FF102F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21C45"/>
  <w15:docId w15:val="{B06EABA0-86B1-49EB-8E77-1BD76069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11"/>
    <w:rPr>
      <w:sz w:val="24"/>
    </w:rPr>
  </w:style>
  <w:style w:type="paragraph" w:styleId="Heading1">
    <w:name w:val="heading 1"/>
    <w:basedOn w:val="Normal"/>
    <w:next w:val="Normal"/>
    <w:qFormat/>
    <w:rsid w:val="004F5D11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F5D11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4F5D11"/>
    <w:pPr>
      <w:keepNext/>
      <w:outlineLvl w:val="2"/>
    </w:pPr>
    <w:rPr>
      <w:b/>
      <w:bCs/>
      <w:color w:val="000000"/>
      <w:szCs w:val="28"/>
    </w:rPr>
  </w:style>
  <w:style w:type="paragraph" w:styleId="Heading4">
    <w:name w:val="heading 4"/>
    <w:basedOn w:val="Normal"/>
    <w:next w:val="Normal"/>
    <w:qFormat/>
    <w:rsid w:val="004F5D11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szCs w:val="24"/>
    </w:rPr>
  </w:style>
  <w:style w:type="paragraph" w:styleId="Heading5">
    <w:name w:val="heading 5"/>
    <w:basedOn w:val="Normal"/>
    <w:next w:val="Normal"/>
    <w:qFormat/>
    <w:rsid w:val="004F5D11"/>
    <w:pPr>
      <w:keepNext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5D11"/>
    <w:pPr>
      <w:tabs>
        <w:tab w:val="center" w:pos="4320"/>
        <w:tab w:val="right" w:pos="8640"/>
      </w:tabs>
    </w:pPr>
    <w:rPr>
      <w:sz w:val="20"/>
    </w:rPr>
  </w:style>
  <w:style w:type="character" w:styleId="Hyperlink">
    <w:name w:val="Hyperlink"/>
    <w:basedOn w:val="DefaultParagraphFont"/>
    <w:rsid w:val="004F5D11"/>
    <w:rPr>
      <w:color w:val="0000FF"/>
      <w:u w:val="single"/>
    </w:rPr>
  </w:style>
  <w:style w:type="paragraph" w:customStyle="1" w:styleId="OmniPage771">
    <w:name w:val="OmniPage #77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" w:hanging="330"/>
      <w:textAlignment w:val="baseline"/>
    </w:pPr>
    <w:rPr>
      <w:rFonts w:ascii="Arial" w:hAnsi="Arial"/>
      <w:noProof/>
      <w:sz w:val="20"/>
    </w:rPr>
  </w:style>
  <w:style w:type="paragraph" w:customStyle="1" w:styleId="OmniPage772">
    <w:name w:val="OmniPage #772"/>
    <w:basedOn w:val="Normal"/>
    <w:rsid w:val="004F5D11"/>
    <w:pPr>
      <w:overflowPunct w:val="0"/>
      <w:autoSpaceDE w:val="0"/>
      <w:autoSpaceDN w:val="0"/>
      <w:adjustRightInd w:val="0"/>
      <w:spacing w:line="293" w:lineRule="exact"/>
      <w:ind w:left="1500" w:right="6480"/>
      <w:textAlignment w:val="baseline"/>
    </w:pPr>
    <w:rPr>
      <w:rFonts w:ascii="Arial" w:hAnsi="Arial"/>
      <w:noProof/>
      <w:sz w:val="20"/>
    </w:rPr>
  </w:style>
  <w:style w:type="paragraph" w:customStyle="1" w:styleId="OmniPage773">
    <w:name w:val="OmniPage #773"/>
    <w:basedOn w:val="Normal"/>
    <w:rsid w:val="004F5D11"/>
    <w:pPr>
      <w:tabs>
        <w:tab w:val="left" w:pos="815"/>
      </w:tabs>
      <w:overflowPunct w:val="0"/>
      <w:autoSpaceDE w:val="0"/>
      <w:autoSpaceDN w:val="0"/>
      <w:adjustRightInd w:val="0"/>
      <w:spacing w:line="270" w:lineRule="exact"/>
      <w:ind w:left="765" w:right="480" w:hanging="345"/>
      <w:textAlignment w:val="baseline"/>
    </w:pPr>
    <w:rPr>
      <w:rFonts w:ascii="Arial" w:hAnsi="Arial"/>
      <w:noProof/>
      <w:sz w:val="20"/>
    </w:rPr>
  </w:style>
  <w:style w:type="paragraph" w:styleId="BodyTextIndent">
    <w:name w:val="Body Text Indent"/>
    <w:basedOn w:val="Normal"/>
    <w:rsid w:val="004F5D11"/>
    <w:pPr>
      <w:ind w:left="360"/>
    </w:pPr>
    <w:rPr>
      <w:sz w:val="22"/>
      <w:szCs w:val="24"/>
    </w:rPr>
  </w:style>
  <w:style w:type="paragraph" w:styleId="BodyText">
    <w:name w:val="Body Text"/>
    <w:basedOn w:val="Normal"/>
    <w:rsid w:val="004F5D11"/>
    <w:rPr>
      <w:sz w:val="22"/>
      <w:szCs w:val="24"/>
    </w:rPr>
  </w:style>
  <w:style w:type="paragraph" w:customStyle="1" w:styleId="OmniPage519">
    <w:name w:val="OmniPage #519"/>
    <w:basedOn w:val="Normal"/>
    <w:rsid w:val="004F5D11"/>
    <w:pPr>
      <w:tabs>
        <w:tab w:val="left" w:pos="3015"/>
        <w:tab w:val="left" w:pos="5970"/>
        <w:tab w:val="right" w:pos="8451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0">
    <w:name w:val="OmniPage #520"/>
    <w:basedOn w:val="Normal"/>
    <w:rsid w:val="004F5D11"/>
    <w:pPr>
      <w:tabs>
        <w:tab w:val="left" w:pos="3015"/>
        <w:tab w:val="left" w:pos="5970"/>
        <w:tab w:val="right" w:pos="7836"/>
      </w:tabs>
      <w:overflowPunct w:val="0"/>
      <w:autoSpaceDE w:val="0"/>
      <w:autoSpaceDN w:val="0"/>
      <w:adjustRightInd w:val="0"/>
      <w:spacing w:line="270" w:lineRule="exact"/>
      <w:ind w:right="660"/>
      <w:textAlignment w:val="baseline"/>
    </w:pPr>
    <w:rPr>
      <w:rFonts w:ascii="Arial" w:hAnsi="Arial"/>
      <w:noProof/>
      <w:sz w:val="20"/>
    </w:rPr>
  </w:style>
  <w:style w:type="paragraph" w:customStyle="1" w:styleId="OmniPage521">
    <w:name w:val="OmniPage #52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0" w:hanging="345"/>
      <w:textAlignment w:val="baseline"/>
    </w:pPr>
    <w:rPr>
      <w:rFonts w:ascii="Arial" w:hAnsi="Arial"/>
      <w:noProof/>
      <w:sz w:val="20"/>
    </w:rPr>
  </w:style>
  <w:style w:type="paragraph" w:customStyle="1" w:styleId="OmniPage522">
    <w:name w:val="OmniPage #522"/>
    <w:basedOn w:val="Normal"/>
    <w:rsid w:val="004F5D11"/>
    <w:pPr>
      <w:tabs>
        <w:tab w:val="right" w:pos="782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3">
    <w:name w:val="OmniPage #523"/>
    <w:basedOn w:val="Normal"/>
    <w:rsid w:val="004F5D11"/>
    <w:pPr>
      <w:tabs>
        <w:tab w:val="left" w:pos="500"/>
      </w:tabs>
      <w:overflowPunct w:val="0"/>
      <w:autoSpaceDE w:val="0"/>
      <w:autoSpaceDN w:val="0"/>
      <w:adjustRightInd w:val="0"/>
      <w:spacing w:line="270" w:lineRule="exact"/>
      <w:ind w:left="450" w:right="45" w:hanging="360"/>
      <w:textAlignment w:val="baseline"/>
    </w:pPr>
    <w:rPr>
      <w:rFonts w:ascii="Arial" w:hAnsi="Arial"/>
      <w:noProof/>
      <w:sz w:val="20"/>
    </w:rPr>
  </w:style>
  <w:style w:type="paragraph" w:customStyle="1" w:styleId="OmniPage524">
    <w:name w:val="OmniPage #524"/>
    <w:basedOn w:val="Normal"/>
    <w:rsid w:val="004F5D11"/>
    <w:pPr>
      <w:tabs>
        <w:tab w:val="right" w:pos="2114"/>
      </w:tabs>
      <w:overflowPunct w:val="0"/>
      <w:autoSpaceDE w:val="0"/>
      <w:autoSpaceDN w:val="0"/>
      <w:adjustRightInd w:val="0"/>
      <w:spacing w:line="270" w:lineRule="exact"/>
      <w:ind w:left="1155" w:right="6060"/>
      <w:textAlignment w:val="baseline"/>
    </w:pPr>
    <w:rPr>
      <w:rFonts w:ascii="Arial" w:hAnsi="Arial"/>
      <w:noProof/>
      <w:sz w:val="20"/>
    </w:rPr>
  </w:style>
  <w:style w:type="paragraph" w:customStyle="1" w:styleId="OmniPage525">
    <w:name w:val="OmniPage #525"/>
    <w:basedOn w:val="Normal"/>
    <w:rsid w:val="004F5D11"/>
    <w:pPr>
      <w:tabs>
        <w:tab w:val="left" w:pos="420"/>
        <w:tab w:val="right" w:pos="4469"/>
      </w:tabs>
      <w:overflowPunct w:val="0"/>
      <w:autoSpaceDE w:val="0"/>
      <w:autoSpaceDN w:val="0"/>
      <w:adjustRightInd w:val="0"/>
      <w:spacing w:line="293" w:lineRule="exact"/>
      <w:ind w:left="60" w:right="3705"/>
      <w:textAlignment w:val="baseline"/>
    </w:pPr>
    <w:rPr>
      <w:rFonts w:ascii="Arial" w:hAnsi="Arial"/>
      <w:noProof/>
      <w:sz w:val="20"/>
    </w:rPr>
  </w:style>
  <w:style w:type="paragraph" w:customStyle="1" w:styleId="OmniPage526">
    <w:name w:val="OmniPage #526"/>
    <w:basedOn w:val="Normal"/>
    <w:rsid w:val="004F5D11"/>
    <w:pPr>
      <w:tabs>
        <w:tab w:val="right" w:pos="2264"/>
      </w:tabs>
      <w:overflowPunct w:val="0"/>
      <w:autoSpaceDE w:val="0"/>
      <w:autoSpaceDN w:val="0"/>
      <w:adjustRightInd w:val="0"/>
      <w:spacing w:line="270" w:lineRule="exact"/>
      <w:ind w:left="1140" w:right="5910"/>
      <w:textAlignment w:val="baseline"/>
    </w:pPr>
    <w:rPr>
      <w:rFonts w:ascii="Arial" w:hAnsi="Arial"/>
      <w:noProof/>
      <w:sz w:val="20"/>
    </w:rPr>
  </w:style>
  <w:style w:type="paragraph" w:customStyle="1" w:styleId="OmniPage527">
    <w:name w:val="OmniPage #527"/>
    <w:basedOn w:val="Normal"/>
    <w:rsid w:val="004F5D11"/>
    <w:pPr>
      <w:tabs>
        <w:tab w:val="left" w:pos="455"/>
      </w:tabs>
      <w:overflowPunct w:val="0"/>
      <w:autoSpaceDE w:val="0"/>
      <w:autoSpaceDN w:val="0"/>
      <w:adjustRightInd w:val="0"/>
      <w:spacing w:line="270" w:lineRule="exact"/>
      <w:ind w:left="405" w:right="135" w:hanging="360"/>
      <w:textAlignment w:val="baseline"/>
    </w:pPr>
    <w:rPr>
      <w:rFonts w:ascii="Arial" w:hAnsi="Arial"/>
      <w:noProof/>
      <w:sz w:val="20"/>
    </w:rPr>
  </w:style>
  <w:style w:type="paragraph" w:customStyle="1" w:styleId="OmniPage769">
    <w:name w:val="OmniPage #769"/>
    <w:basedOn w:val="Normal"/>
    <w:rsid w:val="004F5D11"/>
    <w:pPr>
      <w:overflowPunct w:val="0"/>
      <w:autoSpaceDE w:val="0"/>
      <w:autoSpaceDN w:val="0"/>
      <w:adjustRightInd w:val="0"/>
      <w:spacing w:line="286" w:lineRule="exact"/>
      <w:ind w:left="60" w:right="5205"/>
      <w:textAlignment w:val="baseline"/>
    </w:pPr>
    <w:rPr>
      <w:rFonts w:ascii="Arial" w:hAnsi="Arial"/>
      <w:noProof/>
      <w:sz w:val="20"/>
    </w:rPr>
  </w:style>
  <w:style w:type="paragraph" w:styleId="ListParagraph">
    <w:name w:val="List Paragraph"/>
    <w:basedOn w:val="Normal"/>
    <w:uiPriority w:val="34"/>
    <w:qFormat/>
    <w:rsid w:val="00BC3CC5"/>
    <w:pPr>
      <w:ind w:left="720"/>
      <w:contextualSpacing/>
    </w:pPr>
  </w:style>
  <w:style w:type="paragraph" w:styleId="Footer">
    <w:name w:val="footer"/>
    <w:basedOn w:val="Normal"/>
    <w:link w:val="FooterChar"/>
    <w:rsid w:val="004C7CFE"/>
    <w:pPr>
      <w:suppressLineNumbers/>
      <w:tabs>
        <w:tab w:val="center" w:pos="4320"/>
        <w:tab w:val="right" w:pos="8640"/>
      </w:tabs>
      <w:suppressAutoHyphens/>
      <w:spacing w:after="160" w:line="259" w:lineRule="auto"/>
    </w:pPr>
    <w:rPr>
      <w:szCs w:val="24"/>
    </w:rPr>
  </w:style>
  <w:style w:type="character" w:customStyle="1" w:styleId="FooterChar">
    <w:name w:val="Footer Char"/>
    <w:basedOn w:val="DefaultParagraphFont"/>
    <w:link w:val="Footer"/>
    <w:rsid w:val="004C7CFE"/>
    <w:rPr>
      <w:sz w:val="24"/>
      <w:szCs w:val="24"/>
    </w:rPr>
  </w:style>
  <w:style w:type="paragraph" w:customStyle="1" w:styleId="Framecontents">
    <w:name w:val="Frame contents"/>
    <w:basedOn w:val="Normal"/>
    <w:rsid w:val="004C7CFE"/>
    <w:pPr>
      <w:suppressAutoHyphens/>
      <w:spacing w:after="160" w:line="259" w:lineRule="auto"/>
    </w:pPr>
    <w:rPr>
      <w:rFonts w:ascii="Arial" w:hAnsi="Arial" w:cs="Arial"/>
      <w:b/>
      <w:bCs/>
      <w:szCs w:val="24"/>
    </w:rPr>
  </w:style>
  <w:style w:type="table" w:styleId="TableGrid">
    <w:name w:val="Table Grid"/>
    <w:basedOn w:val="TableNormal"/>
    <w:uiPriority w:val="39"/>
    <w:rsid w:val="004C7C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7CFE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F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C7CFE"/>
  </w:style>
  <w:style w:type="paragraph" w:styleId="NormalWeb">
    <w:name w:val="Normal (Web)"/>
    <w:basedOn w:val="Normal"/>
    <w:uiPriority w:val="99"/>
    <w:rsid w:val="004B4690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F4659C"/>
  </w:style>
  <w:style w:type="character" w:styleId="Emphasis">
    <w:name w:val="Emphasis"/>
    <w:basedOn w:val="DefaultParagraphFont"/>
    <w:uiPriority w:val="20"/>
    <w:qFormat/>
    <w:rsid w:val="009F792C"/>
    <w:rPr>
      <w:i/>
      <w:iCs/>
    </w:rPr>
  </w:style>
  <w:style w:type="character" w:styleId="Strong">
    <w:name w:val="Strong"/>
    <w:basedOn w:val="DefaultParagraphFont"/>
    <w:uiPriority w:val="22"/>
    <w:qFormat/>
    <w:rsid w:val="00E61F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A4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72543/printf-vs-cout-in-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210</vt:lpstr>
    </vt:vector>
  </TitlesOfParts>
  <Company>DeVry</Company>
  <LinksUpToDate>false</LinksUpToDate>
  <CharactersWithSpaces>3325</CharactersWithSpaces>
  <SharedDoc>false</SharedDoc>
  <HLinks>
    <vt:vector size="12" baseType="variant">
      <vt:variant>
        <vt:i4>4980738</vt:i4>
      </vt:variant>
      <vt:variant>
        <vt:i4>3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  <vt:variant>
        <vt:i4>4980738</vt:i4>
      </vt:variant>
      <vt:variant>
        <vt:i4>0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210</dc:title>
  <dc:creator>Gina Cooper</dc:creator>
  <cp:lastModifiedBy>Xavier Norment</cp:lastModifiedBy>
  <cp:revision>12</cp:revision>
  <cp:lastPrinted>2005-10-28T19:45:00Z</cp:lastPrinted>
  <dcterms:created xsi:type="dcterms:W3CDTF">2018-04-05T14:49:00Z</dcterms:created>
  <dcterms:modified xsi:type="dcterms:W3CDTF">2024-05-07T22:28:00Z</dcterms:modified>
</cp:coreProperties>
</file>