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4FDF4095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790F18">
        <w:rPr>
          <w:rFonts w:ascii="Calibri" w:hAnsi="Calibri"/>
          <w:sz w:val="28"/>
        </w:rPr>
        <w:t>5</w:t>
      </w:r>
      <w:r>
        <w:rPr>
          <w:rFonts w:ascii="Calibri" w:hAnsi="Calibri"/>
          <w:sz w:val="28"/>
        </w:rPr>
        <w:t xml:space="preserve"> </w:t>
      </w:r>
      <w:r w:rsidR="00E763C8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790F18">
        <w:rPr>
          <w:rFonts w:ascii="Calibri" w:hAnsi="Calibri"/>
          <w:sz w:val="28"/>
        </w:rPr>
        <w:t>Abstract data types, encapsulation, and UX design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0C975ABC" w:rsidR="00F4537C" w:rsidRDefault="00F214F0" w:rsidP="003A0D4F">
      <w:pPr>
        <w:ind w:left="360"/>
      </w:pPr>
      <w:r>
        <w:t xml:space="preserve">In this week’s </w:t>
      </w:r>
      <w:r w:rsidR="00E763C8">
        <w:t>project</w:t>
      </w:r>
      <w:r>
        <w:t xml:space="preserve"> you </w:t>
      </w:r>
      <w:r w:rsidR="004F50E8">
        <w:t>will look at</w:t>
      </w:r>
      <w:r w:rsidR="00790F18">
        <w:t xml:space="preserve"> Abstract data types</w:t>
      </w:r>
      <w:r w:rsidR="008875CE">
        <w:t xml:space="preserve"> </w:t>
      </w:r>
      <w:r w:rsidR="00790F18">
        <w:t>and user experience design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25809033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1836A928" w:rsidR="003A0D4F" w:rsidRDefault="00BC75F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2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0C3BC32C" w:rsidR="003A0D4F" w:rsidRPr="004C7CFE" w:rsidRDefault="00FD7D0C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  <w:r w:rsidR="00424835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A1EAC5E" w14:textId="77777777" w:rsidR="0010747E" w:rsidRDefault="0010747E" w:rsidP="00A63083">
      <w:pPr>
        <w:pStyle w:val="NormalWeb"/>
      </w:pPr>
    </w:p>
    <w:p w14:paraId="03EF2F93" w14:textId="77777777" w:rsidR="00E11AEA" w:rsidRDefault="00E11AEA" w:rsidP="00A63083">
      <w:pPr>
        <w:pStyle w:val="NormalWeb"/>
      </w:pPr>
    </w:p>
    <w:p w14:paraId="5D319389" w14:textId="77777777" w:rsidR="00E11AEA" w:rsidRDefault="00E11AEA" w:rsidP="00A63083">
      <w:pPr>
        <w:pStyle w:val="NormalWeb"/>
      </w:pPr>
    </w:p>
    <w:p w14:paraId="60C41050" w14:textId="77777777" w:rsidR="00E11AEA" w:rsidRDefault="00E11AEA" w:rsidP="00A63083">
      <w:pPr>
        <w:pStyle w:val="NormalWeb"/>
      </w:pPr>
    </w:p>
    <w:p w14:paraId="4D29D88C" w14:textId="77777777" w:rsidR="00E11AEA" w:rsidRDefault="00E11AEA" w:rsidP="00A63083">
      <w:pPr>
        <w:pStyle w:val="NormalWeb"/>
      </w:pPr>
    </w:p>
    <w:p w14:paraId="1D142E06" w14:textId="77777777" w:rsidR="00E11AEA" w:rsidRDefault="00E11AEA" w:rsidP="00A63083">
      <w:pPr>
        <w:pStyle w:val="NormalWeb"/>
      </w:pPr>
    </w:p>
    <w:p w14:paraId="00E84E37" w14:textId="77777777" w:rsidR="00E11AEA" w:rsidRDefault="00E11AEA" w:rsidP="00A63083">
      <w:pPr>
        <w:pStyle w:val="NormalWeb"/>
      </w:pPr>
    </w:p>
    <w:p w14:paraId="77FC7F5B" w14:textId="77777777" w:rsidR="00E11AEA" w:rsidRDefault="00E11AEA" w:rsidP="00A63083">
      <w:pPr>
        <w:pStyle w:val="NormalWeb"/>
      </w:pPr>
    </w:p>
    <w:p w14:paraId="44D9AE0A" w14:textId="77777777" w:rsidR="00E11AEA" w:rsidRDefault="00E11AEA" w:rsidP="00A63083">
      <w:pPr>
        <w:pStyle w:val="NormalWeb"/>
      </w:pPr>
    </w:p>
    <w:p w14:paraId="271BC46F" w14:textId="77777777" w:rsidR="00E11AEA" w:rsidRDefault="00E11AEA" w:rsidP="00A63083">
      <w:pPr>
        <w:pStyle w:val="NormalWeb"/>
      </w:pPr>
    </w:p>
    <w:p w14:paraId="40E3C448" w14:textId="77777777" w:rsidR="00E11AEA" w:rsidRDefault="00E11AEA" w:rsidP="00A63083">
      <w:pPr>
        <w:pStyle w:val="NormalWeb"/>
      </w:pPr>
    </w:p>
    <w:p w14:paraId="4B562561" w14:textId="77777777" w:rsidR="00E11AEA" w:rsidRDefault="00E11AEA" w:rsidP="00A63083">
      <w:pPr>
        <w:pStyle w:val="NormalWeb"/>
      </w:pPr>
    </w:p>
    <w:p w14:paraId="5DFF6814" w14:textId="77777777" w:rsidR="00E11AEA" w:rsidRDefault="00E11AEA" w:rsidP="00A63083">
      <w:pPr>
        <w:pStyle w:val="NormalWeb"/>
      </w:pPr>
    </w:p>
    <w:p w14:paraId="45C773A1" w14:textId="0622180E" w:rsidR="00DF347D" w:rsidRDefault="00DF347D" w:rsidP="00A63083">
      <w:pPr>
        <w:pStyle w:val="NormalWeb"/>
      </w:pPr>
      <w:r>
        <w:lastRenderedPageBreak/>
        <w:t xml:space="preserve">Part </w:t>
      </w:r>
      <w:r w:rsidR="00A57594">
        <w:t>A</w:t>
      </w:r>
      <w:r>
        <w:t>:</w:t>
      </w:r>
    </w:p>
    <w:p w14:paraId="65C8366C" w14:textId="2EC25DC4" w:rsidR="00A57594" w:rsidRDefault="00790F18" w:rsidP="004A788B">
      <w:pPr>
        <w:pStyle w:val="NormalWeb"/>
      </w:pPr>
      <w:r>
        <w:t>What are some User Experience design principles? List some design errors in the following GUI:</w:t>
      </w:r>
    </w:p>
    <w:p w14:paraId="719401BD" w14:textId="04C38F6F" w:rsidR="00790F18" w:rsidRDefault="00790F18" w:rsidP="004A788B">
      <w:pPr>
        <w:pStyle w:val="NormalWeb"/>
      </w:pPr>
      <w:r w:rsidRPr="00790F18">
        <w:rPr>
          <w:noProof/>
        </w:rPr>
        <w:drawing>
          <wp:inline distT="0" distB="0" distL="0" distR="0" wp14:anchorId="5D623E9C" wp14:editId="1D08C3BC">
            <wp:extent cx="5714286" cy="2733334"/>
            <wp:effectExtent l="0" t="0" r="1270" b="0"/>
            <wp:docPr id="7" name="Picture 6" descr="cis407a_w6_quiz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is407a_w6_quiz_0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7A3" w14:textId="356F1BC1" w:rsidR="00334FE3" w:rsidRPr="00DF2C1B" w:rsidRDefault="00E11AEA" w:rsidP="00E11AEA">
      <w:pPr>
        <w:pStyle w:val="NormalWeb"/>
        <w:numPr>
          <w:ilvl w:val="0"/>
          <w:numId w:val="5"/>
        </w:numPr>
        <w:rPr>
          <w:rFonts w:ascii="Cascadia Code SemiBold" w:hAnsi="Cascadia Code SemiBold"/>
          <w:sz w:val="22"/>
          <w:szCs w:val="22"/>
        </w:rPr>
      </w:pPr>
      <w:r w:rsidRPr="00DF2C1B">
        <w:rPr>
          <w:rFonts w:ascii="Cascadia Code SemiBold" w:hAnsi="Cascadia Code SemiBold"/>
          <w:sz w:val="22"/>
          <w:szCs w:val="22"/>
        </w:rPr>
        <w:t>Garish background that clashes with the foreground text and other background colors</w:t>
      </w:r>
    </w:p>
    <w:p w14:paraId="00AEAF41" w14:textId="447EC306" w:rsidR="00DF2C1B" w:rsidRPr="00DF2C1B" w:rsidRDefault="00DF2C1B" w:rsidP="00DF2C1B">
      <w:pPr>
        <w:pStyle w:val="NormalWeb"/>
        <w:numPr>
          <w:ilvl w:val="0"/>
          <w:numId w:val="5"/>
        </w:numPr>
        <w:rPr>
          <w:rFonts w:ascii="Cascadia Code SemiBold" w:hAnsi="Cascadia Code SemiBold"/>
          <w:sz w:val="22"/>
          <w:szCs w:val="22"/>
        </w:rPr>
      </w:pPr>
      <w:r w:rsidRPr="00DF2C1B">
        <w:rPr>
          <w:rFonts w:ascii="Cascadia Code SemiBold" w:hAnsi="Cascadia Code SemiBold"/>
          <w:sz w:val="22"/>
          <w:szCs w:val="22"/>
        </w:rPr>
        <w:t>Unlabeled entry item, what is the user filling out here?</w:t>
      </w:r>
    </w:p>
    <w:p w14:paraId="511F0E1D" w14:textId="3A0C1146" w:rsidR="00DF2C1B" w:rsidRDefault="00DF2C1B" w:rsidP="00DF2C1B">
      <w:pPr>
        <w:pStyle w:val="NormalWeb"/>
        <w:numPr>
          <w:ilvl w:val="0"/>
          <w:numId w:val="5"/>
        </w:numPr>
        <w:rPr>
          <w:rFonts w:ascii="Cascadia Code SemiBold" w:hAnsi="Cascadia Code SemiBold"/>
          <w:sz w:val="22"/>
          <w:szCs w:val="22"/>
        </w:rPr>
      </w:pPr>
      <w:r w:rsidRPr="00DF2C1B">
        <w:rPr>
          <w:rFonts w:ascii="Cascadia Code SemiBold" w:hAnsi="Cascadia Code SemiBold"/>
          <w:sz w:val="22"/>
          <w:szCs w:val="22"/>
        </w:rPr>
        <w:t>Selections</w:t>
      </w:r>
      <w:r>
        <w:rPr>
          <w:rFonts w:ascii="Cascadia Code SemiBold" w:hAnsi="Cascadia Code SemiBold"/>
          <w:sz w:val="22"/>
          <w:szCs w:val="22"/>
        </w:rPr>
        <w:t xml:space="preserve"> in the primary menu are not lined up, nor are they all included within the menu “box”</w:t>
      </w:r>
    </w:p>
    <w:p w14:paraId="24B65885" w14:textId="4EDE1D04" w:rsidR="00DF2C1B" w:rsidRPr="00DF2C1B" w:rsidRDefault="00DF2C1B" w:rsidP="00DF2C1B">
      <w:pPr>
        <w:pStyle w:val="NormalWeb"/>
        <w:numPr>
          <w:ilvl w:val="0"/>
          <w:numId w:val="5"/>
        </w:numPr>
        <w:rPr>
          <w:rFonts w:ascii="Cascadia Code SemiBold" w:hAnsi="Cascadia Code SemiBold"/>
          <w:sz w:val="22"/>
          <w:szCs w:val="22"/>
        </w:rPr>
      </w:pPr>
      <w:r>
        <w:rPr>
          <w:rFonts w:ascii="Cascadia Code SemiBold" w:hAnsi="Cascadia Code SemiBold"/>
          <w:sz w:val="22"/>
          <w:szCs w:val="22"/>
        </w:rPr>
        <w:t>The flow of the order screen feels off, normally the end would be below everything and/or to the far right</w:t>
      </w:r>
    </w:p>
    <w:p w14:paraId="49E8CFF7" w14:textId="77777777" w:rsidR="00334FE3" w:rsidRDefault="00334FE3" w:rsidP="004A788B">
      <w:pPr>
        <w:pStyle w:val="NormalWeb"/>
      </w:pPr>
    </w:p>
    <w:p w14:paraId="4005DA31" w14:textId="3B905075" w:rsidR="00334FE3" w:rsidRDefault="00334FE3" w:rsidP="004A788B">
      <w:pPr>
        <w:pStyle w:val="NormalWeb"/>
      </w:pPr>
    </w:p>
    <w:p w14:paraId="2A6B7D5C" w14:textId="7B5349D6" w:rsidR="00334FE3" w:rsidRDefault="00334FE3" w:rsidP="004A788B">
      <w:pPr>
        <w:pStyle w:val="NormalWeb"/>
      </w:pPr>
      <w:r>
        <w:t>Part B:</w:t>
      </w:r>
    </w:p>
    <w:p w14:paraId="1EF3BA19" w14:textId="0D0A37F2" w:rsidR="00790F18" w:rsidRDefault="00790F18" w:rsidP="004A788B">
      <w:pPr>
        <w:pStyle w:val="NormalWeb"/>
      </w:pPr>
      <w:r>
        <w:t>Create a GUI in Java or C# using good design principles (consistency, alignment, avoid clutter, color, target audience, etc).</w:t>
      </w:r>
      <w:r w:rsidR="00300397">
        <w:t xml:space="preserve"> </w:t>
      </w:r>
    </w:p>
    <w:p w14:paraId="5C10FE01" w14:textId="79ED3686" w:rsidR="00300397" w:rsidRDefault="00300397" w:rsidP="004A788B">
      <w:pPr>
        <w:pStyle w:val="NormalWeb"/>
      </w:pPr>
      <w:r>
        <w:t>Recreate the above form with good design principles</w:t>
      </w:r>
      <w:r w:rsidR="00B16381">
        <w:t xml:space="preserve">. The reset button should clear all items. </w:t>
      </w:r>
      <w:r w:rsidR="00B16381">
        <w:br/>
        <w:t>The OK/Order button should take the user to another form that displays all the items chosen.</w:t>
      </w:r>
    </w:p>
    <w:p w14:paraId="49E3C450" w14:textId="41EF1FF5" w:rsidR="00300397" w:rsidRDefault="00300397" w:rsidP="004A788B">
      <w:pPr>
        <w:pStyle w:val="NormalWeb"/>
      </w:pPr>
    </w:p>
    <w:p w14:paraId="0DA9CD41" w14:textId="4633E285" w:rsidR="00300397" w:rsidRDefault="00300397" w:rsidP="004A788B">
      <w:pPr>
        <w:pStyle w:val="NormalWeb"/>
      </w:pPr>
    </w:p>
    <w:p w14:paraId="4F85F317" w14:textId="1B4D14D8" w:rsidR="00300397" w:rsidRDefault="00300397" w:rsidP="004A788B">
      <w:pPr>
        <w:pStyle w:val="NormalWeb"/>
      </w:pPr>
      <w:r>
        <w:t>Code:</w:t>
      </w:r>
    </w:p>
    <w:p w14:paraId="77255BB6" w14:textId="6128CF42" w:rsidR="00300397" w:rsidRPr="009C498E" w:rsidRDefault="009C498E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Cart.java START ///</w:t>
      </w:r>
    </w:p>
    <w:p w14:paraId="361C2B5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</w:t>
      </w:r>
    </w:p>
    <w:p w14:paraId="71B7415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* Click nbfs://nbhost/SystemFileSystem/Templates/Licenses/license-default.txt to change this license</w:t>
      </w:r>
    </w:p>
    <w:p w14:paraId="1E52317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5240AF7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698777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package msystem;</w:t>
      </w:r>
    </w:p>
    <w:p w14:paraId="722D020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3B2A3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import java.util.ArrayList;</w:t>
      </w:r>
    </w:p>
    <w:p w14:paraId="3725F6A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675133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/**</w:t>
      </w:r>
    </w:p>
    <w:p w14:paraId="146F83B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</w:t>
      </w:r>
    </w:p>
    <w:p w14:paraId="151DEA8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@author never</w:t>
      </w:r>
    </w:p>
    <w:p w14:paraId="37BB73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2D560D6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public class Cart {</w:t>
      </w:r>
    </w:p>
    <w:p w14:paraId="594D46B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ArrayList Cart = new ArrayList();</w:t>
      </w:r>
    </w:p>
    <w:p w14:paraId="049FB97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main(String[] args) {</w:t>
      </w:r>
    </w:p>
    <w:p w14:paraId="7E9A1CC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</w:t>
      </w:r>
    </w:p>
    <w:p w14:paraId="794E303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System.out.println("Hello World!");</w:t>
      </w:r>
    </w:p>
    <w:p w14:paraId="479CA3F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5F4C246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</w:t>
      </w:r>
    </w:p>
    <w:p w14:paraId="071DA18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addToCart(String item){</w:t>
      </w:r>
    </w:p>
    <w:p w14:paraId="16CA28D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Cart.add(item);</w:t>
      </w:r>
    </w:p>
    <w:p w14:paraId="648D521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System.out.println("Added " + item + " to cart");</w:t>
      </w:r>
    </w:p>
    <w:p w14:paraId="1C93069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4F7168B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</w:t>
      </w:r>
    </w:p>
    <w:p w14:paraId="4CCBDAE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removeFromCart(String item){</w:t>
      </w:r>
    </w:p>
    <w:p w14:paraId="4398906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Cart.remove(item);</w:t>
      </w:r>
    </w:p>
    <w:p w14:paraId="4EE88EC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System.out.println("Removed "+ item + " from cart");</w:t>
      </w:r>
    </w:p>
    <w:p w14:paraId="4AB9DCC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5756B30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</w:t>
      </w:r>
    </w:p>
    <w:p w14:paraId="341DED8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resetCart(){</w:t>
      </w:r>
    </w:p>
    <w:p w14:paraId="7B2D33E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Cart.clear();</w:t>
      </w:r>
    </w:p>
    <w:p w14:paraId="102DB83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System.out.println("Cart has been cleared");</w:t>
      </w:r>
    </w:p>
    <w:p w14:paraId="45008A3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304B71B7" w14:textId="40C34C54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}</w:t>
      </w:r>
    </w:p>
    <w:p w14:paraId="77548B89" w14:textId="0179F8E4" w:rsidR="00300397" w:rsidRDefault="00300397" w:rsidP="004A788B">
      <w:pPr>
        <w:pStyle w:val="NormalWeb"/>
      </w:pPr>
    </w:p>
    <w:p w14:paraId="00B28825" w14:textId="5ACC26E3" w:rsidR="009C498E" w:rsidRPr="009C498E" w:rsidRDefault="009C498E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Cart.java END ///</w:t>
      </w:r>
    </w:p>
    <w:p w14:paraId="4BC72561" w14:textId="79B73022" w:rsidR="009C498E" w:rsidRPr="009C498E" w:rsidRDefault="009C498E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MainMenu.java START ///</w:t>
      </w:r>
    </w:p>
    <w:p w14:paraId="6A38A91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</w:t>
      </w:r>
    </w:p>
    <w:p w14:paraId="1ABB660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Click nbfs://nbhost/SystemFileSystem/Templates/Licenses/license-default.txt to change this license</w:t>
      </w:r>
    </w:p>
    <w:p w14:paraId="22467E8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Click nbfs://nbhost/SystemFileSystem/Templates/GUIForms/JFrame.java to edit this template</w:t>
      </w:r>
    </w:p>
    <w:p w14:paraId="0571B6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767E863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package msystem;</w:t>
      </w:r>
    </w:p>
    <w:p w14:paraId="6EEF476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C93952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import java.util.ArrayList;</w:t>
      </w:r>
    </w:p>
    <w:p w14:paraId="74CD1B4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import javax.swing.DefaultListModel;</w:t>
      </w:r>
    </w:p>
    <w:p w14:paraId="7B9C829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E4A577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/**</w:t>
      </w:r>
    </w:p>
    <w:p w14:paraId="450B034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</w:t>
      </w:r>
    </w:p>
    <w:p w14:paraId="528A268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@author never</w:t>
      </w:r>
    </w:p>
    <w:p w14:paraId="18F480B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76FB333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public class MainMenu extends javax.swing.JFrame {</w:t>
      </w:r>
    </w:p>
    <w:p w14:paraId="1DE7AD8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5BF9D07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19BF41B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Creates new form FinalOrder</w:t>
      </w:r>
    </w:p>
    <w:p w14:paraId="594802A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3A9BD6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MainMenu() {</w:t>
      </w:r>
    </w:p>
    <w:p w14:paraId="07747E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initComponents();</w:t>
      </w:r>
    </w:p>
    <w:p w14:paraId="1B147C5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Cart.resetCart();</w:t>
      </w:r>
    </w:p>
    <w:p w14:paraId="7BF1B66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getList();</w:t>
      </w:r>
    </w:p>
    <w:p w14:paraId="02EF166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293B8C3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C7E09A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3A45DC1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This method is called from within the constructor to initialize the form.</w:t>
      </w:r>
    </w:p>
    <w:p w14:paraId="2519E2B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WARNING: Do NOT modify this code. The content of this method is always</w:t>
      </w:r>
    </w:p>
    <w:p w14:paraId="6D1C017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regenerated by the Form Editor.</w:t>
      </w:r>
    </w:p>
    <w:p w14:paraId="6672054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3F41722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@SuppressWarnings("unchecked")</w:t>
      </w:r>
    </w:p>
    <w:p w14:paraId="4CC4F13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&lt;editor-fold defaultstate="collapsed" desc="Generated Code"&gt;                          </w:t>
      </w:r>
    </w:p>
    <w:p w14:paraId="3A66F43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initComponents() {</w:t>
      </w:r>
    </w:p>
    <w:p w14:paraId="1AB4D4E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65773D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 = new javax.swing.ButtonGroup();</w:t>
      </w:r>
    </w:p>
    <w:p w14:paraId="04049AA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rdgroupSides = new javax.swing.ButtonGroup();</w:t>
      </w:r>
    </w:p>
    <w:p w14:paraId="3FAD1F4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btnResetOrder = new javax.swing.JButton();</w:t>
      </w:r>
    </w:p>
    <w:p w14:paraId="6F95CC3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btnFinalizeOrder = new javax.swing.JButton();</w:t>
      </w:r>
    </w:p>
    <w:p w14:paraId="60C9647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jPanel1 = new javax.swing.JPanel();</w:t>
      </w:r>
    </w:p>
    <w:p w14:paraId="2920833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rdbtnHam = new javax.swing.JRadioButton();</w:t>
      </w:r>
    </w:p>
    <w:p w14:paraId="5F55FE1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rdbtnChknF = new javax.swing.JRadioButton();</w:t>
      </w:r>
    </w:p>
    <w:p w14:paraId="0100910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rdbtnPizza = new javax.swing.JRadioButton();</w:t>
      </w:r>
    </w:p>
    <w:p w14:paraId="0DC915B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    rdbtnHamCh = new javax.swing.JRadioButton();</w:t>
      </w:r>
    </w:p>
    <w:p w14:paraId="7651A76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jLabel2 = new javax.swing.JLabel();</w:t>
      </w:r>
    </w:p>
    <w:p w14:paraId="358EFA2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jLabel3 = new javax.swing.JLabel();</w:t>
      </w:r>
    </w:p>
    <w:p w14:paraId="4920B95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rdbtnFriesL = new javax.swing.JRadioButton();</w:t>
      </w:r>
    </w:p>
    <w:p w14:paraId="0771FC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rdbtnFriesM = new javax.swing.JRadioButton();</w:t>
      </w:r>
    </w:p>
    <w:p w14:paraId="3AF2291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rdbtnFriesS = new javax.swing.JRadioButton();</w:t>
      </w:r>
    </w:p>
    <w:p w14:paraId="771FA4A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rdbtnNoneSide = new javax.swing.JRadioButton();</w:t>
      </w:r>
    </w:p>
    <w:p w14:paraId="13FCB5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rdbtnNoneMain = new javax.swing.JRadioButton();</w:t>
      </w:r>
    </w:p>
    <w:p w14:paraId="60CD80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jLabel1 = new javax.swing.JLabel();</w:t>
      </w:r>
    </w:p>
    <w:p w14:paraId="46CFE9E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btnAddOrder = new javax.swing.JButton();</w:t>
      </w:r>
    </w:p>
    <w:p w14:paraId="314D6C0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jScrollPane1 = new javax.swing.JScrollPane();</w:t>
      </w:r>
    </w:p>
    <w:p w14:paraId="0236475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 = new javax.swing.JList&lt;&gt;();</w:t>
      </w:r>
    </w:p>
    <w:p w14:paraId="775AFB8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jLabel4 = new javax.swing.JLabel();</w:t>
      </w:r>
    </w:p>
    <w:p w14:paraId="786FD1E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btnRemoveCartItem = new javax.swing.JButton();</w:t>
      </w:r>
    </w:p>
    <w:p w14:paraId="74D5028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ACFE7D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setDefaultCloseOperation(javax.swing.WindowConstants.EXIT_ON_CLOSE);</w:t>
      </w:r>
    </w:p>
    <w:p w14:paraId="04FEE0E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105D82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btnResetOrder.setText("Reset Order");</w:t>
      </w:r>
    </w:p>
    <w:p w14:paraId="1843184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btnResetOrder.addMouseListener(new java.awt.event.MouseAdapter() {</w:t>
      </w:r>
    </w:p>
    <w:p w14:paraId="6107452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mouseClicked(java.awt.event.MouseEvent evt) {</w:t>
      </w:r>
    </w:p>
    <w:p w14:paraId="6EF45EC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btnResetOrderMouseClicked(evt);</w:t>
      </w:r>
    </w:p>
    <w:p w14:paraId="2FE3E27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5472B1B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4F196B5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D37AD9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btnFinalizeOrder.setText("Finalize Order");</w:t>
      </w:r>
    </w:p>
    <w:p w14:paraId="7C0C450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btnFinalizeOrder.addMouseListener(new java.awt.event.MouseAdapter() {</w:t>
      </w:r>
    </w:p>
    <w:p w14:paraId="7DC164C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mouseClicked(java.awt.event.MouseEvent evt) {</w:t>
      </w:r>
    </w:p>
    <w:p w14:paraId="7F43FF8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btnFinalizeOrderMouseClicked(evt);</w:t>
      </w:r>
    </w:p>
    <w:p w14:paraId="6EAEEB2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477F526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7A88947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4B4F77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jPanel1.setBorder(javax.swing.BorderFactory.createEtchedBorder());</w:t>
      </w:r>
    </w:p>
    <w:p w14:paraId="0D8686D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CEFD4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rdgroupMains.add(rdbtnHam);</w:t>
      </w:r>
    </w:p>
    <w:p w14:paraId="17B9F50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rdbtnHam.setText("Hamburger");</w:t>
      </w:r>
    </w:p>
    <w:p w14:paraId="53F9ABE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rdbtnHam.setToolTipText("");</w:t>
      </w:r>
    </w:p>
    <w:p w14:paraId="2C4412F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A9825A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rdgroupMains.add(rdbtnChknF);</w:t>
      </w:r>
    </w:p>
    <w:p w14:paraId="49E88F8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rdbtnChknF.setText("Chicken Fingers");</w:t>
      </w:r>
    </w:p>
    <w:p w14:paraId="79D6A8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rdbtnChknF.setToolTipText("");</w:t>
      </w:r>
    </w:p>
    <w:p w14:paraId="3B139F0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AC8462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rdgroupMains.add(rdbtnPizza);</w:t>
      </w:r>
    </w:p>
    <w:p w14:paraId="7039118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rdbtnPizza.setText("Pizza");</w:t>
      </w:r>
    </w:p>
    <w:p w14:paraId="58613DB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rdbtnPizza.setToolTipText("");</w:t>
      </w:r>
    </w:p>
    <w:p w14:paraId="258A0DD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C42DCC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rdgroupMains.add(rdbtnHamCh);</w:t>
      </w:r>
    </w:p>
    <w:p w14:paraId="6C1DBEE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rdbtnHamCh.setText("Cheeseburger");</w:t>
      </w:r>
    </w:p>
    <w:p w14:paraId="4C31654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rdbtnHamCh.setToolTipText("");</w:t>
      </w:r>
    </w:p>
    <w:p w14:paraId="1E06577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45541F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jLabel2.setText("Mains");</w:t>
      </w:r>
    </w:p>
    <w:p w14:paraId="05CFCE1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021EE7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jLabel3.setText("Sides");</w:t>
      </w:r>
    </w:p>
    <w:p w14:paraId="00C7431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764E79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rdgroupSides.add(rdbtnFriesL);</w:t>
      </w:r>
    </w:p>
    <w:p w14:paraId="7514CAA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rdbtnFriesL.setText("Large Fries");</w:t>
      </w:r>
    </w:p>
    <w:p w14:paraId="39AFE67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C28AC0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rdgroupSides.add(rdbtnFriesM);</w:t>
      </w:r>
    </w:p>
    <w:p w14:paraId="2F5BA79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rdbtnFriesM.setText("Medium Fries");</w:t>
      </w:r>
    </w:p>
    <w:p w14:paraId="6A38FDA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768F46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rdgroupSides.add(rdbtnFriesS);</w:t>
      </w:r>
    </w:p>
    <w:p w14:paraId="0074AE0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rdbtnFriesS.setText("Small Fries");</w:t>
      </w:r>
    </w:p>
    <w:p w14:paraId="1744BB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rdbtnFriesS.setActionCommand("Small Fries");</w:t>
      </w:r>
    </w:p>
    <w:p w14:paraId="42E573F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79F0E4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rdgroupSides.add(rdbtnNoneSide);</w:t>
      </w:r>
    </w:p>
    <w:p w14:paraId="2BF2C04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rdbtnNoneSide.setSelected(true);</w:t>
      </w:r>
    </w:p>
    <w:p w14:paraId="1AC68C8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rdbtnNoneSide.setText("None");</w:t>
      </w:r>
    </w:p>
    <w:p w14:paraId="4E08F34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868B58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rdgroupMains.add(rdbtnNoneMain);</w:t>
      </w:r>
    </w:p>
    <w:p w14:paraId="7409606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rdbtnNoneMain.setSelected(true);</w:t>
      </w:r>
    </w:p>
    <w:p w14:paraId="26C501A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rdbtnNoneMain.setText("None");</w:t>
      </w:r>
    </w:p>
    <w:p w14:paraId="6EDD253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rdbtnNoneMain.setToolTipText("");</w:t>
      </w:r>
    </w:p>
    <w:p w14:paraId="34EA1F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4D2CD8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javax.swing.GroupLayout jPanel1Layout = new javax.swing.GroupLayout(jPanel1);</w:t>
      </w:r>
    </w:p>
    <w:p w14:paraId="76233D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jPanel1.setLayout(jPanel1Layout);</w:t>
      </w:r>
    </w:p>
    <w:p w14:paraId="40EF140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jPanel1Layout.setHorizontalGroup(</w:t>
      </w:r>
    </w:p>
    <w:p w14:paraId="2EE1512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jPanel1Layout.createParallelGroup(javax.swing.GroupLayout.Alignment.LEADING)</w:t>
      </w:r>
    </w:p>
    <w:p w14:paraId="14F3068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.addGroup(jPanel1Layout.createSequentialGroup()</w:t>
      </w:r>
    </w:p>
    <w:p w14:paraId="4A4D6BB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.addGroup(jPanel1Layout.createParallelGroup(javax.swing.GroupLayout.Alignment.LEADING)</w:t>
      </w:r>
    </w:p>
    <w:p w14:paraId="17291D3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.addGroup(jPanel1Layout.createSequentialGroup()</w:t>
      </w:r>
    </w:p>
    <w:p w14:paraId="1F51F45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.addContainerGap()</w:t>
      </w:r>
    </w:p>
    <w:p w14:paraId="261753A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.addComponent(jLabel2, javax.swing.GroupLayout.PREFERRED_SIZE, 37, javax.swing.GroupLayout.PREFERRED_SIZE))</w:t>
      </w:r>
    </w:p>
    <w:p w14:paraId="67F1AB7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.addGroup(jPanel1Layout.createSequentialGroup()</w:t>
      </w:r>
    </w:p>
    <w:p w14:paraId="3D4B3CE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                    .addGap(6, 6, 6)</w:t>
      </w:r>
    </w:p>
    <w:p w14:paraId="0A6D74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.addComponent(jLabel3, javax.swing.GroupLayout.PREFERRED_SIZE, 37, javax.swing.GroupLayout.PREFERRED_SIZE)))</w:t>
      </w:r>
    </w:p>
    <w:p w14:paraId="24236C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7E11793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.addGroup(jPanel1Layout.createParallelGroup(javax.swing.GroupLayout.Alignment.LEADING)</w:t>
      </w:r>
    </w:p>
    <w:p w14:paraId="7F6337A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.addComponent(rdbtnNoneMain, javax.swing.GroupLayout.DEFAULT_SIZE, javax.swing.GroupLayout.DEFAULT_SIZE, Short.MAX_VALUE)</w:t>
      </w:r>
    </w:p>
    <w:p w14:paraId="1C5AB60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.addComponent(rdbtnChknF, javax.swing.GroupLayout.DEFAULT_SIZE, 110, Short.MAX_VALUE))</w:t>
      </w:r>
    </w:p>
    <w:p w14:paraId="5F069CA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.addContainerGap(11, Short.MAX_VALUE))</w:t>
      </w:r>
    </w:p>
    <w:p w14:paraId="1BB3EE7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.addGroup(jPanel1Layout.createSequentialGroup()</w:t>
      </w:r>
    </w:p>
    <w:p w14:paraId="60D0D9A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.addGap(49, 49, 49)</w:t>
      </w:r>
    </w:p>
    <w:p w14:paraId="473A7D8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.addComponent(rdbtnHam, javax.swing.GroupLayout.DEFAULT_SIZE, javax.swing.GroupLayout.DEFAULT_SIZE, Short.MAX_VALUE)</w:t>
      </w:r>
    </w:p>
    <w:p w14:paraId="29EECE8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.addContainerGap(36, Short.MAX_VALUE))</w:t>
      </w:r>
    </w:p>
    <w:p w14:paraId="49750D9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.addGroup(jPanel1Layout.createSequentialGroup()</w:t>
      </w:r>
    </w:p>
    <w:p w14:paraId="2A984FA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.addGap(49, 49, 49)</w:t>
      </w:r>
    </w:p>
    <w:p w14:paraId="30355B3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.addGroup(jPanel1Layout.createParallelGroup(javax.swing.GroupLayout.Alignment.LEADING)</w:t>
      </w:r>
    </w:p>
    <w:p w14:paraId="09F83B4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.addComponent(rdbtnNoneSide, javax.swing.GroupLayout.PREFERRED_SIZE, 98, javax.swing.GroupLayout.PREFERRED_SIZE)</w:t>
      </w:r>
    </w:p>
    <w:p w14:paraId="1305AE9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.addComponent(rdbtnFriesS, javax.swing.GroupLayout.PREFERRED_SIZE, 98, javax.swing.GroupLayout.PREFERRED_SIZE)</w:t>
      </w:r>
    </w:p>
    <w:p w14:paraId="5C06998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.addComponent(rdbtnFriesM, javax.swing.GroupLayout.PREFERRED_SIZE, 98, javax.swing.GroupLayout.PREFERRED_SIZE)</w:t>
      </w:r>
    </w:p>
    <w:p w14:paraId="043C103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.addComponent(rdbtnFriesL, javax.swing.GroupLayout.PREFERRED_SIZE, 98, javax.swing.GroupLayout.PREFERRED_SIZE)</w:t>
      </w:r>
    </w:p>
    <w:p w14:paraId="0F467E0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.addComponent(rdbtnPizza, javax.swing.GroupLayout.PREFERRED_SIZE, 105, javax.swing.GroupLayout.PREFERRED_SIZE)</w:t>
      </w:r>
    </w:p>
    <w:p w14:paraId="1E5D6B9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.addComponent(rdbtnHamCh, javax.swing.GroupLayout.PREFERRED_SIZE, 105, javax.swing.GroupLayout.PREFERRED_SIZE))</w:t>
      </w:r>
    </w:p>
    <w:p w14:paraId="00F48D2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.addContainerGap(javax.swing.GroupLayout.DEFAULT_SIZE, Short.MAX_VALUE))</w:t>
      </w:r>
    </w:p>
    <w:p w14:paraId="40D7746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24992A2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jPanel1Layout.setVerticalGroup(</w:t>
      </w:r>
    </w:p>
    <w:p w14:paraId="22F1CDF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jPanel1Layout.createParallelGroup(javax.swing.GroupLayout.Alignment.LEADING)</w:t>
      </w:r>
    </w:p>
    <w:p w14:paraId="31783DE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.addGroup(jPanel1Layout.createSequentialGroup()</w:t>
      </w:r>
    </w:p>
    <w:p w14:paraId="6CEA817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</w:t>
      </w:r>
    </w:p>
    <w:p w14:paraId="7B7633F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.addGroup(jPanel1Layout.createParallelGroup(javax.swing.GroupLayout.Alignment.LEADING)</w:t>
      </w:r>
    </w:p>
    <w:p w14:paraId="00B51E6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.addGroup(jPanel1Layout.createSequentialGroup()</w:t>
      </w:r>
    </w:p>
    <w:p w14:paraId="3F5BC60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.addComponent(rdbtnHam)</w:t>
      </w:r>
    </w:p>
    <w:p w14:paraId="3EC9FE3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.addPreferredGap(javax.swing.LayoutStyle.ComponentPlacement.RELATED)</w:t>
      </w:r>
    </w:p>
    <w:p w14:paraId="662AAEA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.addComponent(rdbtnHamCh)</w:t>
      </w:r>
    </w:p>
    <w:p w14:paraId="0E7BA76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.addPreferredGap(javax.swing.LayoutStyle.ComponentPlacement.RELATED)</w:t>
      </w:r>
    </w:p>
    <w:p w14:paraId="38D290C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.addComponent(rdbtnPizza)</w:t>
      </w:r>
    </w:p>
    <w:p w14:paraId="01092B7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.addPreferredGap(javax.swing.LayoutStyle.ComponentPlacement.RELATED)</w:t>
      </w:r>
    </w:p>
    <w:p w14:paraId="57D6244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.addComponent(rdbtnChknF))</w:t>
      </w:r>
    </w:p>
    <w:p w14:paraId="4D3B087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.addComponent(jLabel2))</w:t>
      </w:r>
    </w:p>
    <w:p w14:paraId="6CC0C3E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3A2751E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.addComponent(rdbtnNoneMain)</w:t>
      </w:r>
    </w:p>
    <w:p w14:paraId="117CCEA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.addPreferredGap(javax.swing.LayoutStyle.ComponentPlacement.RELATED, 20, Short.MAX_VALUE)</w:t>
      </w:r>
    </w:p>
    <w:p w14:paraId="7C0F983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.addGroup(jPanel1Layout.createParallelGroup(javax.swing.GroupLayout.Alignment.BASELINE)</w:t>
      </w:r>
    </w:p>
    <w:p w14:paraId="7D4EF9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.addComponent(rdbtnFriesL)</w:t>
      </w:r>
    </w:p>
    <w:p w14:paraId="59B552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.addComponent(jLabel3))</w:t>
      </w:r>
    </w:p>
    <w:p w14:paraId="1C36255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644259A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.addComponent(rdbtnFriesM)</w:t>
      </w:r>
    </w:p>
    <w:p w14:paraId="60767BF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3C7D945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.addComponent(rdbtnFriesS)</w:t>
      </w:r>
    </w:p>
    <w:p w14:paraId="38B05B2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60A655B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.addComponent(rdbtnNoneSide)</w:t>
      </w:r>
    </w:p>
    <w:p w14:paraId="68341AA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.addContainerGap())</w:t>
      </w:r>
    </w:p>
    <w:p w14:paraId="31F0A26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7793732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EB4A2C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jLabel1.setText("Menu");</w:t>
      </w:r>
    </w:p>
    <w:p w14:paraId="22D5E52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2C4741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btnAddOrder.setText("Add to Order");</w:t>
      </w:r>
    </w:p>
    <w:p w14:paraId="45A754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btnAddOrder.addMouseListener(new java.awt.event.MouseAdapter() {</w:t>
      </w:r>
    </w:p>
    <w:p w14:paraId="3F6D154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mouseClicked(java.awt.event.MouseEvent evt) {</w:t>
      </w:r>
    </w:p>
    <w:p w14:paraId="56D5A5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btnAddOrderMouseClicked(evt);</w:t>
      </w:r>
    </w:p>
    <w:p w14:paraId="5D3CCF8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00F1C4C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56161D1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966FAA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lstCart.setModel(new javax.swing.AbstractListModel&lt;String&gt;() {</w:t>
      </w:r>
    </w:p>
    <w:p w14:paraId="6EAAFBA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String[] strings = { "Item 1", "Item 2", "Item 3", "Item 4", "Item 5" };</w:t>
      </w:r>
    </w:p>
    <w:p w14:paraId="308478A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int getSize() { return strings.length; }</w:t>
      </w:r>
    </w:p>
    <w:p w14:paraId="6516646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String getElementAt(int i) { return strings[i]; }</w:t>
      </w:r>
    </w:p>
    <w:p w14:paraId="2715CDC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0A8444C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jScrollPane1.setViewportView(lstCart);</w:t>
      </w:r>
    </w:p>
    <w:p w14:paraId="0F4E647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D705C6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jLabel4.setText("Cart");</w:t>
      </w:r>
    </w:p>
    <w:p w14:paraId="6A96BAD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38A532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btnRemoveCartItem.setText("Remove from Cart");</w:t>
      </w:r>
    </w:p>
    <w:p w14:paraId="5CA597F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btnRemoveCartItem.addMouseListener(new java.awt.event.MouseAdapter() {</w:t>
      </w:r>
    </w:p>
    <w:p w14:paraId="57C509B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mouseClicked(java.awt.event.MouseEvent evt) {</w:t>
      </w:r>
    </w:p>
    <w:p w14:paraId="3D13C4B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btnRemoveCartItemMouseClicked(evt);</w:t>
      </w:r>
    </w:p>
    <w:p w14:paraId="3A6F9D7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66F9B6E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    });</w:t>
      </w:r>
    </w:p>
    <w:p w14:paraId="14EA846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3E5232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javax.swing.GroupLayout layout = new javax.swing.GroupLayout(getContentPane());</w:t>
      </w:r>
    </w:p>
    <w:p w14:paraId="0882659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getContentPane().setLayout(layout);</w:t>
      </w:r>
    </w:p>
    <w:p w14:paraId="0D7F095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layout.setHorizontalGroup(</w:t>
      </w:r>
    </w:p>
    <w:p w14:paraId="5D96727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layout.createParallelGroup(javax.swing.GroupLayout.Alignment.LEADING)</w:t>
      </w:r>
    </w:p>
    <w:p w14:paraId="6FB26F4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.addGroup(layout.createSequentialGroup()</w:t>
      </w:r>
    </w:p>
    <w:p w14:paraId="2B65245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</w:t>
      </w:r>
    </w:p>
    <w:p w14:paraId="62309E3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.addGroup(layout.createParallelGroup(javax.swing.GroupLayout.Alignment.LEADING)</w:t>
      </w:r>
    </w:p>
    <w:p w14:paraId="7E33423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.addGroup(layout.createSequentialGroup()</w:t>
      </w:r>
    </w:p>
    <w:p w14:paraId="0F7FC00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.addComponent(btnResetOrder)</w:t>
      </w:r>
    </w:p>
    <w:p w14:paraId="32F5844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.addPreferredGap(javax.swing.LayoutStyle.ComponentPlacement.RELATED, 74, Short.MAX_VALUE)</w:t>
      </w:r>
    </w:p>
    <w:p w14:paraId="0FDFC40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.addComponent(btnAddOrder)</w:t>
      </w:r>
    </w:p>
    <w:p w14:paraId="166FF12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.addGap(18, 18, 18)</w:t>
      </w:r>
    </w:p>
    <w:p w14:paraId="5F83FA6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.addComponent(btnFinalizeOrder)</w:t>
      </w:r>
    </w:p>
    <w:p w14:paraId="652A1DF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.addContainerGap())</w:t>
      </w:r>
    </w:p>
    <w:p w14:paraId="1BCBFFF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.addGroup(layout.createSequentialGroup()</w:t>
      </w:r>
    </w:p>
    <w:p w14:paraId="7C2891C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.addComponent(jPanel1, javax.swing.GroupLayout.PREFERRED_SIZE, javax.swing.GroupLayout.DEFAULT_SIZE, javax.swing.GroupLayout.PREFERRED_SIZE)</w:t>
      </w:r>
    </w:p>
    <w:p w14:paraId="3B6C9B3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.addPreferredGap(javax.swing.LayoutStyle.ComponentPlacement.RELATED, javax.swing.GroupLayout.DEFAULT_SIZE, Short.MAX_VALUE)</w:t>
      </w:r>
    </w:p>
    <w:p w14:paraId="508A66D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.addGroup(layout.createParallelGroup(javax.swing.GroupLayout.Alignment.LEADING)</w:t>
      </w:r>
    </w:p>
    <w:p w14:paraId="689911B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    .addComponent(jScrollPane1, javax.swing.GroupLayout.Alignment.TRAILING, javax.swing.GroupLayout.PREFERRED_SIZE, 146, javax.swing.GroupLayout.PREFERRED_SIZE)</w:t>
      </w:r>
    </w:p>
    <w:p w14:paraId="534A574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    .addGroup(javax.swing.GroupLayout.Alignment.TRAILING, layout.createSequentialGroup()</w:t>
      </w:r>
    </w:p>
    <w:p w14:paraId="660219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        .addComponent(btnRemoveCartItem)</w:t>
      </w:r>
    </w:p>
    <w:p w14:paraId="7987E9A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        .addContainerGap())))))</w:t>
      </w:r>
    </w:p>
    <w:p w14:paraId="6E1B950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.addGroup(layout.createSequentialGroup()</w:t>
      </w:r>
    </w:p>
    <w:p w14:paraId="3330A34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.addGap(63, 63, 63)</w:t>
      </w:r>
    </w:p>
    <w:p w14:paraId="6BF4B92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.addComponent(jLabel1, javax.swing.GroupLayout.PREFERRED_SIZE, 37, javax.swing.GroupLayout.PREFERRED_SIZE)</w:t>
      </w:r>
    </w:p>
    <w:p w14:paraId="266EF4C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.addPreferredGap(javax.swing.LayoutStyle.ComponentPlacement.RELATED, javax.swing.GroupLayout.DEFAULT_SIZE, Short.MAX_VALUE)</w:t>
      </w:r>
    </w:p>
    <w:p w14:paraId="09B0CBA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.addComponent(jLabel4, javax.swing.GroupLayout.PREFERRED_SIZE, 37, javax.swing.GroupLayout.PREFERRED_SIZE)</w:t>
      </w:r>
    </w:p>
    <w:p w14:paraId="5E81DEA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.addGap(58, 58, 58))</w:t>
      </w:r>
    </w:p>
    <w:p w14:paraId="374842E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6A3A75C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layout.setVerticalGroup(</w:t>
      </w:r>
    </w:p>
    <w:p w14:paraId="5FC5041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layout.createParallelGroup(javax.swing.GroupLayout.Alignment.LEADING)</w:t>
      </w:r>
    </w:p>
    <w:p w14:paraId="243A09E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.addGroup(javax.swing.GroupLayout.Alignment.TRAILING, layout.createSequentialGroup()</w:t>
      </w:r>
    </w:p>
    <w:p w14:paraId="619A6A7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.addGroup(layout.createParallelGroup(javax.swing.GroupLayout.Alignment.BASELINE)</w:t>
      </w:r>
    </w:p>
    <w:p w14:paraId="7BF3FE2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.addComponent(jLabel1)</w:t>
      </w:r>
    </w:p>
    <w:p w14:paraId="5A69CF3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.addComponent(jLabel4))</w:t>
      </w:r>
    </w:p>
    <w:p w14:paraId="28407CD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4D019B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.addGroup(layout.createParallelGroup(javax.swing.GroupLayout.Alignment.LEADING)</w:t>
      </w:r>
    </w:p>
    <w:p w14:paraId="51C29F3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.addGroup(layout.createSequentialGroup()</w:t>
      </w:r>
    </w:p>
    <w:p w14:paraId="32633D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.addComponent(jScrollPane1, javax.swing.GroupLayout.PREFERRED_SIZE, 181, javax.swing.GroupLayout.PREFERRED_SIZE)</w:t>
      </w:r>
    </w:p>
    <w:p w14:paraId="2446B12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.addPreferredGap(javax.swing.LayoutStyle.ComponentPlacement.RELATED)</w:t>
      </w:r>
    </w:p>
    <w:p w14:paraId="4705CF5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.addComponent(btnRemoveCartItem)</w:t>
      </w:r>
    </w:p>
    <w:p w14:paraId="44EF6D8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.addGap(0, 0, Short.MAX_VALUE))</w:t>
      </w:r>
    </w:p>
    <w:p w14:paraId="304AC89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.addComponent(jPanel1, javax.swing.GroupLayout.DEFAULT_SIZE, javax.swing.GroupLayout.DEFAULT_SIZE, Short.MAX_VALUE))</w:t>
      </w:r>
    </w:p>
    <w:p w14:paraId="3FFE00D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.addPreferredGap(javax.swing.LayoutStyle.ComponentPlacement.UNRELATED)</w:t>
      </w:r>
    </w:p>
    <w:p w14:paraId="0E7292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.addGroup(layout.createParallelGroup(javax.swing.GroupLayout.Alignment.LEADING)</w:t>
      </w:r>
    </w:p>
    <w:p w14:paraId="5C763E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.addGroup(layout.createParallelGroup(javax.swing.GroupLayout.Alignment.BASELINE)</w:t>
      </w:r>
    </w:p>
    <w:p w14:paraId="3F375D6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.addComponent(btnFinalizeOrder)</w:t>
      </w:r>
    </w:p>
    <w:p w14:paraId="4A07FD3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    .addComponent(btnAddOrder))</w:t>
      </w:r>
    </w:p>
    <w:p w14:paraId="2F8AAA1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.addComponent(btnResetOrder))</w:t>
      </w:r>
    </w:p>
    <w:p w14:paraId="75ABC5D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.addContainerGap())</w:t>
      </w:r>
    </w:p>
    <w:p w14:paraId="59D0A2C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340109C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6DFEEB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pack();</w:t>
      </w:r>
    </w:p>
    <w:p w14:paraId="77D5551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}// &lt;/editor-fold&gt;                        </w:t>
      </w:r>
    </w:p>
    <w:p w14:paraId="4E2D59A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CD5F5E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btnFinalizeOrderMouseClicked(java.awt.event.MouseEvent evt) {                                              </w:t>
      </w:r>
    </w:p>
    <w:p w14:paraId="774841C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 TODO add your handling code here:</w:t>
      </w:r>
    </w:p>
    <w:p w14:paraId="2A10C12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new ShowOrder().setVisible(true);</w:t>
      </w:r>
    </w:p>
    <w:p w14:paraId="5FCF5FE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this.setVisible(false);</w:t>
      </w:r>
    </w:p>
    <w:p w14:paraId="319F974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                                             </w:t>
      </w:r>
    </w:p>
    <w:p w14:paraId="527B87F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81CBEC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btnResetOrderMouseClicked(java.awt.event.MouseEvent evt) {                                           </w:t>
      </w:r>
    </w:p>
    <w:p w14:paraId="31D028F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 TODO add your handling code here:</w:t>
      </w:r>
    </w:p>
    <w:p w14:paraId="19C086E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Cart.resetCart();</w:t>
      </w:r>
    </w:p>
    <w:p w14:paraId="0A048A2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getList();</w:t>
      </w:r>
    </w:p>
    <w:p w14:paraId="6B3527D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                                          </w:t>
      </w:r>
    </w:p>
    <w:p w14:paraId="7146B1A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01B582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btnAddOrderMouseClicked(java.awt.event.MouseEvent evt) {                                         </w:t>
      </w:r>
    </w:p>
    <w:p w14:paraId="7412627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 TODO add your handling code here:</w:t>
      </w:r>
    </w:p>
    <w:p w14:paraId="0058E20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if(rdbtnHam.isSelected()){</w:t>
      </w:r>
    </w:p>
    <w:p w14:paraId="6CE2E14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Cart.addToCart(rdbtnHam.getText());</w:t>
      </w:r>
    </w:p>
    <w:p w14:paraId="56E870D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2E3E353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else if(rdbtnHamCh.isSelected()){</w:t>
      </w:r>
    </w:p>
    <w:p w14:paraId="238B2BA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        Cart.addToCart(rdbtnHamCh.getText());</w:t>
      </w:r>
    </w:p>
    <w:p w14:paraId="2D17A9B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7FD6ED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else if(rdbtnChknF.isSelected()){</w:t>
      </w:r>
    </w:p>
    <w:p w14:paraId="7355E8C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Cart.addToCart(rdbtnChknF.getText());</w:t>
      </w:r>
    </w:p>
    <w:p w14:paraId="41D0303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6AD6E66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else if(rdbtnPizza.isSelected()){</w:t>
      </w:r>
    </w:p>
    <w:p w14:paraId="5150F1C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Cart.addToCart(rdbtnPizza.getText());</w:t>
      </w:r>
    </w:p>
    <w:p w14:paraId="29573CC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12C3529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if(rdbtnFriesL.isSelected()){</w:t>
      </w:r>
    </w:p>
    <w:p w14:paraId="6A4462D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Cart.addToCart(rdbtnFriesL.getText());</w:t>
      </w:r>
    </w:p>
    <w:p w14:paraId="5C8FBE5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11862EA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else if(rdbtnFriesM.isSelected()){</w:t>
      </w:r>
    </w:p>
    <w:p w14:paraId="63B9949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Cart.addToCart(rdbtnFriesM.getText());</w:t>
      </w:r>
    </w:p>
    <w:p w14:paraId="6186345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749356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else if(rdbtnFriesS.isSelected()){</w:t>
      </w:r>
    </w:p>
    <w:p w14:paraId="535E1B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Cart.addToCart(rdbtnFriesS.getText());</w:t>
      </w:r>
    </w:p>
    <w:p w14:paraId="5C5A492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0EB5E2F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getList();</w:t>
      </w:r>
    </w:p>
    <w:p w14:paraId="72D1109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</w:t>
      </w:r>
    </w:p>
    <w:p w14:paraId="5976828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                                        </w:t>
      </w:r>
    </w:p>
    <w:p w14:paraId="3279DFF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892C5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btnRemoveCartItemMouseClicked(java.awt.event.MouseEvent evt) {                                               </w:t>
      </w:r>
    </w:p>
    <w:p w14:paraId="01A3282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 TODO add your handling code here:</w:t>
      </w:r>
    </w:p>
    <w:p w14:paraId="6B47A9E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Cart.removeFromCart(lstCart.getSelectedValue().toString());</w:t>
      </w:r>
    </w:p>
    <w:p w14:paraId="374E891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getList();</w:t>
      </w:r>
    </w:p>
    <w:p w14:paraId="5AEE325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                                              </w:t>
      </w:r>
    </w:p>
    <w:p w14:paraId="7F0D03A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152CAC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503B1B4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@param args the command line arguments</w:t>
      </w:r>
    </w:p>
    <w:p w14:paraId="06922F7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313486D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main(String args[]) {</w:t>
      </w:r>
    </w:p>
    <w:p w14:paraId="47256A9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Set the Nimbus look and feel */</w:t>
      </w:r>
    </w:p>
    <w:p w14:paraId="01776BE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//&lt;editor-fold defaultstate="collapsed" desc=" Look and feel setting code (optional) "&gt;</w:t>
      </w:r>
    </w:p>
    <w:p w14:paraId="5D72CA6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If Nimbus (introduced in Java SE 6) is not available, stay with the default look and feel.</w:t>
      </w:r>
    </w:p>
    <w:p w14:paraId="17CC346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* For details see http://download.oracle.com/javase/tutorial/uiswing/lookandfeel/plaf.html </w:t>
      </w:r>
    </w:p>
    <w:p w14:paraId="1002337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*/</w:t>
      </w:r>
    </w:p>
    <w:p w14:paraId="3F7C7DD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try {</w:t>
      </w:r>
    </w:p>
    <w:p w14:paraId="25F3C03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for (javax.swing.UIManager.LookAndFeelInfo info : javax.swing.UIManager.getInstalledLookAndFeels()) {</w:t>
      </w:r>
    </w:p>
    <w:p w14:paraId="132229D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if ("Nimbus".equals(info.getName())) {</w:t>
      </w:r>
    </w:p>
    <w:p w14:paraId="20ACF75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javax.swing.UIManager.setLookAndFeel(info.getClassName());</w:t>
      </w:r>
    </w:p>
    <w:p w14:paraId="2699F90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break;</w:t>
      </w:r>
    </w:p>
    <w:p w14:paraId="7BF390B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}</w:t>
      </w:r>
    </w:p>
    <w:p w14:paraId="4A04343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1E53292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(ClassNotFoundException ex) {</w:t>
      </w:r>
    </w:p>
    <w:p w14:paraId="775D649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java.util.logging.Logger.getLogger(MainMenu.class.getName()).log(java.util.logging.Level.SEVERE, null, ex);</w:t>
      </w:r>
    </w:p>
    <w:p w14:paraId="54EA2A3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(InstantiationException ex) {</w:t>
      </w:r>
    </w:p>
    <w:p w14:paraId="36623C9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java.util.logging.Logger.getLogger(MainMenu.class.getName()).log(java.util.logging.Level.SEVERE, null, ex);</w:t>
      </w:r>
    </w:p>
    <w:p w14:paraId="71BB916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(IllegalAccessException ex) {</w:t>
      </w:r>
    </w:p>
    <w:p w14:paraId="43C5CB6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java.util.logging.Logger.getLogger(MainMenu.class.getName()).log(java.util.logging.Level.SEVERE, null, ex);</w:t>
      </w:r>
    </w:p>
    <w:p w14:paraId="1618DDB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(javax.swing.UnsupportedLookAndFeelException ex) {</w:t>
      </w:r>
    </w:p>
    <w:p w14:paraId="52FDE71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java.util.logging.Logger.getLogger(MainMenu.class.getName()).log(java.util.logging.Level.SEVERE, null, ex);</w:t>
      </w:r>
    </w:p>
    <w:p w14:paraId="7197D0C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683201B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//&lt;/editor-fold&gt;</w:t>
      </w:r>
    </w:p>
    <w:p w14:paraId="6178C0F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//&lt;/editor-fold&gt;</w:t>
      </w:r>
    </w:p>
    <w:p w14:paraId="70909F3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73A1EF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Create and display the form */</w:t>
      </w:r>
    </w:p>
    <w:p w14:paraId="0BC28C9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java.awt.EventQueue.invokeLater(new Runnable() {</w:t>
      </w:r>
    </w:p>
    <w:p w14:paraId="4197A8B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run() {</w:t>
      </w:r>
    </w:p>
    <w:p w14:paraId="723028A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new MainMenu().setVisible(true);</w:t>
      </w:r>
    </w:p>
    <w:p w14:paraId="3C93928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0468865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38F61D1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54C67CE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getList(){</w:t>
      </w:r>
    </w:p>
    <w:p w14:paraId="5DB389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ArrayList&lt;String&gt; list = new ArrayList&lt;&gt;();</w:t>
      </w:r>
    </w:p>
    <w:p w14:paraId="4BA297E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list = Cart.Cart;</w:t>
      </w:r>
    </w:p>
    <w:p w14:paraId="37AB66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DefaultListModel model = new DefaultListModel();</w:t>
      </w:r>
    </w:p>
    <w:p w14:paraId="459071D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model.addAll(list);</w:t>
      </w:r>
    </w:p>
    <w:p w14:paraId="516C2C8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lstCart.setModel(model);</w:t>
      </w:r>
    </w:p>
    <w:p w14:paraId="3DF444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5EE8611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3E19B0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Variables declaration - do not modify                     </w:t>
      </w:r>
    </w:p>
    <w:p w14:paraId="5105360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javax.swing.JButton btnAddOrder;</w:t>
      </w:r>
    </w:p>
    <w:p w14:paraId="4FF7A11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javax.swing.JButton btnFinalizeOrder;</w:t>
      </w:r>
    </w:p>
    <w:p w14:paraId="69EC89D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javax.swing.JButton btnRemoveCartItem;</w:t>
      </w:r>
    </w:p>
    <w:p w14:paraId="3270A85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javax.swing.JButton btnResetOrder;</w:t>
      </w:r>
    </w:p>
    <w:p w14:paraId="26F6E40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jLabel1;</w:t>
      </w:r>
    </w:p>
    <w:p w14:paraId="6896B2E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jLabel2;</w:t>
      </w:r>
    </w:p>
    <w:p w14:paraId="7859A03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jLabel3;</w:t>
      </w:r>
    </w:p>
    <w:p w14:paraId="2163E0C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jLabel4;</w:t>
      </w:r>
    </w:p>
    <w:p w14:paraId="0FB21B5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javax.swing.JPanel jPanel1;</w:t>
      </w:r>
    </w:p>
    <w:p w14:paraId="3ECEA5A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javax.swing.JScrollPane jScrollPane1;</w:t>
      </w:r>
    </w:p>
    <w:p w14:paraId="18B6C0F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static javax.swing.JList&lt;String&gt; lstCart;</w:t>
      </w:r>
    </w:p>
    <w:p w14:paraId="36161C9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rdbtnChknF;</w:t>
      </w:r>
    </w:p>
    <w:p w14:paraId="0953008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private javax.swing.JRadioButton rdbtnFriesL;</w:t>
      </w:r>
    </w:p>
    <w:p w14:paraId="50472B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rdbtnFriesM;</w:t>
      </w:r>
    </w:p>
    <w:p w14:paraId="5550672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rdbtnFriesS;</w:t>
      </w:r>
    </w:p>
    <w:p w14:paraId="0891AB5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rdbtnHam;</w:t>
      </w:r>
    </w:p>
    <w:p w14:paraId="57670B9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rdbtnHamCh;</w:t>
      </w:r>
    </w:p>
    <w:p w14:paraId="2734514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rdbtnNoneMain;</w:t>
      </w:r>
    </w:p>
    <w:p w14:paraId="1D20190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rdbtnNoneSide;</w:t>
      </w:r>
    </w:p>
    <w:p w14:paraId="736D909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javax.swing.JRadioButton rdbtnPizza;</w:t>
      </w:r>
    </w:p>
    <w:p w14:paraId="4D4FCEC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javax.swing.ButtonGroup rdgroupMains;</w:t>
      </w:r>
    </w:p>
    <w:p w14:paraId="09BCD33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javax.swing.ButtonGroup rdgroupSides;</w:t>
      </w:r>
    </w:p>
    <w:p w14:paraId="2BFF581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End of variables declaration                   </w:t>
      </w:r>
    </w:p>
    <w:p w14:paraId="404FD856" w14:textId="7DE36143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}</w:t>
      </w:r>
    </w:p>
    <w:p w14:paraId="054ADD22" w14:textId="77777777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6CF6280" w14:textId="1E4E19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MainMenu.java END ///</w:t>
      </w:r>
    </w:p>
    <w:p w14:paraId="1B101994" w14:textId="1F4A2095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ShowOrder.java START ///</w:t>
      </w:r>
    </w:p>
    <w:p w14:paraId="550E133B" w14:textId="77777777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A98A37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</w:t>
      </w:r>
    </w:p>
    <w:p w14:paraId="1CC2E2E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Click nbfs://nbhost/SystemFileSystem/Templates/Licenses/license-default.txt to change this license</w:t>
      </w:r>
    </w:p>
    <w:p w14:paraId="7B8731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Click nbfs://nbhost/SystemFileSystem/Templates/GUIForms/JFrame.java to edit this template</w:t>
      </w:r>
    </w:p>
    <w:p w14:paraId="0C84B73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5A751CB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package msystem;</w:t>
      </w:r>
    </w:p>
    <w:p w14:paraId="59DC1FC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CBBFA1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import java.util.ArrayList;</w:t>
      </w:r>
    </w:p>
    <w:p w14:paraId="02756A2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import javax.swing.DefaultListModel;</w:t>
      </w:r>
    </w:p>
    <w:p w14:paraId="6D75CC9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5B3734D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/**</w:t>
      </w:r>
    </w:p>
    <w:p w14:paraId="6FF4226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</w:t>
      </w:r>
    </w:p>
    <w:p w14:paraId="03D8CFF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 @author never</w:t>
      </w:r>
    </w:p>
    <w:p w14:paraId="2FAFFF7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*/</w:t>
      </w:r>
    </w:p>
    <w:p w14:paraId="0DE7666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public class ShowOrder extends javax.swing.JFrame {</w:t>
      </w:r>
    </w:p>
    <w:p w14:paraId="015104F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C3764E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1425984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Creates new form MainMenu</w:t>
      </w:r>
    </w:p>
    <w:p w14:paraId="014EC16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455E6F1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ShowOrder() {</w:t>
      </w:r>
    </w:p>
    <w:p w14:paraId="52D7847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initComponents();</w:t>
      </w:r>
    </w:p>
    <w:p w14:paraId="3101365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getList();</w:t>
      </w:r>
    </w:p>
    <w:p w14:paraId="168ED6D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00D5B0A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20E6E4B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54E1F9F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This method is called from within the constructor to initialize the form.</w:t>
      </w:r>
    </w:p>
    <w:p w14:paraId="7C3FF6E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WARNING: Do NOT modify this code. The content of this method is always</w:t>
      </w:r>
    </w:p>
    <w:p w14:paraId="3CF0B11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regenerated by the Form Editor.</w:t>
      </w:r>
    </w:p>
    <w:p w14:paraId="78C5EAC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5BCC11E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@SuppressWarnings("unchecked")</w:t>
      </w:r>
    </w:p>
    <w:p w14:paraId="3ED7CDD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&lt;editor-fold defaultstate="collapsed" desc="Generated Code"&gt;                          </w:t>
      </w:r>
    </w:p>
    <w:p w14:paraId="77FFB14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initComponents() {</w:t>
      </w:r>
    </w:p>
    <w:p w14:paraId="2740CF4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C5CB29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btnBackOrder = new javax.swing.JButton();</w:t>
      </w:r>
    </w:p>
    <w:p w14:paraId="0B3BC52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jLabel1 = new javax.swing.JLabel();</w:t>
      </w:r>
    </w:p>
    <w:p w14:paraId="0F07973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jScrollPane1 = new javax.swing.JScrollPane();</w:t>
      </w:r>
    </w:p>
    <w:p w14:paraId="3141640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lstCartFinal = new javax.swing.JList&lt;&gt;();</w:t>
      </w:r>
    </w:p>
    <w:p w14:paraId="34A7908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jLabel2 = new javax.swing.JLabel();</w:t>
      </w:r>
    </w:p>
    <w:p w14:paraId="1B613E8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jLabel3 = new javax.swing.JLabel();</w:t>
      </w:r>
    </w:p>
    <w:p w14:paraId="7CA96C1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AA438B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setDefaultCloseOperation(javax.swing.WindowConstants.EXIT_ON_CLOSE);</w:t>
      </w:r>
    </w:p>
    <w:p w14:paraId="591FE13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70F47E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btnBackOrder.setText("Back to Order Screen");</w:t>
      </w:r>
    </w:p>
    <w:p w14:paraId="6045613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btnBackOrder.addMouseListener(new java.awt.event.MouseAdapter() {</w:t>
      </w:r>
    </w:p>
    <w:p w14:paraId="60AFA36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mouseClicked(java.awt.event.MouseEvent evt) {</w:t>
      </w:r>
    </w:p>
    <w:p w14:paraId="4D1D264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btnBackOrderMouseClicked(evt);</w:t>
      </w:r>
    </w:p>
    <w:p w14:paraId="7253170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78A8986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76EB8E4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5BEBC3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jLabel1.setText("Final Order Includes:");</w:t>
      </w:r>
    </w:p>
    <w:p w14:paraId="41479C9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73501EE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lstCartFinal.setModel(new javax.swing.AbstractListModel&lt;String&gt;() {</w:t>
      </w:r>
    </w:p>
    <w:p w14:paraId="63BF7FE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String[] strings = { "Item 1", "Item 2", "Item 3", "Item 4", "Item 5" };</w:t>
      </w:r>
    </w:p>
    <w:p w14:paraId="4499B87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int getSize() { return strings.length; }</w:t>
      </w:r>
    </w:p>
    <w:p w14:paraId="5846DCB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String getElementAt(int i) { return strings[i]; }</w:t>
      </w:r>
    </w:p>
    <w:p w14:paraId="318E1B6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33BDAD0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jScrollPane1.setViewportView(lstCartFinal);</w:t>
      </w:r>
    </w:p>
    <w:p w14:paraId="0EA406B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5A2692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jLabel2.setText("Thank you for your order,");</w:t>
      </w:r>
    </w:p>
    <w:p w14:paraId="02A8F2B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jLabel2.setVerticalAlignment(javax.swing.SwingConstants.TOP);</w:t>
      </w:r>
    </w:p>
    <w:p w14:paraId="2674C98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964E2F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jLabel3.setText("It will be out shortly.");</w:t>
      </w:r>
    </w:p>
    <w:p w14:paraId="5E6500A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3D7642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javax.swing.GroupLayout layout = new javax.swing.GroupLayout(getContentPane());</w:t>
      </w:r>
    </w:p>
    <w:p w14:paraId="592A29A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getContentPane().setLayout(layout);</w:t>
      </w:r>
    </w:p>
    <w:p w14:paraId="418D8ED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layout.setHorizontalGroup(</w:t>
      </w:r>
    </w:p>
    <w:p w14:paraId="6EADA26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layout.createParallelGroup(javax.swing.GroupLayout.Alignment.LEADING)</w:t>
      </w:r>
    </w:p>
    <w:p w14:paraId="163C0A2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        .addGroup(layout.createSequentialGroup()</w:t>
      </w:r>
    </w:p>
    <w:p w14:paraId="185E77F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</w:t>
      </w:r>
    </w:p>
    <w:p w14:paraId="7B2D645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.addGroup(layout.createParallelGroup(javax.swing.GroupLayout.Alignment.LEADING)</w:t>
      </w:r>
    </w:p>
    <w:p w14:paraId="176E87F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.addComponent(jLabel2)</w:t>
      </w:r>
    </w:p>
    <w:p w14:paraId="0662D10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.addComponent(jLabel1)</w:t>
      </w:r>
    </w:p>
    <w:p w14:paraId="17FA635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.addComponent(jScrollPane1, javax.swing.GroupLayout.PREFERRED_SIZE, 174, javax.swing.GroupLayout.PREFERRED_SIZE)</w:t>
      </w:r>
    </w:p>
    <w:p w14:paraId="7BC10FD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.addComponent(jLabel3)</w:t>
      </w:r>
    </w:p>
    <w:p w14:paraId="388976C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.addComponent(btnBackOrder))</w:t>
      </w:r>
    </w:p>
    <w:p w14:paraId="0C9EC22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.addContainerGap(javax.swing.GroupLayout.DEFAULT_SIZE, Short.MAX_VALUE))</w:t>
      </w:r>
    </w:p>
    <w:p w14:paraId="418C2B4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396581C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layout.setVerticalGroup(</w:t>
      </w:r>
    </w:p>
    <w:p w14:paraId="0630D5F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layout.createParallelGroup(javax.swing.GroupLayout.Alignment.LEADING)</w:t>
      </w:r>
    </w:p>
    <w:p w14:paraId="1A8C0A7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.addGroup(javax.swing.GroupLayout.Alignment.TRAILING, layout.createSequentialGroup()</w:t>
      </w:r>
    </w:p>
    <w:p w14:paraId="097A4C8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.addContainerGap()</w:t>
      </w:r>
    </w:p>
    <w:p w14:paraId="33D5991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.addComponent(jLabel1)</w:t>
      </w:r>
    </w:p>
    <w:p w14:paraId="245F42A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758DC49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.addComponent(jScrollPane1, javax.swing.GroupLayout.PREFERRED_SIZE, 208, javax.swing.GroupLayout.PREFERRED_SIZE)</w:t>
      </w:r>
    </w:p>
    <w:p w14:paraId="5ABB6AE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6300498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.addComponent(jLabel2)</w:t>
      </w:r>
    </w:p>
    <w:p w14:paraId="1D11895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44CE015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.addComponent(jLabel3)</w:t>
      </w:r>
    </w:p>
    <w:p w14:paraId="2E16CF7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.addPreferredGap(javax.swing.LayoutStyle.ComponentPlacement.RELATED)</w:t>
      </w:r>
    </w:p>
    <w:p w14:paraId="3C22903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.addComponent(btnBackOrder)</w:t>
      </w:r>
    </w:p>
    <w:p w14:paraId="1502F1A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.addContainerGap(javax.swing.GroupLayout.DEFAULT_SIZE, Short.MAX_VALUE))</w:t>
      </w:r>
    </w:p>
    <w:p w14:paraId="2CFDA0E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);</w:t>
      </w:r>
    </w:p>
    <w:p w14:paraId="1912CD2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015642F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pack();</w:t>
      </w:r>
    </w:p>
    <w:p w14:paraId="6552DA3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}// &lt;/editor-fold&gt;                        </w:t>
      </w:r>
    </w:p>
    <w:p w14:paraId="368B22F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2C923A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void btnBackOrderMouseClicked(java.awt.event.MouseEvent evt) {                                          </w:t>
      </w:r>
    </w:p>
    <w:p w14:paraId="4969101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 TODO add your handling code here:</w:t>
      </w:r>
    </w:p>
    <w:p w14:paraId="5E9BF19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new MainMenu().setVisible(true);</w:t>
      </w:r>
    </w:p>
    <w:p w14:paraId="1F900B8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this.setVisible(false);</w:t>
      </w:r>
    </w:p>
    <w:p w14:paraId="7416A2B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                                         </w:t>
      </w:r>
    </w:p>
    <w:p w14:paraId="236E1A0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51EA6C6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/**</w:t>
      </w:r>
    </w:p>
    <w:p w14:paraId="294E1CD7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 @param args the command line arguments</w:t>
      </w:r>
    </w:p>
    <w:p w14:paraId="34B5210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*/</w:t>
      </w:r>
    </w:p>
    <w:p w14:paraId="23C0B08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main(String args[]) {</w:t>
      </w:r>
    </w:p>
    <w:p w14:paraId="3240301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Set the Nimbus look and feel */</w:t>
      </w:r>
    </w:p>
    <w:p w14:paraId="6381930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//&lt;editor-fold defaultstate="collapsed" desc=" Look and feel setting code (optional) "&gt;</w:t>
      </w:r>
    </w:p>
    <w:p w14:paraId="7CF382D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If Nimbus (introduced in Java SE 6) is not available, stay with the default look and feel.</w:t>
      </w:r>
    </w:p>
    <w:p w14:paraId="24EF242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* For details see http://download.oracle.com/javase/tutorial/uiswing/lookandfeel/plaf.html </w:t>
      </w:r>
    </w:p>
    <w:p w14:paraId="054AF94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*/</w:t>
      </w:r>
    </w:p>
    <w:p w14:paraId="284933F1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try {</w:t>
      </w:r>
    </w:p>
    <w:p w14:paraId="1B5A6BA9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for (javax.swing.UIManager.LookAndFeelInfo info : javax.swing.UIManager.getInstalledLookAndFeels()) {</w:t>
      </w:r>
    </w:p>
    <w:p w14:paraId="76E0F45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if ("Nimbus".equals(info.getName())) {</w:t>
      </w:r>
    </w:p>
    <w:p w14:paraId="2F0A34B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javax.swing.UIManager.setLookAndFeel(info.getClassName());</w:t>
      </w:r>
    </w:p>
    <w:p w14:paraId="359580F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    break;</w:t>
      </w:r>
    </w:p>
    <w:p w14:paraId="438047F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}</w:t>
      </w:r>
    </w:p>
    <w:p w14:paraId="2B557AD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0957499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(ClassNotFoundException ex) {</w:t>
      </w:r>
    </w:p>
    <w:p w14:paraId="74AF6033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java.util.logging.Logger.getLogger(ShowOrder.class.getName()).log(java.util.logging.Level.SEVERE, null, ex);</w:t>
      </w:r>
    </w:p>
    <w:p w14:paraId="070A7AC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(InstantiationException ex) {</w:t>
      </w:r>
    </w:p>
    <w:p w14:paraId="38147CF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java.util.logging.Logger.getLogger(ShowOrder.class.getName()).log(java.util.logging.Level.SEVERE, null, ex);</w:t>
      </w:r>
    </w:p>
    <w:p w14:paraId="050A8EF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(IllegalAccessException ex) {</w:t>
      </w:r>
    </w:p>
    <w:p w14:paraId="011C141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java.util.logging.Logger.getLogger(ShowOrder.class.getName()).log(java.util.logging.Level.SEVERE, null, ex);</w:t>
      </w:r>
    </w:p>
    <w:p w14:paraId="2D3AA4B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 catch (javax.swing.UnsupportedLookAndFeelException ex) {</w:t>
      </w:r>
    </w:p>
    <w:p w14:paraId="3DCD164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java.util.logging.Logger.getLogger(ShowOrder.class.getName()).log(java.util.logging.Level.SEVERE, null, ex);</w:t>
      </w:r>
    </w:p>
    <w:p w14:paraId="7FDDAB46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</w:t>
      </w:r>
    </w:p>
    <w:p w14:paraId="7600AB6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//&lt;/editor-fold&gt;</w:t>
      </w:r>
    </w:p>
    <w:p w14:paraId="12BC0B0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//&lt;/editor-fold&gt;</w:t>
      </w:r>
    </w:p>
    <w:p w14:paraId="53009E9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59D17294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/* Create and display the form */</w:t>
      </w:r>
    </w:p>
    <w:p w14:paraId="5325828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java.awt.EventQueue.invokeLater(new Runnable() {</w:t>
      </w:r>
    </w:p>
    <w:p w14:paraId="610DBBC0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public void run() {</w:t>
      </w:r>
    </w:p>
    <w:p w14:paraId="66E8A9D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    new ShowOrder().setVisible(true);</w:t>
      </w:r>
    </w:p>
    <w:p w14:paraId="06C9597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    }</w:t>
      </w:r>
    </w:p>
    <w:p w14:paraId="75798CA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});</w:t>
      </w:r>
    </w:p>
    <w:p w14:paraId="5315065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68A1B34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public static void getList(){</w:t>
      </w:r>
    </w:p>
    <w:p w14:paraId="1E67FCB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ArrayList&lt;String&gt; list = new ArrayList&lt;&gt;();</w:t>
      </w:r>
    </w:p>
    <w:p w14:paraId="1657DD3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list = Cart.Cart;</w:t>
      </w:r>
    </w:p>
    <w:p w14:paraId="43CE58CD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DefaultListModel model = new DefaultListModel();</w:t>
      </w:r>
    </w:p>
    <w:p w14:paraId="5E3197C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model.addAll(list);</w:t>
      </w:r>
    </w:p>
    <w:p w14:paraId="2F99597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    lstCartFinal.setModel(model);</w:t>
      </w:r>
    </w:p>
    <w:p w14:paraId="2909AA0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}</w:t>
      </w:r>
    </w:p>
    <w:p w14:paraId="72CBD3A8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1083D86F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Variables declaration - do not modify                     </w:t>
      </w:r>
    </w:p>
    <w:p w14:paraId="2D12CC4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javax.swing.JButton btnBackOrder;</w:t>
      </w:r>
    </w:p>
    <w:p w14:paraId="453485BB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jLabel1;</w:t>
      </w:r>
    </w:p>
    <w:p w14:paraId="0AFB3605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lastRenderedPageBreak/>
        <w:t xml:space="preserve">    private javax.swing.JLabel jLabel2;</w:t>
      </w:r>
    </w:p>
    <w:p w14:paraId="6254248C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javax.swing.JLabel jLabel3;</w:t>
      </w:r>
    </w:p>
    <w:p w14:paraId="510AFAA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javax.swing.JScrollPane jScrollPane1;</w:t>
      </w:r>
    </w:p>
    <w:p w14:paraId="2D3FCDAA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private static javax.swing.JList&lt;String&gt; lstCartFinal;</w:t>
      </w:r>
    </w:p>
    <w:p w14:paraId="03C1AE2E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 xml:space="preserve">    // End of variables declaration                   </w:t>
      </w:r>
    </w:p>
    <w:p w14:paraId="029A8F62" w14:textId="3843CFC3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  <w:r w:rsidRPr="009C498E">
        <w:rPr>
          <w:rFonts w:ascii="Cascadia Code SemiBold" w:hAnsi="Cascadia Code SemiBold"/>
          <w:sz w:val="14"/>
          <w:szCs w:val="14"/>
        </w:rPr>
        <w:t>}</w:t>
      </w:r>
    </w:p>
    <w:p w14:paraId="63E19043" w14:textId="77777777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40D69EA2" w14:textId="38913F90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20"/>
          <w:szCs w:val="20"/>
        </w:rPr>
      </w:pPr>
      <w:r w:rsidRPr="009C498E">
        <w:rPr>
          <w:rFonts w:ascii="Cascadia Code SemiBold" w:hAnsi="Cascadia Code SemiBold"/>
          <w:sz w:val="20"/>
          <w:szCs w:val="20"/>
        </w:rPr>
        <w:t>/// ShowOrder.java END ///</w:t>
      </w:r>
    </w:p>
    <w:p w14:paraId="38314574" w14:textId="77777777" w:rsid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6C4AE272" w14:textId="77777777" w:rsidR="009C498E" w:rsidRPr="009C498E" w:rsidRDefault="009C498E" w:rsidP="009C498E">
      <w:pPr>
        <w:pStyle w:val="NormalWeb"/>
        <w:contextualSpacing/>
        <w:rPr>
          <w:rFonts w:ascii="Cascadia Code SemiBold" w:hAnsi="Cascadia Code SemiBold"/>
          <w:sz w:val="14"/>
          <w:szCs w:val="14"/>
        </w:rPr>
      </w:pPr>
    </w:p>
    <w:p w14:paraId="3F4DE884" w14:textId="4CA0B2AF" w:rsidR="00300397" w:rsidRDefault="00300397" w:rsidP="004A788B">
      <w:pPr>
        <w:pStyle w:val="NormalWeb"/>
      </w:pPr>
      <w:r>
        <w:t>Screenshot</w:t>
      </w:r>
      <w:r w:rsidR="001B61D8">
        <w:t xml:space="preserve"> original form:</w:t>
      </w:r>
    </w:p>
    <w:p w14:paraId="4BF3B16D" w14:textId="093EFBC6" w:rsidR="001B61D8" w:rsidRDefault="009C498E" w:rsidP="004A788B">
      <w:pPr>
        <w:pStyle w:val="NormalWeb"/>
      </w:pPr>
      <w:r w:rsidRPr="009C498E">
        <w:drawing>
          <wp:inline distT="0" distB="0" distL="0" distR="0" wp14:anchorId="504D9872" wp14:editId="254F91E2">
            <wp:extent cx="4667901" cy="3953427"/>
            <wp:effectExtent l="0" t="0" r="0" b="9525"/>
            <wp:docPr id="105880529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05290" name="Picture 1" descr="A screenshot of a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898" w14:textId="44969E3A" w:rsidR="001B61D8" w:rsidRDefault="001B61D8" w:rsidP="004A788B">
      <w:pPr>
        <w:pStyle w:val="NormalWeb"/>
      </w:pPr>
    </w:p>
    <w:p w14:paraId="6140FD32" w14:textId="153E571C" w:rsidR="001B61D8" w:rsidRDefault="001B61D8" w:rsidP="004A788B">
      <w:pPr>
        <w:pStyle w:val="NormalWeb"/>
      </w:pPr>
    </w:p>
    <w:p w14:paraId="13A08EE3" w14:textId="1E445E92" w:rsidR="001B61D8" w:rsidRDefault="001B61D8" w:rsidP="004A788B">
      <w:pPr>
        <w:pStyle w:val="NormalWeb"/>
      </w:pPr>
      <w:r>
        <w:t>Screenshot result form:</w:t>
      </w:r>
    </w:p>
    <w:p w14:paraId="65494D06" w14:textId="1DAC04F7" w:rsidR="00790F18" w:rsidRDefault="009C498E" w:rsidP="004A788B">
      <w:pPr>
        <w:pStyle w:val="NormalWeb"/>
      </w:pPr>
      <w:r w:rsidRPr="009C498E">
        <w:lastRenderedPageBreak/>
        <w:drawing>
          <wp:inline distT="0" distB="0" distL="0" distR="0" wp14:anchorId="6B4744D4" wp14:editId="33381118">
            <wp:extent cx="2172003" cy="4143953"/>
            <wp:effectExtent l="0" t="0" r="0" b="9525"/>
            <wp:docPr id="116597544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5441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F18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3EEBB" w14:textId="77777777" w:rsidR="00733D89" w:rsidRDefault="00733D89" w:rsidP="004C7CFE">
      <w:r>
        <w:separator/>
      </w:r>
    </w:p>
  </w:endnote>
  <w:endnote w:type="continuationSeparator" w:id="0">
    <w:p w14:paraId="16F5C64B" w14:textId="77777777" w:rsidR="00733D89" w:rsidRDefault="00733D89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9277" w14:textId="77777777" w:rsidR="00733D89" w:rsidRDefault="00733D89" w:rsidP="004C7CFE">
      <w:r>
        <w:separator/>
      </w:r>
    </w:p>
  </w:footnote>
  <w:footnote w:type="continuationSeparator" w:id="0">
    <w:p w14:paraId="14649302" w14:textId="77777777" w:rsidR="00733D89" w:rsidRDefault="00733D89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5F1"/>
    <w:multiLevelType w:val="hybridMultilevel"/>
    <w:tmpl w:val="821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BE9"/>
    <w:multiLevelType w:val="hybridMultilevel"/>
    <w:tmpl w:val="444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8790E"/>
    <w:multiLevelType w:val="hybridMultilevel"/>
    <w:tmpl w:val="1E9237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235833">
    <w:abstractNumId w:val="4"/>
  </w:num>
  <w:num w:numId="2" w16cid:durableId="547687346">
    <w:abstractNumId w:val="2"/>
  </w:num>
  <w:num w:numId="3" w16cid:durableId="256863411">
    <w:abstractNumId w:val="0"/>
  </w:num>
  <w:num w:numId="4" w16cid:durableId="724835338">
    <w:abstractNumId w:val="1"/>
  </w:num>
  <w:num w:numId="5" w16cid:durableId="25644427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37C2"/>
    <w:rsid w:val="00005966"/>
    <w:rsid w:val="00060E23"/>
    <w:rsid w:val="000B4420"/>
    <w:rsid w:val="000B4707"/>
    <w:rsid w:val="000C077B"/>
    <w:rsid w:val="000E1662"/>
    <w:rsid w:val="0010747E"/>
    <w:rsid w:val="00113194"/>
    <w:rsid w:val="00113B8E"/>
    <w:rsid w:val="001516AE"/>
    <w:rsid w:val="001B61D8"/>
    <w:rsid w:val="001C4F30"/>
    <w:rsid w:val="001D315E"/>
    <w:rsid w:val="001E2537"/>
    <w:rsid w:val="00215281"/>
    <w:rsid w:val="0023629D"/>
    <w:rsid w:val="002458CA"/>
    <w:rsid w:val="002746AA"/>
    <w:rsid w:val="00290874"/>
    <w:rsid w:val="002E654E"/>
    <w:rsid w:val="00300397"/>
    <w:rsid w:val="00334FE3"/>
    <w:rsid w:val="0034763D"/>
    <w:rsid w:val="00354DE7"/>
    <w:rsid w:val="00381396"/>
    <w:rsid w:val="003A0D4F"/>
    <w:rsid w:val="003F1F81"/>
    <w:rsid w:val="00410529"/>
    <w:rsid w:val="00412A3C"/>
    <w:rsid w:val="004247C9"/>
    <w:rsid w:val="00424835"/>
    <w:rsid w:val="004361EF"/>
    <w:rsid w:val="00474775"/>
    <w:rsid w:val="0048088C"/>
    <w:rsid w:val="00481C52"/>
    <w:rsid w:val="00483CBD"/>
    <w:rsid w:val="0048484C"/>
    <w:rsid w:val="004A09B9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7318C"/>
    <w:rsid w:val="00580257"/>
    <w:rsid w:val="00583BD9"/>
    <w:rsid w:val="00592387"/>
    <w:rsid w:val="00621E4E"/>
    <w:rsid w:val="00624745"/>
    <w:rsid w:val="006556EE"/>
    <w:rsid w:val="00657F81"/>
    <w:rsid w:val="00690564"/>
    <w:rsid w:val="00695C80"/>
    <w:rsid w:val="006A3C30"/>
    <w:rsid w:val="006E66FF"/>
    <w:rsid w:val="00733D89"/>
    <w:rsid w:val="007434E7"/>
    <w:rsid w:val="00766C14"/>
    <w:rsid w:val="00787703"/>
    <w:rsid w:val="00790F18"/>
    <w:rsid w:val="007E1982"/>
    <w:rsid w:val="007E5C46"/>
    <w:rsid w:val="0080398A"/>
    <w:rsid w:val="008400D4"/>
    <w:rsid w:val="0085000E"/>
    <w:rsid w:val="00866842"/>
    <w:rsid w:val="00870346"/>
    <w:rsid w:val="00887254"/>
    <w:rsid w:val="008875CE"/>
    <w:rsid w:val="008A0889"/>
    <w:rsid w:val="008A245E"/>
    <w:rsid w:val="008D4474"/>
    <w:rsid w:val="008E41E2"/>
    <w:rsid w:val="008F0FD6"/>
    <w:rsid w:val="009316EE"/>
    <w:rsid w:val="009665DA"/>
    <w:rsid w:val="009813E4"/>
    <w:rsid w:val="00984DCC"/>
    <w:rsid w:val="009903DE"/>
    <w:rsid w:val="009B26D1"/>
    <w:rsid w:val="009B55AE"/>
    <w:rsid w:val="009C498E"/>
    <w:rsid w:val="009C6372"/>
    <w:rsid w:val="009D387D"/>
    <w:rsid w:val="009F36FB"/>
    <w:rsid w:val="009F792C"/>
    <w:rsid w:val="00A02AF0"/>
    <w:rsid w:val="00A352AA"/>
    <w:rsid w:val="00A37FAD"/>
    <w:rsid w:val="00A564B5"/>
    <w:rsid w:val="00A57594"/>
    <w:rsid w:val="00A63083"/>
    <w:rsid w:val="00A82537"/>
    <w:rsid w:val="00A94065"/>
    <w:rsid w:val="00A97C79"/>
    <w:rsid w:val="00AB24C8"/>
    <w:rsid w:val="00AB71C0"/>
    <w:rsid w:val="00AC76FB"/>
    <w:rsid w:val="00AE0B6A"/>
    <w:rsid w:val="00B16381"/>
    <w:rsid w:val="00B24B1F"/>
    <w:rsid w:val="00B617CD"/>
    <w:rsid w:val="00B810DF"/>
    <w:rsid w:val="00BC3CC5"/>
    <w:rsid w:val="00BC75F3"/>
    <w:rsid w:val="00C025FB"/>
    <w:rsid w:val="00C02FC2"/>
    <w:rsid w:val="00C04C75"/>
    <w:rsid w:val="00C178FE"/>
    <w:rsid w:val="00C44837"/>
    <w:rsid w:val="00C57D6F"/>
    <w:rsid w:val="00CA184E"/>
    <w:rsid w:val="00CA1A90"/>
    <w:rsid w:val="00CC1F0A"/>
    <w:rsid w:val="00CC286A"/>
    <w:rsid w:val="00CE0AAF"/>
    <w:rsid w:val="00CE368B"/>
    <w:rsid w:val="00CE582F"/>
    <w:rsid w:val="00CE703B"/>
    <w:rsid w:val="00D0192D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D61B6"/>
    <w:rsid w:val="00DE66E9"/>
    <w:rsid w:val="00DF2C1B"/>
    <w:rsid w:val="00DF347D"/>
    <w:rsid w:val="00DF5710"/>
    <w:rsid w:val="00DF7A34"/>
    <w:rsid w:val="00E11AEA"/>
    <w:rsid w:val="00E12012"/>
    <w:rsid w:val="00E25B64"/>
    <w:rsid w:val="00E31AE1"/>
    <w:rsid w:val="00E61FAC"/>
    <w:rsid w:val="00E640EE"/>
    <w:rsid w:val="00E700B7"/>
    <w:rsid w:val="00E7057F"/>
    <w:rsid w:val="00E763C8"/>
    <w:rsid w:val="00E90A5E"/>
    <w:rsid w:val="00ED440B"/>
    <w:rsid w:val="00F01EF7"/>
    <w:rsid w:val="00F213A0"/>
    <w:rsid w:val="00F214F0"/>
    <w:rsid w:val="00F23B73"/>
    <w:rsid w:val="00F4537C"/>
    <w:rsid w:val="00F4659C"/>
    <w:rsid w:val="00F85796"/>
    <w:rsid w:val="00FC6DFB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1930</Words>
  <Characters>25080</Characters>
  <Application>Microsoft Office Word</Application>
  <DocSecurity>0</DocSecurity>
  <Lines>836</Lines>
  <Paragraphs>710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26300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25</cp:revision>
  <cp:lastPrinted>2005-10-28T19:45:00Z</cp:lastPrinted>
  <dcterms:created xsi:type="dcterms:W3CDTF">2018-04-05T14:49:00Z</dcterms:created>
  <dcterms:modified xsi:type="dcterms:W3CDTF">2024-06-03T05:37:00Z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40fb533a1eca52b1c0cac4399147af032c549d547f367c041ddeeeb69cf75d98</vt:lpwstr>
  </property>
</Properties>
</file>