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9C59" w14:textId="23C079E7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BB2D04">
        <w:rPr>
          <w:rFonts w:ascii="Calibri" w:hAnsi="Calibri"/>
          <w:sz w:val="28"/>
        </w:rPr>
        <w:t>6</w:t>
      </w:r>
      <w:r>
        <w:rPr>
          <w:rFonts w:ascii="Calibri" w:hAnsi="Calibri"/>
          <w:sz w:val="28"/>
        </w:rPr>
        <w:t xml:space="preserve"> </w:t>
      </w:r>
      <w:r w:rsidR="000F4412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BB2D04">
        <w:rPr>
          <w:rFonts w:ascii="Calibri" w:hAnsi="Calibri"/>
          <w:sz w:val="28"/>
        </w:rPr>
        <w:t>Design Patterns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5AD21A56" w:rsidR="00F4537C" w:rsidRDefault="00F214F0" w:rsidP="003A0D4F">
      <w:pPr>
        <w:ind w:left="360"/>
      </w:pPr>
      <w:r>
        <w:t xml:space="preserve">In this week’s </w:t>
      </w:r>
      <w:r w:rsidR="000F4412">
        <w:t>Project</w:t>
      </w:r>
      <w:r>
        <w:t xml:space="preserve"> you </w:t>
      </w:r>
      <w:r w:rsidR="004F50E8">
        <w:t xml:space="preserve">will </w:t>
      </w:r>
      <w:r w:rsidR="00BB2D04">
        <w:t>implement a design pattern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494944F6" w:rsidR="003A0D4F" w:rsidRDefault="003A0D4F" w:rsidP="001047E5">
            <w:pPr>
              <w:spacing w:before="120" w:after="120"/>
              <w:ind w:left="360"/>
              <w:jc w:val="center"/>
            </w:pPr>
            <w:r w:rsidRPr="004C7CFE">
              <w:rPr>
                <w:rFonts w:ascii="Calibri" w:hAnsi="Calibri" w:cs="Arial"/>
                <w:b/>
              </w:rPr>
              <w:t>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632CC1FF" w:rsidR="003A0D4F" w:rsidRDefault="008001E7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Lab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3D264C32" w:rsidR="003A0D4F" w:rsidRDefault="00DE0B73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5</w:t>
            </w:r>
            <w:r w:rsidR="00D67251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A1EAC5E" w14:textId="77777777" w:rsidR="0010747E" w:rsidRDefault="0010747E" w:rsidP="00A63083">
      <w:pPr>
        <w:pStyle w:val="NormalWeb"/>
      </w:pPr>
    </w:p>
    <w:p w14:paraId="65C8366C" w14:textId="0760860B" w:rsidR="00A57594" w:rsidRDefault="00BB2D04" w:rsidP="004A788B">
      <w:pPr>
        <w:pStyle w:val="NormalWeb"/>
      </w:pPr>
      <w:r>
        <w:t>1. List 5 design patterns commonly used in programming:</w:t>
      </w:r>
    </w:p>
    <w:p w14:paraId="0500FF1E" w14:textId="08687809" w:rsidR="00BB2D04" w:rsidRDefault="00BB2D04" w:rsidP="00BB2D04">
      <w:pPr>
        <w:pStyle w:val="NormalWeb"/>
        <w:spacing w:before="0" w:beforeAutospacing="0" w:after="0" w:afterAutospacing="0"/>
      </w:pPr>
      <w:r>
        <w:t>1.</w:t>
      </w:r>
      <w:r w:rsidR="002442CA">
        <w:t xml:space="preserve"> </w:t>
      </w:r>
      <w:r w:rsidR="002442CA" w:rsidRPr="002442CA">
        <w:rPr>
          <w:rFonts w:ascii="Cascadia Code SemiBold" w:hAnsi="Cascadia Code SemiBold"/>
        </w:rPr>
        <w:t>Prototype Method</w:t>
      </w:r>
      <w:r w:rsidR="002442CA">
        <w:t xml:space="preserve"> </w:t>
      </w:r>
    </w:p>
    <w:p w14:paraId="350006E2" w14:textId="55460235" w:rsidR="00BB2D04" w:rsidRDefault="00BB2D04" w:rsidP="00BB2D04">
      <w:pPr>
        <w:pStyle w:val="NormalWeb"/>
        <w:spacing w:before="0" w:beforeAutospacing="0" w:after="0" w:afterAutospacing="0"/>
      </w:pPr>
      <w:r>
        <w:t>2.</w:t>
      </w:r>
      <w:r w:rsidR="002442CA">
        <w:t xml:space="preserve"> </w:t>
      </w:r>
      <w:r w:rsidR="002442CA" w:rsidRPr="002442CA">
        <w:rPr>
          <w:rFonts w:ascii="Cascadia Code SemiBold" w:hAnsi="Cascadia Code SemiBold"/>
        </w:rPr>
        <w:t>Adapter Method</w:t>
      </w:r>
    </w:p>
    <w:p w14:paraId="2ACCA822" w14:textId="21C533C0" w:rsidR="00BB2D04" w:rsidRDefault="00BB2D04" w:rsidP="00BB2D04">
      <w:pPr>
        <w:pStyle w:val="NormalWeb"/>
        <w:spacing w:before="0" w:beforeAutospacing="0" w:after="0" w:afterAutospacing="0"/>
      </w:pPr>
      <w:r>
        <w:t>3.</w:t>
      </w:r>
      <w:r w:rsidR="002442CA">
        <w:t xml:space="preserve"> </w:t>
      </w:r>
      <w:r w:rsidR="002442CA" w:rsidRPr="002442CA">
        <w:rPr>
          <w:rFonts w:ascii="Cascadia Code SemiBold" w:hAnsi="Cascadia Code SemiBold"/>
        </w:rPr>
        <w:t>Proxy Method</w:t>
      </w:r>
    </w:p>
    <w:p w14:paraId="465C1B1C" w14:textId="2B0DEE60" w:rsidR="00BB2D04" w:rsidRDefault="00BB2D04" w:rsidP="00BB2D04">
      <w:pPr>
        <w:pStyle w:val="NormalWeb"/>
        <w:spacing w:before="0" w:beforeAutospacing="0" w:after="0" w:afterAutospacing="0"/>
      </w:pPr>
      <w:r>
        <w:t>4.</w:t>
      </w:r>
      <w:r w:rsidR="002442CA">
        <w:t xml:space="preserve"> </w:t>
      </w:r>
      <w:r w:rsidR="002442CA" w:rsidRPr="002442CA">
        <w:rPr>
          <w:rFonts w:ascii="Cascadia Code SemiBold" w:hAnsi="Cascadia Code SemiBold"/>
        </w:rPr>
        <w:t>Command Method</w:t>
      </w:r>
    </w:p>
    <w:p w14:paraId="517E2E1B" w14:textId="306D6DCD" w:rsidR="00BB2D04" w:rsidRDefault="00BB2D04" w:rsidP="00BB2D04">
      <w:pPr>
        <w:pStyle w:val="NormalWeb"/>
        <w:spacing w:before="0" w:beforeAutospacing="0" w:after="0" w:afterAutospacing="0"/>
      </w:pPr>
      <w:r>
        <w:t>5.</w:t>
      </w:r>
      <w:r w:rsidR="002442CA">
        <w:t xml:space="preserve"> </w:t>
      </w:r>
      <w:r w:rsidR="002442CA" w:rsidRPr="002442CA">
        <w:rPr>
          <w:rFonts w:ascii="Cascadia Code SemiBold" w:hAnsi="Cascadia Code SemiBold"/>
        </w:rPr>
        <w:t>Mediator Method</w:t>
      </w:r>
    </w:p>
    <w:p w14:paraId="274D6D38" w14:textId="2491077B" w:rsidR="00BB2D04" w:rsidRDefault="00BB2D04" w:rsidP="004A788B">
      <w:pPr>
        <w:pStyle w:val="NormalWeb"/>
      </w:pPr>
      <w:r>
        <w:t xml:space="preserve">2. </w:t>
      </w:r>
      <w:r w:rsidR="00426ED7">
        <w:t xml:space="preserve">We will create a </w:t>
      </w:r>
      <w:r w:rsidR="00426ED7" w:rsidRPr="006C1957">
        <w:rPr>
          <w:b/>
        </w:rPr>
        <w:t>factory</w:t>
      </w:r>
      <w:r w:rsidR="00426ED7">
        <w:t xml:space="preserve"> pattern. The factory pattern is useful</w:t>
      </w:r>
      <w:r w:rsidR="00E93EFB">
        <w:t xml:space="preserve"> when you have to create objects based on user input or when </w:t>
      </w:r>
      <w:r w:rsidR="0080095F">
        <w:t xml:space="preserve">you need to defer the instantiation of objects to subclasses. An object is created by calling a factory method. The factory method uses an </w:t>
      </w:r>
      <w:r w:rsidR="00C71892">
        <w:t>abstract class</w:t>
      </w:r>
      <w:r w:rsidR="0080095F">
        <w:t xml:space="preserve"> for the superclass. </w:t>
      </w:r>
      <w:r w:rsidR="00C71892">
        <w:t xml:space="preserve">Any subclasses extend the super class. </w:t>
      </w:r>
      <w:r w:rsidR="006D4E9C">
        <w:t xml:space="preserve">Below you will have an example of a Factory Design Pattern. This is one of the most popular design patterns used in industry today. </w:t>
      </w:r>
      <w:r w:rsidR="00A25063">
        <w:t xml:space="preserve">Use this example to create your own! It can be a factory of colors, shapes, animals, vehicles, toys, food, products, employees, etc. Anything you want! </w:t>
      </w:r>
    </w:p>
    <w:p w14:paraId="6AD8D000" w14:textId="1B7302E0" w:rsidR="00A25063" w:rsidRDefault="00A25063" w:rsidP="004A788B">
      <w:pPr>
        <w:pStyle w:val="NormalWeb"/>
      </w:pPr>
      <w:r>
        <w:t xml:space="preserve">Include ALL of your classes (you should have 5 at the minimum), and a screenshot of the output. </w:t>
      </w:r>
    </w:p>
    <w:p w14:paraId="2642055F" w14:textId="4DD4D79E" w:rsidR="00A25063" w:rsidRDefault="00A25063" w:rsidP="004A788B">
      <w:pPr>
        <w:pStyle w:val="NormalWeb"/>
      </w:pPr>
    </w:p>
    <w:p w14:paraId="79609486" w14:textId="5EFA69F7" w:rsidR="00A25063" w:rsidRDefault="00A25063" w:rsidP="004A788B">
      <w:pPr>
        <w:pStyle w:val="NormalWeb"/>
      </w:pPr>
      <w:r>
        <w:t xml:space="preserve">Below is an example using an abstract phone class as the superclass. The two subclasses are </w:t>
      </w:r>
      <w:proofErr w:type="spellStart"/>
      <w:r>
        <w:t>iphone</w:t>
      </w:r>
      <w:proofErr w:type="spellEnd"/>
      <w:r>
        <w:t xml:space="preserve"> and android. The </w:t>
      </w:r>
      <w:proofErr w:type="spellStart"/>
      <w:r>
        <w:t>phonefactory</w:t>
      </w:r>
      <w:proofErr w:type="spellEnd"/>
      <w:r>
        <w:t xml:space="preserve"> class provides the instantiation of the class. The factory is the main class. Notice that the Samsung and </w:t>
      </w:r>
      <w:proofErr w:type="spellStart"/>
      <w:r>
        <w:t>iphonex</w:t>
      </w:r>
      <w:proofErr w:type="spellEnd"/>
      <w:r>
        <w:t xml:space="preserve"> variables are of type Phone).</w:t>
      </w:r>
    </w:p>
    <w:p w14:paraId="47C01B39" w14:textId="3E070D3B" w:rsidR="00434DA8" w:rsidRDefault="00434DA8" w:rsidP="004A788B">
      <w:pPr>
        <w:pStyle w:val="NormalWeb"/>
      </w:pPr>
      <w:r>
        <w:t>Phone.java – this is the super class and it is abstract</w:t>
      </w:r>
    </w:p>
    <w:p w14:paraId="378F9D55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lastRenderedPageBreak/>
        <w:t>public abstract class Phone {</w:t>
      </w:r>
    </w:p>
    <w:p w14:paraId="1B9390E2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//The abstract methods in Phone must be implemented in the subclasses</w:t>
      </w:r>
    </w:p>
    <w:p w14:paraId="072A0120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public abstract String </w:t>
      </w:r>
      <w:proofErr w:type="spellStart"/>
      <w:r w:rsidRPr="00434DA8">
        <w:rPr>
          <w:rFonts w:ascii="Courier New" w:hAnsi="Courier New" w:cs="Courier New"/>
        </w:rPr>
        <w:t>getRAM</w:t>
      </w:r>
      <w:proofErr w:type="spellEnd"/>
      <w:r w:rsidRPr="00434DA8">
        <w:rPr>
          <w:rFonts w:ascii="Courier New" w:hAnsi="Courier New" w:cs="Courier New"/>
        </w:rPr>
        <w:t>();</w:t>
      </w:r>
    </w:p>
    <w:p w14:paraId="7179E5F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public abstract String </w:t>
      </w:r>
      <w:proofErr w:type="spellStart"/>
      <w:r w:rsidRPr="00434DA8">
        <w:rPr>
          <w:rFonts w:ascii="Courier New" w:hAnsi="Courier New" w:cs="Courier New"/>
        </w:rPr>
        <w:t>getStorage</w:t>
      </w:r>
      <w:proofErr w:type="spellEnd"/>
      <w:r w:rsidRPr="00434DA8">
        <w:rPr>
          <w:rFonts w:ascii="Courier New" w:hAnsi="Courier New" w:cs="Courier New"/>
        </w:rPr>
        <w:t>();</w:t>
      </w:r>
    </w:p>
    <w:p w14:paraId="6C79120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public abstract String </w:t>
      </w:r>
      <w:proofErr w:type="spellStart"/>
      <w:r w:rsidRPr="00434DA8">
        <w:rPr>
          <w:rFonts w:ascii="Courier New" w:hAnsi="Courier New" w:cs="Courier New"/>
        </w:rPr>
        <w:t>getSize</w:t>
      </w:r>
      <w:proofErr w:type="spellEnd"/>
      <w:r w:rsidRPr="00434DA8">
        <w:rPr>
          <w:rFonts w:ascii="Courier New" w:hAnsi="Courier New" w:cs="Courier New"/>
        </w:rPr>
        <w:t>();</w:t>
      </w:r>
    </w:p>
    <w:p w14:paraId="7BB62901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public abstract void slogan();</w:t>
      </w:r>
    </w:p>
    <w:p w14:paraId="164FF2B1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</w:t>
      </w:r>
      <w:r w:rsidRPr="00434DA8">
        <w:rPr>
          <w:rFonts w:ascii="Courier New" w:hAnsi="Courier New" w:cs="Courier New"/>
        </w:rPr>
        <w:tab/>
        <w:t>@Override</w:t>
      </w:r>
    </w:p>
    <w:p w14:paraId="141E365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toString</w:t>
      </w:r>
      <w:proofErr w:type="spellEnd"/>
      <w:r w:rsidRPr="00434DA8">
        <w:rPr>
          <w:rFonts w:ascii="Courier New" w:hAnsi="Courier New" w:cs="Courier New"/>
        </w:rPr>
        <w:t>(){</w:t>
      </w:r>
    </w:p>
    <w:p w14:paraId="66183AE4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return "RAM= "+</w:t>
      </w:r>
      <w:proofErr w:type="spellStart"/>
      <w:r w:rsidRPr="00434DA8">
        <w:rPr>
          <w:rFonts w:ascii="Courier New" w:hAnsi="Courier New" w:cs="Courier New"/>
        </w:rPr>
        <w:t>this.getRAM</w:t>
      </w:r>
      <w:proofErr w:type="spellEnd"/>
      <w:r w:rsidRPr="00434DA8">
        <w:rPr>
          <w:rFonts w:ascii="Courier New" w:hAnsi="Courier New" w:cs="Courier New"/>
        </w:rPr>
        <w:t>()+", Storage="+</w:t>
      </w:r>
      <w:proofErr w:type="spellStart"/>
      <w:r w:rsidRPr="00434DA8">
        <w:rPr>
          <w:rFonts w:ascii="Courier New" w:hAnsi="Courier New" w:cs="Courier New"/>
        </w:rPr>
        <w:t>this.getStorage</w:t>
      </w:r>
      <w:proofErr w:type="spellEnd"/>
      <w:r w:rsidRPr="00434DA8">
        <w:rPr>
          <w:rFonts w:ascii="Courier New" w:hAnsi="Courier New" w:cs="Courier New"/>
        </w:rPr>
        <w:t>()+", Size="+</w:t>
      </w:r>
      <w:proofErr w:type="spellStart"/>
      <w:r w:rsidRPr="00434DA8">
        <w:rPr>
          <w:rFonts w:ascii="Courier New" w:hAnsi="Courier New" w:cs="Courier New"/>
        </w:rPr>
        <w:t>this.getSize</w:t>
      </w:r>
      <w:proofErr w:type="spellEnd"/>
      <w:r w:rsidRPr="00434DA8">
        <w:rPr>
          <w:rFonts w:ascii="Courier New" w:hAnsi="Courier New" w:cs="Courier New"/>
        </w:rPr>
        <w:t>();</w:t>
      </w:r>
    </w:p>
    <w:p w14:paraId="4A982401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2F935631" w14:textId="49AA18C6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>}</w:t>
      </w:r>
    </w:p>
    <w:p w14:paraId="6AE87188" w14:textId="6CBEA626" w:rsidR="00434DA8" w:rsidRDefault="00434DA8" w:rsidP="004A788B">
      <w:pPr>
        <w:pStyle w:val="NormalWeb"/>
      </w:pPr>
      <w:r>
        <w:t>Android.java – subclass 1</w:t>
      </w:r>
    </w:p>
    <w:p w14:paraId="4D0ADCD6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>public class Android extends Phone{</w:t>
      </w:r>
    </w:p>
    <w:p w14:paraId="34C6CCC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private String ram;</w:t>
      </w:r>
    </w:p>
    <w:p w14:paraId="49AB536C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private String storage;</w:t>
      </w:r>
    </w:p>
    <w:p w14:paraId="4CAC419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private String size;</w:t>
      </w:r>
    </w:p>
    <w:p w14:paraId="075DBC51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</w:p>
    <w:p w14:paraId="320E1D35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Android(String r, String s, String </w:t>
      </w:r>
      <w:proofErr w:type="spellStart"/>
      <w:r w:rsidRPr="00434DA8">
        <w:rPr>
          <w:rFonts w:ascii="Courier New" w:hAnsi="Courier New" w:cs="Courier New"/>
        </w:rPr>
        <w:t>sz</w:t>
      </w:r>
      <w:proofErr w:type="spellEnd"/>
      <w:r w:rsidRPr="00434DA8">
        <w:rPr>
          <w:rFonts w:ascii="Courier New" w:hAnsi="Courier New" w:cs="Courier New"/>
        </w:rPr>
        <w:t>){</w:t>
      </w:r>
    </w:p>
    <w:p w14:paraId="6283536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ram=r;</w:t>
      </w:r>
    </w:p>
    <w:p w14:paraId="63240F8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storage=s;</w:t>
      </w:r>
    </w:p>
    <w:p w14:paraId="797592B3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size=</w:t>
      </w:r>
      <w:proofErr w:type="spellStart"/>
      <w:r w:rsidRPr="00434DA8">
        <w:rPr>
          <w:rFonts w:ascii="Courier New" w:hAnsi="Courier New" w:cs="Courier New"/>
        </w:rPr>
        <w:t>sz</w:t>
      </w:r>
      <w:proofErr w:type="spellEnd"/>
      <w:r w:rsidRPr="00434DA8">
        <w:rPr>
          <w:rFonts w:ascii="Courier New" w:hAnsi="Courier New" w:cs="Courier New"/>
        </w:rPr>
        <w:t>;</w:t>
      </w:r>
    </w:p>
    <w:p w14:paraId="2E89CE3F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77BA0C0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@Override</w:t>
      </w:r>
    </w:p>
    <w:p w14:paraId="376CF4F0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getRAM</w:t>
      </w:r>
      <w:proofErr w:type="spellEnd"/>
      <w:r w:rsidRPr="00434DA8">
        <w:rPr>
          <w:rFonts w:ascii="Courier New" w:hAnsi="Courier New" w:cs="Courier New"/>
        </w:rPr>
        <w:t>() {</w:t>
      </w:r>
    </w:p>
    <w:p w14:paraId="69FD673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 xml:space="preserve">return </w:t>
      </w:r>
      <w:proofErr w:type="spellStart"/>
      <w:r w:rsidRPr="00434DA8">
        <w:rPr>
          <w:rFonts w:ascii="Courier New" w:hAnsi="Courier New" w:cs="Courier New"/>
        </w:rPr>
        <w:t>this.ram</w:t>
      </w:r>
      <w:proofErr w:type="spellEnd"/>
      <w:r w:rsidRPr="00434DA8">
        <w:rPr>
          <w:rFonts w:ascii="Courier New" w:hAnsi="Courier New" w:cs="Courier New"/>
        </w:rPr>
        <w:t>;</w:t>
      </w:r>
    </w:p>
    <w:p w14:paraId="396E7703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5DD87E7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5579576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@Override</w:t>
      </w:r>
    </w:p>
    <w:p w14:paraId="2B1BDE85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getStorage</w:t>
      </w:r>
      <w:proofErr w:type="spellEnd"/>
      <w:r w:rsidRPr="00434DA8">
        <w:rPr>
          <w:rFonts w:ascii="Courier New" w:hAnsi="Courier New" w:cs="Courier New"/>
        </w:rPr>
        <w:t>() {</w:t>
      </w:r>
    </w:p>
    <w:p w14:paraId="673459B3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 xml:space="preserve">return </w:t>
      </w:r>
      <w:proofErr w:type="spellStart"/>
      <w:r w:rsidRPr="00434DA8">
        <w:rPr>
          <w:rFonts w:ascii="Courier New" w:hAnsi="Courier New" w:cs="Courier New"/>
        </w:rPr>
        <w:t>this.storage</w:t>
      </w:r>
      <w:proofErr w:type="spellEnd"/>
      <w:r w:rsidRPr="00434DA8">
        <w:rPr>
          <w:rFonts w:ascii="Courier New" w:hAnsi="Courier New" w:cs="Courier New"/>
        </w:rPr>
        <w:t>;</w:t>
      </w:r>
    </w:p>
    <w:p w14:paraId="5E620982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7213A620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6D91B06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@Override</w:t>
      </w:r>
    </w:p>
    <w:p w14:paraId="01EEA9B3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getSize</w:t>
      </w:r>
      <w:proofErr w:type="spellEnd"/>
      <w:r w:rsidRPr="00434DA8">
        <w:rPr>
          <w:rFonts w:ascii="Courier New" w:hAnsi="Courier New" w:cs="Courier New"/>
        </w:rPr>
        <w:t>() {</w:t>
      </w:r>
    </w:p>
    <w:p w14:paraId="3BF0D686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 xml:space="preserve">return </w:t>
      </w:r>
      <w:proofErr w:type="spellStart"/>
      <w:r w:rsidRPr="00434DA8">
        <w:rPr>
          <w:rFonts w:ascii="Courier New" w:hAnsi="Courier New" w:cs="Courier New"/>
        </w:rPr>
        <w:t>this.size</w:t>
      </w:r>
      <w:proofErr w:type="spellEnd"/>
      <w:r w:rsidRPr="00434DA8">
        <w:rPr>
          <w:rFonts w:ascii="Courier New" w:hAnsi="Courier New" w:cs="Courier New"/>
        </w:rPr>
        <w:t>;</w:t>
      </w:r>
    </w:p>
    <w:p w14:paraId="2162A9C0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6116F7C6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public void slogan()</w:t>
      </w:r>
    </w:p>
    <w:p w14:paraId="492C5CA4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{</w:t>
      </w:r>
    </w:p>
    <w:p w14:paraId="45EAE721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    </w:t>
      </w:r>
      <w:proofErr w:type="spellStart"/>
      <w:r w:rsidRPr="00434DA8">
        <w:rPr>
          <w:rFonts w:ascii="Courier New" w:hAnsi="Courier New" w:cs="Courier New"/>
        </w:rPr>
        <w:t>System.out.println</w:t>
      </w:r>
      <w:proofErr w:type="spellEnd"/>
      <w:r w:rsidRPr="00434DA8">
        <w:rPr>
          <w:rFonts w:ascii="Courier New" w:hAnsi="Courier New" w:cs="Courier New"/>
        </w:rPr>
        <w:t>("Be together, not the same");</w:t>
      </w:r>
    </w:p>
    <w:p w14:paraId="5FB1B7E0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}</w:t>
      </w:r>
    </w:p>
    <w:p w14:paraId="68F8F8BD" w14:textId="3FE7F2E1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>}</w:t>
      </w:r>
    </w:p>
    <w:p w14:paraId="592CA8CA" w14:textId="21543BC1" w:rsidR="00434DA8" w:rsidRDefault="00434DA8" w:rsidP="004A788B">
      <w:pPr>
        <w:pStyle w:val="NormalWeb"/>
      </w:pPr>
    </w:p>
    <w:p w14:paraId="378523F2" w14:textId="49BE0F31" w:rsidR="00434DA8" w:rsidRDefault="00434DA8" w:rsidP="004A788B">
      <w:pPr>
        <w:pStyle w:val="NormalWeb"/>
      </w:pPr>
      <w:r>
        <w:t>iPhone.java – subclass 2</w:t>
      </w:r>
    </w:p>
    <w:p w14:paraId="554253B3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lastRenderedPageBreak/>
        <w:t>public class iPhone extends Phone {</w:t>
      </w:r>
    </w:p>
    <w:p w14:paraId="6C91DC1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    private String ram;</w:t>
      </w:r>
    </w:p>
    <w:p w14:paraId="32B5EF18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private String storage;</w:t>
      </w:r>
    </w:p>
    <w:p w14:paraId="08A24C28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private String size;</w:t>
      </w:r>
    </w:p>
    <w:p w14:paraId="5550453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</w:p>
    <w:p w14:paraId="037D2389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iPhone(String r, String s, String </w:t>
      </w:r>
      <w:proofErr w:type="spellStart"/>
      <w:r w:rsidRPr="00434DA8">
        <w:rPr>
          <w:rFonts w:ascii="Courier New" w:hAnsi="Courier New" w:cs="Courier New"/>
        </w:rPr>
        <w:t>sz</w:t>
      </w:r>
      <w:proofErr w:type="spellEnd"/>
      <w:r w:rsidRPr="00434DA8">
        <w:rPr>
          <w:rFonts w:ascii="Courier New" w:hAnsi="Courier New" w:cs="Courier New"/>
        </w:rPr>
        <w:t>){</w:t>
      </w:r>
    </w:p>
    <w:p w14:paraId="72C8E13C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ram=r;</w:t>
      </w:r>
    </w:p>
    <w:p w14:paraId="1F75A9E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storage=s;</w:t>
      </w:r>
    </w:p>
    <w:p w14:paraId="00045E3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>size=</w:t>
      </w:r>
      <w:proofErr w:type="spellStart"/>
      <w:r w:rsidRPr="00434DA8">
        <w:rPr>
          <w:rFonts w:ascii="Courier New" w:hAnsi="Courier New" w:cs="Courier New"/>
        </w:rPr>
        <w:t>sz</w:t>
      </w:r>
      <w:proofErr w:type="spellEnd"/>
      <w:r w:rsidRPr="00434DA8">
        <w:rPr>
          <w:rFonts w:ascii="Courier New" w:hAnsi="Courier New" w:cs="Courier New"/>
        </w:rPr>
        <w:t>;</w:t>
      </w:r>
    </w:p>
    <w:p w14:paraId="429FF0AC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0CE0DE44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@Override</w:t>
      </w:r>
    </w:p>
    <w:p w14:paraId="29BB87A2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getRAM</w:t>
      </w:r>
      <w:proofErr w:type="spellEnd"/>
      <w:r w:rsidRPr="00434DA8">
        <w:rPr>
          <w:rFonts w:ascii="Courier New" w:hAnsi="Courier New" w:cs="Courier New"/>
        </w:rPr>
        <w:t>() {</w:t>
      </w:r>
    </w:p>
    <w:p w14:paraId="1A4F1CC8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 xml:space="preserve">return </w:t>
      </w:r>
      <w:proofErr w:type="spellStart"/>
      <w:r w:rsidRPr="00434DA8">
        <w:rPr>
          <w:rFonts w:ascii="Courier New" w:hAnsi="Courier New" w:cs="Courier New"/>
        </w:rPr>
        <w:t>this.ram</w:t>
      </w:r>
      <w:proofErr w:type="spellEnd"/>
      <w:r w:rsidRPr="00434DA8">
        <w:rPr>
          <w:rFonts w:ascii="Courier New" w:hAnsi="Courier New" w:cs="Courier New"/>
        </w:rPr>
        <w:t>;</w:t>
      </w:r>
    </w:p>
    <w:p w14:paraId="680FF0B5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4692379B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26C05B4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@Override</w:t>
      </w:r>
    </w:p>
    <w:p w14:paraId="3523C6C6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getStorage</w:t>
      </w:r>
      <w:proofErr w:type="spellEnd"/>
      <w:r w:rsidRPr="00434DA8">
        <w:rPr>
          <w:rFonts w:ascii="Courier New" w:hAnsi="Courier New" w:cs="Courier New"/>
        </w:rPr>
        <w:t>() {</w:t>
      </w:r>
    </w:p>
    <w:p w14:paraId="388D617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 xml:space="preserve">return </w:t>
      </w:r>
      <w:proofErr w:type="spellStart"/>
      <w:r w:rsidRPr="00434DA8">
        <w:rPr>
          <w:rFonts w:ascii="Courier New" w:hAnsi="Courier New" w:cs="Courier New"/>
        </w:rPr>
        <w:t>this.storage</w:t>
      </w:r>
      <w:proofErr w:type="spellEnd"/>
      <w:r w:rsidRPr="00434DA8">
        <w:rPr>
          <w:rFonts w:ascii="Courier New" w:hAnsi="Courier New" w:cs="Courier New"/>
        </w:rPr>
        <w:t>;</w:t>
      </w:r>
    </w:p>
    <w:p w14:paraId="22E1BDCC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493AF63A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604F4F8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@Override</w:t>
      </w:r>
    </w:p>
    <w:p w14:paraId="3736CF7F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 xml:space="preserve">public String </w:t>
      </w:r>
      <w:proofErr w:type="spellStart"/>
      <w:r w:rsidRPr="00434DA8">
        <w:rPr>
          <w:rFonts w:ascii="Courier New" w:hAnsi="Courier New" w:cs="Courier New"/>
        </w:rPr>
        <w:t>getSize</w:t>
      </w:r>
      <w:proofErr w:type="spellEnd"/>
      <w:r w:rsidRPr="00434DA8">
        <w:rPr>
          <w:rFonts w:ascii="Courier New" w:hAnsi="Courier New" w:cs="Courier New"/>
        </w:rPr>
        <w:t>() {</w:t>
      </w:r>
    </w:p>
    <w:p w14:paraId="4CC30949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</w:r>
      <w:r w:rsidRPr="00434DA8">
        <w:rPr>
          <w:rFonts w:ascii="Courier New" w:hAnsi="Courier New" w:cs="Courier New"/>
        </w:rPr>
        <w:tab/>
        <w:t xml:space="preserve">return </w:t>
      </w:r>
      <w:proofErr w:type="spellStart"/>
      <w:r w:rsidRPr="00434DA8">
        <w:rPr>
          <w:rFonts w:ascii="Courier New" w:hAnsi="Courier New" w:cs="Courier New"/>
        </w:rPr>
        <w:t>this.size</w:t>
      </w:r>
      <w:proofErr w:type="spellEnd"/>
      <w:r w:rsidRPr="00434DA8">
        <w:rPr>
          <w:rFonts w:ascii="Courier New" w:hAnsi="Courier New" w:cs="Courier New"/>
        </w:rPr>
        <w:t>;</w:t>
      </w:r>
    </w:p>
    <w:p w14:paraId="714820AA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ab/>
        <w:t>}</w:t>
      </w:r>
    </w:p>
    <w:p w14:paraId="771A1037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public void slogan()</w:t>
      </w:r>
    </w:p>
    <w:p w14:paraId="3DED14ED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{</w:t>
      </w:r>
    </w:p>
    <w:p w14:paraId="4B48A72E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    </w:t>
      </w:r>
      <w:proofErr w:type="spellStart"/>
      <w:r w:rsidRPr="00434DA8">
        <w:rPr>
          <w:rFonts w:ascii="Courier New" w:hAnsi="Courier New" w:cs="Courier New"/>
        </w:rPr>
        <w:t>System.out.println</w:t>
      </w:r>
      <w:proofErr w:type="spellEnd"/>
      <w:r w:rsidRPr="00434DA8">
        <w:rPr>
          <w:rFonts w:ascii="Courier New" w:hAnsi="Courier New" w:cs="Courier New"/>
        </w:rPr>
        <w:t>("Think different");</w:t>
      </w:r>
    </w:p>
    <w:p w14:paraId="3D427CCF" w14:textId="77777777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 xml:space="preserve">        }</w:t>
      </w:r>
    </w:p>
    <w:p w14:paraId="1B59A491" w14:textId="3ABAD6A9" w:rsidR="00434DA8" w:rsidRPr="00434DA8" w:rsidRDefault="00434DA8" w:rsidP="00434DA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4DA8">
        <w:rPr>
          <w:rFonts w:ascii="Courier New" w:hAnsi="Courier New" w:cs="Courier New"/>
        </w:rPr>
        <w:t>}</w:t>
      </w:r>
    </w:p>
    <w:p w14:paraId="19D97BC0" w14:textId="7CF571FE" w:rsidR="00434DA8" w:rsidRDefault="00434DA8" w:rsidP="004A788B">
      <w:pPr>
        <w:pStyle w:val="NormalWeb"/>
      </w:pPr>
      <w:proofErr w:type="spellStart"/>
      <w:r>
        <w:t>PhoneFactory</w:t>
      </w:r>
      <w:proofErr w:type="spellEnd"/>
      <w:r>
        <w:t xml:space="preserve"> – factory class that instantiates the object requested</w:t>
      </w:r>
    </w:p>
    <w:p w14:paraId="0255A939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public class </w:t>
      </w:r>
      <w:proofErr w:type="spellStart"/>
      <w:r w:rsidRPr="00B4760C">
        <w:rPr>
          <w:rFonts w:ascii="Courier New" w:hAnsi="Courier New" w:cs="Courier New"/>
        </w:rPr>
        <w:t>PhoneFactory</w:t>
      </w:r>
      <w:proofErr w:type="spellEnd"/>
      <w:r w:rsidRPr="00B4760C">
        <w:rPr>
          <w:rFonts w:ascii="Courier New" w:hAnsi="Courier New" w:cs="Courier New"/>
        </w:rPr>
        <w:t xml:space="preserve"> {</w:t>
      </w:r>
    </w:p>
    <w:p w14:paraId="2B49B445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public Phone </w:t>
      </w:r>
      <w:proofErr w:type="spellStart"/>
      <w:r w:rsidRPr="00B4760C">
        <w:rPr>
          <w:rFonts w:ascii="Courier New" w:hAnsi="Courier New" w:cs="Courier New"/>
        </w:rPr>
        <w:t>getPhone</w:t>
      </w:r>
      <w:proofErr w:type="spellEnd"/>
      <w:r w:rsidRPr="00B4760C">
        <w:rPr>
          <w:rFonts w:ascii="Courier New" w:hAnsi="Courier New" w:cs="Courier New"/>
        </w:rPr>
        <w:t xml:space="preserve">(String </w:t>
      </w:r>
      <w:proofErr w:type="spellStart"/>
      <w:r w:rsidRPr="00B4760C">
        <w:rPr>
          <w:rFonts w:ascii="Courier New" w:hAnsi="Courier New" w:cs="Courier New"/>
        </w:rPr>
        <w:t>PhoneType</w:t>
      </w:r>
      <w:proofErr w:type="spellEnd"/>
      <w:r w:rsidRPr="00B4760C">
        <w:rPr>
          <w:rFonts w:ascii="Courier New" w:hAnsi="Courier New" w:cs="Courier New"/>
        </w:rPr>
        <w:t xml:space="preserve">, String r, String s, String </w:t>
      </w:r>
      <w:proofErr w:type="spellStart"/>
      <w:r w:rsidRPr="00B4760C">
        <w:rPr>
          <w:rFonts w:ascii="Courier New" w:hAnsi="Courier New" w:cs="Courier New"/>
        </w:rPr>
        <w:t>sz</w:t>
      </w:r>
      <w:proofErr w:type="spellEnd"/>
      <w:r w:rsidRPr="00B4760C">
        <w:rPr>
          <w:rFonts w:ascii="Courier New" w:hAnsi="Courier New" w:cs="Courier New"/>
        </w:rPr>
        <w:t>)</w:t>
      </w:r>
    </w:p>
    <w:p w14:paraId="45957643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{</w:t>
      </w:r>
    </w:p>
    <w:p w14:paraId="11E6C5DA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//Create object here</w:t>
      </w:r>
    </w:p>
    <w:p w14:paraId="5D410A0B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if(</w:t>
      </w:r>
      <w:proofErr w:type="spellStart"/>
      <w:r w:rsidRPr="00B4760C">
        <w:rPr>
          <w:rFonts w:ascii="Courier New" w:hAnsi="Courier New" w:cs="Courier New"/>
        </w:rPr>
        <w:t>PhoneType.equalsIgnoreCase</w:t>
      </w:r>
      <w:proofErr w:type="spellEnd"/>
      <w:r w:rsidRPr="00B4760C">
        <w:rPr>
          <w:rFonts w:ascii="Courier New" w:hAnsi="Courier New" w:cs="Courier New"/>
        </w:rPr>
        <w:t>("ANDROID"))</w:t>
      </w:r>
    </w:p>
    <w:p w14:paraId="232B3DA3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    return new Android(r, s, </w:t>
      </w:r>
      <w:proofErr w:type="spellStart"/>
      <w:r w:rsidRPr="00B4760C">
        <w:rPr>
          <w:rFonts w:ascii="Courier New" w:hAnsi="Courier New" w:cs="Courier New"/>
        </w:rPr>
        <w:t>sz</w:t>
      </w:r>
      <w:proofErr w:type="spellEnd"/>
      <w:r w:rsidRPr="00B4760C">
        <w:rPr>
          <w:rFonts w:ascii="Courier New" w:hAnsi="Courier New" w:cs="Courier New"/>
        </w:rPr>
        <w:t xml:space="preserve">); </w:t>
      </w:r>
    </w:p>
    <w:p w14:paraId="4CE8506F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else if(</w:t>
      </w:r>
      <w:proofErr w:type="spellStart"/>
      <w:r w:rsidRPr="00B4760C">
        <w:rPr>
          <w:rFonts w:ascii="Courier New" w:hAnsi="Courier New" w:cs="Courier New"/>
        </w:rPr>
        <w:t>PhoneType.equalsIgnoreCase</w:t>
      </w:r>
      <w:proofErr w:type="spellEnd"/>
      <w:r w:rsidRPr="00B4760C">
        <w:rPr>
          <w:rFonts w:ascii="Courier New" w:hAnsi="Courier New" w:cs="Courier New"/>
        </w:rPr>
        <w:t>("IPHONE"))</w:t>
      </w:r>
    </w:p>
    <w:p w14:paraId="07629156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    return new iPhone(r, s, </w:t>
      </w:r>
      <w:proofErr w:type="spellStart"/>
      <w:r w:rsidRPr="00B4760C">
        <w:rPr>
          <w:rFonts w:ascii="Courier New" w:hAnsi="Courier New" w:cs="Courier New"/>
        </w:rPr>
        <w:t>sz</w:t>
      </w:r>
      <w:proofErr w:type="spellEnd"/>
      <w:r w:rsidRPr="00B4760C">
        <w:rPr>
          <w:rFonts w:ascii="Courier New" w:hAnsi="Courier New" w:cs="Courier New"/>
        </w:rPr>
        <w:t xml:space="preserve">); </w:t>
      </w:r>
    </w:p>
    <w:p w14:paraId="6B6E5001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else</w:t>
      </w:r>
    </w:p>
    <w:p w14:paraId="0200264F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    return null;</w:t>
      </w:r>
    </w:p>
    <w:p w14:paraId="5ACA668F" w14:textId="77777777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}</w:t>
      </w:r>
    </w:p>
    <w:p w14:paraId="6F23124D" w14:textId="21CD6F32" w:rsidR="00434DA8" w:rsidRPr="00B4760C" w:rsidRDefault="00434DA8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>}</w:t>
      </w:r>
    </w:p>
    <w:p w14:paraId="28700096" w14:textId="76D8D9B0" w:rsidR="00434DA8" w:rsidRDefault="00434DA8" w:rsidP="00B4760C">
      <w:pPr>
        <w:pStyle w:val="NormalWeb"/>
        <w:spacing w:before="0" w:beforeAutospacing="0" w:after="0" w:afterAutospacing="0"/>
      </w:pPr>
      <w:r>
        <w:t>Main – Factory.java</w:t>
      </w:r>
    </w:p>
    <w:p w14:paraId="41DEA5CF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>public class Factory {</w:t>
      </w:r>
    </w:p>
    <w:p w14:paraId="158BD776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30D58B81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public static void main(String[] </w:t>
      </w:r>
      <w:proofErr w:type="spellStart"/>
      <w:r w:rsidRPr="00B4760C">
        <w:rPr>
          <w:rFonts w:ascii="Courier New" w:hAnsi="Courier New" w:cs="Courier New"/>
        </w:rPr>
        <w:t>args</w:t>
      </w:r>
      <w:proofErr w:type="spellEnd"/>
      <w:r w:rsidRPr="00B4760C">
        <w:rPr>
          <w:rFonts w:ascii="Courier New" w:hAnsi="Courier New" w:cs="Courier New"/>
        </w:rPr>
        <w:t>) {</w:t>
      </w:r>
    </w:p>
    <w:p w14:paraId="0B55B234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</w:t>
      </w:r>
      <w:proofErr w:type="spellStart"/>
      <w:r w:rsidRPr="00B4760C">
        <w:rPr>
          <w:rFonts w:ascii="Courier New" w:hAnsi="Courier New" w:cs="Courier New"/>
        </w:rPr>
        <w:t>PhoneFactory</w:t>
      </w:r>
      <w:proofErr w:type="spellEnd"/>
      <w:r w:rsidRPr="00B4760C">
        <w:rPr>
          <w:rFonts w:ascii="Courier New" w:hAnsi="Courier New" w:cs="Courier New"/>
        </w:rPr>
        <w:t xml:space="preserve"> pf = new </w:t>
      </w:r>
      <w:proofErr w:type="spellStart"/>
      <w:r w:rsidRPr="00B4760C">
        <w:rPr>
          <w:rFonts w:ascii="Courier New" w:hAnsi="Courier New" w:cs="Courier New"/>
        </w:rPr>
        <w:t>PhoneFactory</w:t>
      </w:r>
      <w:proofErr w:type="spellEnd"/>
      <w:r w:rsidRPr="00B4760C">
        <w:rPr>
          <w:rFonts w:ascii="Courier New" w:hAnsi="Courier New" w:cs="Courier New"/>
        </w:rPr>
        <w:t>();</w:t>
      </w:r>
    </w:p>
    <w:p w14:paraId="71A21C4D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lastRenderedPageBreak/>
        <w:t xml:space="preserve">        Phone </w:t>
      </w:r>
      <w:proofErr w:type="spellStart"/>
      <w:r w:rsidRPr="00B4760C">
        <w:rPr>
          <w:rFonts w:ascii="Courier New" w:hAnsi="Courier New" w:cs="Courier New"/>
        </w:rPr>
        <w:t>samsung</w:t>
      </w:r>
      <w:proofErr w:type="spellEnd"/>
      <w:r w:rsidRPr="00B4760C">
        <w:rPr>
          <w:rFonts w:ascii="Courier New" w:hAnsi="Courier New" w:cs="Courier New"/>
        </w:rPr>
        <w:t xml:space="preserve">= </w:t>
      </w:r>
      <w:proofErr w:type="spellStart"/>
      <w:r w:rsidRPr="00B4760C">
        <w:rPr>
          <w:rFonts w:ascii="Courier New" w:hAnsi="Courier New" w:cs="Courier New"/>
        </w:rPr>
        <w:t>pf.getPhone</w:t>
      </w:r>
      <w:proofErr w:type="spellEnd"/>
      <w:r w:rsidRPr="00B4760C">
        <w:rPr>
          <w:rFonts w:ascii="Courier New" w:hAnsi="Courier New" w:cs="Courier New"/>
        </w:rPr>
        <w:t>("android","6 GB","64 GB","6.0 inches");</w:t>
      </w:r>
    </w:p>
    <w:p w14:paraId="7324A4A4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ab/>
        <w:t xml:space="preserve">Phone </w:t>
      </w:r>
      <w:proofErr w:type="spellStart"/>
      <w:r w:rsidRPr="00B4760C">
        <w:rPr>
          <w:rFonts w:ascii="Courier New" w:hAnsi="Courier New" w:cs="Courier New"/>
        </w:rPr>
        <w:t>iphonex</w:t>
      </w:r>
      <w:proofErr w:type="spellEnd"/>
      <w:r w:rsidRPr="00B4760C">
        <w:rPr>
          <w:rFonts w:ascii="Courier New" w:hAnsi="Courier New" w:cs="Courier New"/>
        </w:rPr>
        <w:t xml:space="preserve">= </w:t>
      </w:r>
      <w:proofErr w:type="spellStart"/>
      <w:r w:rsidRPr="00B4760C">
        <w:rPr>
          <w:rFonts w:ascii="Courier New" w:hAnsi="Courier New" w:cs="Courier New"/>
        </w:rPr>
        <w:t>pf.getPhone</w:t>
      </w:r>
      <w:proofErr w:type="spellEnd"/>
      <w:r w:rsidRPr="00B4760C">
        <w:rPr>
          <w:rFonts w:ascii="Courier New" w:hAnsi="Courier New" w:cs="Courier New"/>
        </w:rPr>
        <w:t>("iphone","3 GB","64 GB","5.8 inches");</w:t>
      </w:r>
    </w:p>
    <w:p w14:paraId="5FCD0C5B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ab/>
      </w:r>
      <w:proofErr w:type="spellStart"/>
      <w:r w:rsidRPr="00B4760C">
        <w:rPr>
          <w:rFonts w:ascii="Courier New" w:hAnsi="Courier New" w:cs="Courier New"/>
        </w:rPr>
        <w:t>System.out.println</w:t>
      </w:r>
      <w:proofErr w:type="spellEnd"/>
      <w:r w:rsidRPr="00B4760C">
        <w:rPr>
          <w:rFonts w:ascii="Courier New" w:hAnsi="Courier New" w:cs="Courier New"/>
        </w:rPr>
        <w:t>("Android Configuration:"+</w:t>
      </w:r>
      <w:proofErr w:type="spellStart"/>
      <w:r w:rsidRPr="00B4760C">
        <w:rPr>
          <w:rFonts w:ascii="Courier New" w:hAnsi="Courier New" w:cs="Courier New"/>
        </w:rPr>
        <w:t>samsung</w:t>
      </w:r>
      <w:proofErr w:type="spellEnd"/>
      <w:r w:rsidRPr="00B4760C">
        <w:rPr>
          <w:rFonts w:ascii="Courier New" w:hAnsi="Courier New" w:cs="Courier New"/>
        </w:rPr>
        <w:t>);</w:t>
      </w:r>
    </w:p>
    <w:p w14:paraId="585FE4BC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</w:t>
      </w:r>
      <w:proofErr w:type="spellStart"/>
      <w:r w:rsidRPr="00B4760C">
        <w:rPr>
          <w:rFonts w:ascii="Courier New" w:hAnsi="Courier New" w:cs="Courier New"/>
        </w:rPr>
        <w:t>samsung.slogan</w:t>
      </w:r>
      <w:proofErr w:type="spellEnd"/>
      <w:r w:rsidRPr="00B4760C">
        <w:rPr>
          <w:rFonts w:ascii="Courier New" w:hAnsi="Courier New" w:cs="Courier New"/>
        </w:rPr>
        <w:t>();</w:t>
      </w:r>
    </w:p>
    <w:p w14:paraId="71D6ECCA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ab/>
      </w:r>
      <w:proofErr w:type="spellStart"/>
      <w:r w:rsidRPr="00B4760C">
        <w:rPr>
          <w:rFonts w:ascii="Courier New" w:hAnsi="Courier New" w:cs="Courier New"/>
        </w:rPr>
        <w:t>System.out.println</w:t>
      </w:r>
      <w:proofErr w:type="spellEnd"/>
      <w:r w:rsidRPr="00B4760C">
        <w:rPr>
          <w:rFonts w:ascii="Courier New" w:hAnsi="Courier New" w:cs="Courier New"/>
        </w:rPr>
        <w:t>("iPhone Configuration:"+</w:t>
      </w:r>
      <w:proofErr w:type="spellStart"/>
      <w:r w:rsidRPr="00B4760C">
        <w:rPr>
          <w:rFonts w:ascii="Courier New" w:hAnsi="Courier New" w:cs="Courier New"/>
        </w:rPr>
        <w:t>iphonex</w:t>
      </w:r>
      <w:proofErr w:type="spellEnd"/>
      <w:r w:rsidRPr="00B4760C">
        <w:rPr>
          <w:rFonts w:ascii="Courier New" w:hAnsi="Courier New" w:cs="Courier New"/>
        </w:rPr>
        <w:t>);</w:t>
      </w:r>
    </w:p>
    <w:p w14:paraId="5D47022F" w14:textId="77777777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    </w:t>
      </w:r>
      <w:proofErr w:type="spellStart"/>
      <w:r w:rsidRPr="00B4760C">
        <w:rPr>
          <w:rFonts w:ascii="Courier New" w:hAnsi="Courier New" w:cs="Courier New"/>
        </w:rPr>
        <w:t>iphonex.slogan</w:t>
      </w:r>
      <w:proofErr w:type="spellEnd"/>
      <w:r w:rsidRPr="00B4760C">
        <w:rPr>
          <w:rFonts w:ascii="Courier New" w:hAnsi="Courier New" w:cs="Courier New"/>
        </w:rPr>
        <w:t>();</w:t>
      </w:r>
    </w:p>
    <w:p w14:paraId="0DE0B8A6" w14:textId="70F90C71" w:rsidR="00B4760C" w:rsidRP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}</w:t>
      </w:r>
      <w:r>
        <w:t xml:space="preserve"> </w:t>
      </w:r>
    </w:p>
    <w:p w14:paraId="78243237" w14:textId="1D993EED" w:rsidR="00B4760C" w:rsidRDefault="00B4760C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4760C">
        <w:rPr>
          <w:rFonts w:ascii="Courier New" w:hAnsi="Courier New" w:cs="Courier New"/>
        </w:rPr>
        <w:t>}</w:t>
      </w:r>
    </w:p>
    <w:p w14:paraId="1B0FBBED" w14:textId="45A944EB" w:rsidR="00F1394D" w:rsidRDefault="00F1394D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09C5D2B3" w14:textId="0530E304" w:rsidR="00F1394D" w:rsidRDefault="00F1394D" w:rsidP="00B4760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3F81B698" w14:textId="03A4F447" w:rsidR="00F1394D" w:rsidRPr="00F1394D" w:rsidRDefault="00F1394D" w:rsidP="00B4760C">
      <w:pPr>
        <w:pStyle w:val="NormalWeb"/>
        <w:spacing w:before="0" w:beforeAutospacing="0" w:after="0" w:afterAutospacing="0"/>
      </w:pPr>
      <w:r w:rsidRPr="00F1394D">
        <w:t>Results of the above code:</w:t>
      </w:r>
    </w:p>
    <w:p w14:paraId="7993D931" w14:textId="77777777" w:rsidR="00F1394D" w:rsidRPr="00F1394D" w:rsidRDefault="00F1394D" w:rsidP="00F1394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F1394D">
        <w:rPr>
          <w:rFonts w:ascii="Courier New" w:hAnsi="Courier New" w:cs="Courier New"/>
        </w:rPr>
        <w:t xml:space="preserve">Android </w:t>
      </w:r>
      <w:proofErr w:type="spellStart"/>
      <w:r w:rsidRPr="00F1394D">
        <w:rPr>
          <w:rFonts w:ascii="Courier New" w:hAnsi="Courier New" w:cs="Courier New"/>
        </w:rPr>
        <w:t>Configuration:RAM</w:t>
      </w:r>
      <w:proofErr w:type="spellEnd"/>
      <w:r w:rsidRPr="00F1394D">
        <w:rPr>
          <w:rFonts w:ascii="Courier New" w:hAnsi="Courier New" w:cs="Courier New"/>
        </w:rPr>
        <w:t>= 6 GB, Storage=64 GB, Size=6.0 inches</w:t>
      </w:r>
    </w:p>
    <w:p w14:paraId="38002CEE" w14:textId="77777777" w:rsidR="00F1394D" w:rsidRPr="00F1394D" w:rsidRDefault="00F1394D" w:rsidP="00F1394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F1394D">
        <w:rPr>
          <w:rFonts w:ascii="Courier New" w:hAnsi="Courier New" w:cs="Courier New"/>
        </w:rPr>
        <w:t>Be together, not the same</w:t>
      </w:r>
    </w:p>
    <w:p w14:paraId="79C87150" w14:textId="77777777" w:rsidR="00F1394D" w:rsidRPr="00F1394D" w:rsidRDefault="00F1394D" w:rsidP="00F1394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F1394D">
        <w:rPr>
          <w:rFonts w:ascii="Courier New" w:hAnsi="Courier New" w:cs="Courier New"/>
        </w:rPr>
        <w:t xml:space="preserve">iPhone </w:t>
      </w:r>
      <w:proofErr w:type="spellStart"/>
      <w:r w:rsidRPr="00F1394D">
        <w:rPr>
          <w:rFonts w:ascii="Courier New" w:hAnsi="Courier New" w:cs="Courier New"/>
        </w:rPr>
        <w:t>Configuration:RAM</w:t>
      </w:r>
      <w:proofErr w:type="spellEnd"/>
      <w:r w:rsidRPr="00F1394D">
        <w:rPr>
          <w:rFonts w:ascii="Courier New" w:hAnsi="Courier New" w:cs="Courier New"/>
        </w:rPr>
        <w:t>= 3 GB, Storage=64 GB, Size=5.8 inches</w:t>
      </w:r>
    </w:p>
    <w:p w14:paraId="19AFF583" w14:textId="77777777" w:rsidR="00F1394D" w:rsidRPr="00F1394D" w:rsidRDefault="00F1394D" w:rsidP="00F1394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F1394D">
        <w:rPr>
          <w:rFonts w:ascii="Courier New" w:hAnsi="Courier New" w:cs="Courier New"/>
        </w:rPr>
        <w:t>Think different</w:t>
      </w:r>
    </w:p>
    <w:p w14:paraId="6A3C060E" w14:textId="0E6A685A" w:rsidR="00F1394D" w:rsidRPr="00F1394D" w:rsidRDefault="00F1394D" w:rsidP="00F1394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F1394D">
        <w:rPr>
          <w:rFonts w:ascii="Courier New" w:hAnsi="Courier New" w:cs="Courier New"/>
        </w:rPr>
        <w:t>BUILD SUCCESSFUL (total time: 0 seconds)</w:t>
      </w:r>
    </w:p>
    <w:p w14:paraId="26487837" w14:textId="4538960B" w:rsidR="00F1394D" w:rsidRPr="00F1394D" w:rsidRDefault="00F1394D" w:rsidP="00B4760C">
      <w:pPr>
        <w:pStyle w:val="NormalWeb"/>
        <w:spacing w:before="0" w:beforeAutospacing="0" w:after="0" w:afterAutospacing="0"/>
      </w:pPr>
    </w:p>
    <w:p w14:paraId="7768A0ED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0DAA3A54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26E10973" w14:textId="738E2E30" w:rsidR="00F1394D" w:rsidRPr="00F1394D" w:rsidRDefault="008001E7" w:rsidP="00B4760C">
      <w:pPr>
        <w:pStyle w:val="NormalWeb"/>
        <w:spacing w:before="0" w:beforeAutospacing="0" w:after="0" w:afterAutospacing="0"/>
      </w:pPr>
      <w:r>
        <w:t>Your c</w:t>
      </w:r>
      <w:r w:rsidR="00F1394D" w:rsidRPr="00F1394D">
        <w:t>ode:</w:t>
      </w:r>
    </w:p>
    <w:p w14:paraId="1C37BD0B" w14:textId="215C1AAD" w:rsidR="00F1394D" w:rsidRPr="00F1394D" w:rsidRDefault="00F1394D" w:rsidP="00B4760C">
      <w:pPr>
        <w:pStyle w:val="NormalWeb"/>
        <w:spacing w:before="0" w:beforeAutospacing="0" w:after="0" w:afterAutospacing="0"/>
      </w:pPr>
    </w:p>
    <w:p w14:paraId="657823DB" w14:textId="4D046D90" w:rsidR="00F1394D" w:rsidRPr="00F1394D" w:rsidRDefault="00F1394D" w:rsidP="00B4760C">
      <w:pPr>
        <w:pStyle w:val="NormalWeb"/>
        <w:spacing w:before="0" w:beforeAutospacing="0" w:after="0" w:afterAutospacing="0"/>
      </w:pPr>
    </w:p>
    <w:p w14:paraId="6192525E" w14:textId="4F41E336" w:rsidR="008001E7" w:rsidRDefault="00A868CC" w:rsidP="00B4760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//// Main.java START ///</w:t>
      </w:r>
    </w:p>
    <w:p w14:paraId="45D529A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public class CEIS_420_Norment_Xavier_Project_pt1 {</w:t>
      </w:r>
    </w:p>
    <w:p w14:paraId="1DAAE7D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</w:p>
    <w:p w14:paraId="408E1C72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static void main(String[]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args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 {</w:t>
      </w:r>
    </w:p>
    <w:p w14:paraId="26E6115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CarFactory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cf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 = new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CarFactory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6334EF5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</w:p>
    <w:p w14:paraId="00CF565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Car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camry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cf.getCar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toyota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", "Camry", "sedan", "mid-size", "high mpg with hybrid available");</w:t>
      </w:r>
    </w:p>
    <w:p w14:paraId="2D30311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Car maverick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cf.getCar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("ford", "Maverick", "pickup", "small", "hybrid available");</w:t>
      </w:r>
    </w:p>
    <w:p w14:paraId="2CD8A90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Car bolt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cf.getCar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("chevy", "Bolt", "hatchback", "subcompact", "full electric (EV)");</w:t>
      </w:r>
    </w:p>
    <w:p w14:paraId="0EDA780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Car versa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cf.getCar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nissan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", "Versa", "sedan", "compact", "cheapest new car on the US open market");</w:t>
      </w:r>
    </w:p>
    <w:p w14:paraId="6E3BA95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("Camry configuration: "+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camry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);</w:t>
      </w:r>
    </w:p>
    <w:p w14:paraId="01DCCD1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camry.slogan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0EB55A2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("Maverick configuration: "+maverick);</w:t>
      </w:r>
    </w:p>
    <w:p w14:paraId="5E505FB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maverick.slogan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4C75B0C6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("Bolt Configuration: "+bolt);</w:t>
      </w:r>
    </w:p>
    <w:p w14:paraId="5A0B70F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bolt.slogan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03F9E08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("Versa configuration: "+versa);</w:t>
      </w:r>
    </w:p>
    <w:p w14:paraId="2426FC8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versa.slogan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06B3637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67A65F62" w14:textId="2AFBDFEA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7B9849D2" w14:textId="6F37EB11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Main.java END ///</w:t>
      </w:r>
    </w:p>
    <w:p w14:paraId="4B7B8F09" w14:textId="77777777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38E60BE5" w14:textId="76FBA769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Car.java START ///</w:t>
      </w:r>
    </w:p>
    <w:p w14:paraId="10D080C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public abstract class Car {</w:t>
      </w:r>
    </w:p>
    <w:p w14:paraId="29E9009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abstract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6AC8D12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abstract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350CFB1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abstract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4E09A27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abstract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62AA3B1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abstract void slogan();</w:t>
      </w:r>
    </w:p>
    <w:p w14:paraId="37A8EFD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@Override</w:t>
      </w:r>
    </w:p>
    <w:p w14:paraId="6705DDD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toString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671BD5D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return "Model is "+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this.getModel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()+" in "+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this.getStyle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()+" style that is "+</w:t>
      </w:r>
    </w:p>
    <w:p w14:paraId="31E8AD4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this.getSize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()+". Special features to follow: \n"+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this.getSpecial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();</w:t>
      </w:r>
    </w:p>
    <w:p w14:paraId="464C011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}</w:t>
      </w:r>
    </w:p>
    <w:p w14:paraId="05A7466D" w14:textId="6CD1AA36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2271B548" w14:textId="1CC3F552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Car.java END ///</w:t>
      </w:r>
    </w:p>
    <w:p w14:paraId="36D9B857" w14:textId="77777777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5F182C12" w14:textId="42057F0F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lastRenderedPageBreak/>
        <w:t>/// Toyota.java START ///</w:t>
      </w:r>
    </w:p>
    <w:p w14:paraId="796C057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public class Toyota extends Car{</w:t>
      </w:r>
    </w:p>
    <w:p w14:paraId="4019B4F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private String model, style, size, special;</w:t>
      </w:r>
    </w:p>
    <w:p w14:paraId="353F42D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</w:t>
      </w:r>
    </w:p>
    <w:p w14:paraId="56F3076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Toyota(String m,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){</w:t>
      </w:r>
    </w:p>
    <w:p w14:paraId="4470764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model = m;</w:t>
      </w:r>
    </w:p>
    <w:p w14:paraId="2975620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style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173F365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size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6F13474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special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51A2025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4F40F9E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0AC0108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0545C27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6041F90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5DFBDC1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2237F21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574F46F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1762D0D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44F3ABA4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530C87F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22CA1E2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3EF46456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40BA15B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3DE05C4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63411C9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53F2659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152FDCB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void slogan(){</w:t>
      </w:r>
    </w:p>
    <w:p w14:paraId="683365A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("Let's Go Places");</w:t>
      </w:r>
    </w:p>
    <w:p w14:paraId="16CF4CE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521EA2E9" w14:textId="29C4F05D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2AFFA968" w14:textId="10D89279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Toyota.java END ///</w:t>
      </w:r>
    </w:p>
    <w:p w14:paraId="1430DD98" w14:textId="77777777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0E5C566E" w14:textId="36A47721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Ford.java START ///</w:t>
      </w:r>
    </w:p>
    <w:p w14:paraId="577A49E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public class Ford extends Car{</w:t>
      </w:r>
    </w:p>
    <w:p w14:paraId="0972680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private String model, style, size, special;</w:t>
      </w:r>
    </w:p>
    <w:p w14:paraId="050EB6F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</w:t>
      </w:r>
    </w:p>
    <w:p w14:paraId="208D8EA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Ford(String m,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){</w:t>
      </w:r>
    </w:p>
    <w:p w14:paraId="71A55DB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model = m;</w:t>
      </w:r>
    </w:p>
    <w:p w14:paraId="700A6F7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style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5B63AEB4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size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1A321452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special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0E425AF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22A8930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381CDFC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46C1177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78AE82C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59DBF5D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66741CF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0F87147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4C297EB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6EEFDA2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0290B43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045E04F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25F2061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50DFDF2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3780F17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68BB270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6ED64E5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2E87CB3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void slogan(){</w:t>
      </w:r>
    </w:p>
    <w:p w14:paraId="2A8C3A5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("Built Ford Tough");</w:t>
      </w:r>
    </w:p>
    <w:p w14:paraId="60A65C3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2D356D8E" w14:textId="692C908E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4A72FDAB" w14:textId="7F6E4D92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Ford.java END ///</w:t>
      </w:r>
    </w:p>
    <w:p w14:paraId="145345FF" w14:textId="77777777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775065AD" w14:textId="1031529D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Chevy.java START ///</w:t>
      </w:r>
    </w:p>
    <w:p w14:paraId="554A9002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public class Chevy extends Car{</w:t>
      </w:r>
    </w:p>
    <w:p w14:paraId="28837EC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private String model, style, size, special;</w:t>
      </w:r>
    </w:p>
    <w:p w14:paraId="57A49C1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</w:t>
      </w:r>
    </w:p>
    <w:p w14:paraId="610631B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Chevy(String m,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){</w:t>
      </w:r>
    </w:p>
    <w:p w14:paraId="45AD4AB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model = m;</w:t>
      </w:r>
    </w:p>
    <w:p w14:paraId="2418FCA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style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6DA1F4F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size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793EFD6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special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008BF3E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lastRenderedPageBreak/>
        <w:t xml:space="preserve">    }</w:t>
      </w:r>
    </w:p>
    <w:p w14:paraId="14194B5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296B778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1AD5939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0E8B7DE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186AD78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55DB6A36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5D868E1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0E06033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17B710C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650C79E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2AADE00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6B77193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5310570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34E7C352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3A3CEC7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4E487C9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4DE104F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void slogan(){</w:t>
      </w:r>
    </w:p>
    <w:p w14:paraId="4C87B26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("Together Let's Drive");</w:t>
      </w:r>
    </w:p>
    <w:p w14:paraId="0CD4B26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279316F8" w14:textId="56CCD2BD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796323B4" w14:textId="4C95E5E9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Chevy.java END ///</w:t>
      </w:r>
    </w:p>
    <w:p w14:paraId="390B8AF4" w14:textId="77777777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14E011F5" w14:textId="2E2F58CD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Nissan.java START ///</w:t>
      </w:r>
    </w:p>
    <w:p w14:paraId="16CC07A2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public class Nissan extends Car{</w:t>
      </w:r>
    </w:p>
    <w:p w14:paraId="2C4D8E1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private String model, style, size, special;</w:t>
      </w:r>
    </w:p>
    <w:p w14:paraId="36510A0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</w:t>
      </w:r>
    </w:p>
    <w:p w14:paraId="5DFBA50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Nissan(String m,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){</w:t>
      </w:r>
    </w:p>
    <w:p w14:paraId="19F71DF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model = m;</w:t>
      </w:r>
    </w:p>
    <w:p w14:paraId="3845627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style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58DEA7D3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size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70D91F84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special =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549B114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5BF384A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2835A23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2C9BCDE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this.model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7036CED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01A8EEB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48DB6EC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2536736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this.style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34F6464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66F3086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149645D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6402FF1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this.size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6200B3A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4FF7E9A6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@Override</w:t>
      </w:r>
    </w:p>
    <w:p w14:paraId="74CB6E0D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(){</w:t>
      </w:r>
    </w:p>
    <w:p w14:paraId="3B49E66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return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this.special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;</w:t>
      </w:r>
    </w:p>
    <w:p w14:paraId="1D17E23E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384F378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void slogan(){</w:t>
      </w:r>
    </w:p>
    <w:p w14:paraId="5212B33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System.out.println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("Innovation That Excites");</w:t>
      </w:r>
    </w:p>
    <w:p w14:paraId="327288D8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4FABDD05" w14:textId="6EF898F6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4802ABE6" w14:textId="6B116DA4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Nissan.java END ///</w:t>
      </w:r>
    </w:p>
    <w:p w14:paraId="4A9D1F7E" w14:textId="77777777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61BBFE0F" w14:textId="1DF45B88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CarFactory.java START ///</w:t>
      </w:r>
    </w:p>
    <w:p w14:paraId="3AC4950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public class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CarFactory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 {</w:t>
      </w:r>
    </w:p>
    <w:p w14:paraId="229603C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public Car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getCar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(String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makeName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m,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String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){</w:t>
      </w:r>
    </w:p>
    <w:p w14:paraId="701C127A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if (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makeName.equalsIgnoreCase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toyota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"))</w:t>
      </w:r>
    </w:p>
    <w:p w14:paraId="7FFDD81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return new Toyota(m,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);</w:t>
      </w:r>
    </w:p>
    <w:p w14:paraId="4856E6DB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else if (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makeName.equalsIgnoreCase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("Ford"))</w:t>
      </w:r>
    </w:p>
    <w:p w14:paraId="48E341F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return new Ford(m,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);</w:t>
      </w:r>
    </w:p>
    <w:p w14:paraId="516580FC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else if (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makeName.equalsIgnoreCase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("chevy"))</w:t>
      </w:r>
    </w:p>
    <w:p w14:paraId="3E12137F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return new Chevy(m,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);</w:t>
      </w:r>
    </w:p>
    <w:p w14:paraId="5682C1B5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else if (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makeName.equalsIgnoreCase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("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nissan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"))</w:t>
      </w:r>
    </w:p>
    <w:p w14:paraId="714E1D09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return new Nissan(m,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st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sz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 xml:space="preserve">, </w:t>
      </w:r>
      <w:proofErr w:type="spellStart"/>
      <w:r w:rsidRPr="00A868CC">
        <w:rPr>
          <w:rFonts w:ascii="Cascadia Code SemiBold" w:hAnsi="Cascadia Code SemiBold"/>
          <w:sz w:val="16"/>
          <w:szCs w:val="16"/>
        </w:rPr>
        <w:t>sp</w:t>
      </w:r>
      <w:proofErr w:type="spellEnd"/>
      <w:r w:rsidRPr="00A868CC">
        <w:rPr>
          <w:rFonts w:ascii="Cascadia Code SemiBold" w:hAnsi="Cascadia Code SemiBold"/>
          <w:sz w:val="16"/>
          <w:szCs w:val="16"/>
        </w:rPr>
        <w:t>);</w:t>
      </w:r>
    </w:p>
    <w:p w14:paraId="5CBCCBC4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else</w:t>
      </w:r>
    </w:p>
    <w:p w14:paraId="51E214D0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        return null;</w:t>
      </w:r>
    </w:p>
    <w:p w14:paraId="69455E01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 xml:space="preserve">    }</w:t>
      </w:r>
    </w:p>
    <w:p w14:paraId="25344287" w14:textId="77777777" w:rsidR="00A868CC" w:rsidRPr="00A868CC" w:rsidRDefault="00A868CC" w:rsidP="00A868CC">
      <w:pPr>
        <w:pStyle w:val="NormalWeb"/>
        <w:contextualSpacing/>
        <w:rPr>
          <w:rFonts w:ascii="Cascadia Code SemiBold" w:hAnsi="Cascadia Code SemiBold"/>
          <w:sz w:val="16"/>
          <w:szCs w:val="16"/>
        </w:rPr>
      </w:pPr>
    </w:p>
    <w:p w14:paraId="31D07448" w14:textId="60E8F9AD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 w:rsidRPr="00A868CC">
        <w:rPr>
          <w:rFonts w:ascii="Cascadia Code SemiBold" w:hAnsi="Cascadia Code SemiBold"/>
          <w:sz w:val="16"/>
          <w:szCs w:val="16"/>
        </w:rPr>
        <w:t>}</w:t>
      </w:r>
    </w:p>
    <w:p w14:paraId="01254C04" w14:textId="534489CB" w:rsid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  <w:r>
        <w:rPr>
          <w:rFonts w:ascii="Cascadia Code SemiBold" w:hAnsi="Cascadia Code SemiBold"/>
          <w:sz w:val="16"/>
          <w:szCs w:val="16"/>
        </w:rPr>
        <w:t>/// CarFactory.java END ///</w:t>
      </w:r>
    </w:p>
    <w:p w14:paraId="057C0648" w14:textId="77777777" w:rsidR="00A868CC" w:rsidRPr="00A868CC" w:rsidRDefault="00A868CC" w:rsidP="00A868CC">
      <w:pPr>
        <w:pStyle w:val="NormalWeb"/>
        <w:spacing w:before="0" w:beforeAutospacing="0" w:after="0" w:afterAutospacing="0"/>
        <w:contextualSpacing/>
        <w:rPr>
          <w:rFonts w:ascii="Cascadia Code SemiBold" w:hAnsi="Cascadia Code SemiBold"/>
          <w:sz w:val="16"/>
          <w:szCs w:val="16"/>
        </w:rPr>
      </w:pPr>
    </w:p>
    <w:p w14:paraId="44DC0555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791AC72E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372AAD3D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19CB1A41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6133692E" w14:textId="77777777" w:rsidR="008001E7" w:rsidRDefault="008001E7" w:rsidP="00B4760C">
      <w:pPr>
        <w:pStyle w:val="NormalWeb"/>
        <w:spacing w:before="0" w:beforeAutospacing="0" w:after="0" w:afterAutospacing="0"/>
      </w:pPr>
    </w:p>
    <w:p w14:paraId="3DEC0175" w14:textId="1FBAED6E" w:rsidR="00F1394D" w:rsidRDefault="00F1394D" w:rsidP="00B4760C">
      <w:pPr>
        <w:pStyle w:val="NormalWeb"/>
        <w:spacing w:before="0" w:beforeAutospacing="0" w:after="0" w:afterAutospacing="0"/>
      </w:pPr>
      <w:r w:rsidRPr="00F1394D">
        <w:t>Screenshot showing it working:</w:t>
      </w:r>
    </w:p>
    <w:p w14:paraId="13AD62C5" w14:textId="77777777" w:rsidR="00A868CC" w:rsidRDefault="00A868CC" w:rsidP="00B4760C">
      <w:pPr>
        <w:pStyle w:val="NormalWeb"/>
        <w:spacing w:before="0" w:beforeAutospacing="0" w:after="0" w:afterAutospacing="0"/>
      </w:pPr>
    </w:p>
    <w:p w14:paraId="50CCF95D" w14:textId="76A7A468" w:rsidR="00A868CC" w:rsidRPr="00F1394D" w:rsidRDefault="00A868CC" w:rsidP="00B4760C">
      <w:pPr>
        <w:pStyle w:val="NormalWeb"/>
        <w:spacing w:before="0" w:beforeAutospacing="0" w:after="0" w:afterAutospacing="0"/>
      </w:pPr>
      <w:r w:rsidRPr="00A868CC">
        <w:drawing>
          <wp:inline distT="0" distB="0" distL="0" distR="0" wp14:anchorId="185B2CD5" wp14:editId="27ADA91E">
            <wp:extent cx="6309360" cy="4537710"/>
            <wp:effectExtent l="0" t="0" r="0" b="0"/>
            <wp:docPr id="1588860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03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CC" w:rsidRPr="00F1394D" w:rsidSect="006556EE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0F517" w14:textId="77777777" w:rsidR="00BB5C3A" w:rsidRDefault="00BB5C3A" w:rsidP="004C7CFE">
      <w:r>
        <w:separator/>
      </w:r>
    </w:p>
  </w:endnote>
  <w:endnote w:type="continuationSeparator" w:id="0">
    <w:p w14:paraId="1DF0C615" w14:textId="77777777" w:rsidR="00BB5C3A" w:rsidRDefault="00BB5C3A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C55CB" w14:textId="77777777" w:rsidR="00BB5C3A" w:rsidRDefault="00BB5C3A" w:rsidP="004C7CFE">
      <w:r>
        <w:separator/>
      </w:r>
    </w:p>
  </w:footnote>
  <w:footnote w:type="continuationSeparator" w:id="0">
    <w:p w14:paraId="768141A5" w14:textId="77777777" w:rsidR="00BB5C3A" w:rsidRDefault="00BB5C3A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5F1"/>
    <w:multiLevelType w:val="hybridMultilevel"/>
    <w:tmpl w:val="8216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BE9"/>
    <w:multiLevelType w:val="hybridMultilevel"/>
    <w:tmpl w:val="444A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42401"/>
    <w:multiLevelType w:val="hybridMultilevel"/>
    <w:tmpl w:val="D6DE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007688">
    <w:abstractNumId w:val="3"/>
  </w:num>
  <w:num w:numId="2" w16cid:durableId="2061324563">
    <w:abstractNumId w:val="2"/>
  </w:num>
  <w:num w:numId="3" w16cid:durableId="1895386394">
    <w:abstractNumId w:val="0"/>
  </w:num>
  <w:num w:numId="4" w16cid:durableId="12597541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37C2"/>
    <w:rsid w:val="00005966"/>
    <w:rsid w:val="00060E23"/>
    <w:rsid w:val="000B4420"/>
    <w:rsid w:val="000B4707"/>
    <w:rsid w:val="000C077B"/>
    <w:rsid w:val="000E1662"/>
    <w:rsid w:val="000F4412"/>
    <w:rsid w:val="0010747E"/>
    <w:rsid w:val="00113194"/>
    <w:rsid w:val="00113B8E"/>
    <w:rsid w:val="001516AE"/>
    <w:rsid w:val="001B61D8"/>
    <w:rsid w:val="001C4F30"/>
    <w:rsid w:val="001D315E"/>
    <w:rsid w:val="001E2537"/>
    <w:rsid w:val="00215281"/>
    <w:rsid w:val="0023629D"/>
    <w:rsid w:val="002442CA"/>
    <w:rsid w:val="002458CA"/>
    <w:rsid w:val="002746AA"/>
    <w:rsid w:val="00290874"/>
    <w:rsid w:val="002E654E"/>
    <w:rsid w:val="00300397"/>
    <w:rsid w:val="00334FE3"/>
    <w:rsid w:val="0034763D"/>
    <w:rsid w:val="00354DE7"/>
    <w:rsid w:val="00381396"/>
    <w:rsid w:val="003A0D4F"/>
    <w:rsid w:val="003F1F81"/>
    <w:rsid w:val="00410529"/>
    <w:rsid w:val="00412A3C"/>
    <w:rsid w:val="004247C9"/>
    <w:rsid w:val="00424835"/>
    <w:rsid w:val="00426ED7"/>
    <w:rsid w:val="00434DA8"/>
    <w:rsid w:val="004361EF"/>
    <w:rsid w:val="00474775"/>
    <w:rsid w:val="0048088C"/>
    <w:rsid w:val="00481C52"/>
    <w:rsid w:val="00483CBD"/>
    <w:rsid w:val="0048484C"/>
    <w:rsid w:val="004A09B9"/>
    <w:rsid w:val="004A37E7"/>
    <w:rsid w:val="004A788B"/>
    <w:rsid w:val="004B4690"/>
    <w:rsid w:val="004C221D"/>
    <w:rsid w:val="004C7CFE"/>
    <w:rsid w:val="004C7DBE"/>
    <w:rsid w:val="004F50E8"/>
    <w:rsid w:val="004F5D11"/>
    <w:rsid w:val="004F61AB"/>
    <w:rsid w:val="005348EA"/>
    <w:rsid w:val="0057318C"/>
    <w:rsid w:val="00580257"/>
    <w:rsid w:val="00583BD9"/>
    <w:rsid w:val="00592387"/>
    <w:rsid w:val="00621E4E"/>
    <w:rsid w:val="00624745"/>
    <w:rsid w:val="006556EE"/>
    <w:rsid w:val="00657F81"/>
    <w:rsid w:val="00690564"/>
    <w:rsid w:val="00695C80"/>
    <w:rsid w:val="006A3C30"/>
    <w:rsid w:val="006C1957"/>
    <w:rsid w:val="006D4E9C"/>
    <w:rsid w:val="006E66FF"/>
    <w:rsid w:val="007434E7"/>
    <w:rsid w:val="00766C14"/>
    <w:rsid w:val="00787703"/>
    <w:rsid w:val="00790F18"/>
    <w:rsid w:val="007E1982"/>
    <w:rsid w:val="007E5C46"/>
    <w:rsid w:val="008001E7"/>
    <w:rsid w:val="0080095F"/>
    <w:rsid w:val="0080398A"/>
    <w:rsid w:val="008400D4"/>
    <w:rsid w:val="0085000E"/>
    <w:rsid w:val="00866842"/>
    <w:rsid w:val="00870346"/>
    <w:rsid w:val="00887254"/>
    <w:rsid w:val="008875CE"/>
    <w:rsid w:val="008A0889"/>
    <w:rsid w:val="008A245E"/>
    <w:rsid w:val="008C2B83"/>
    <w:rsid w:val="008D4474"/>
    <w:rsid w:val="008E41E2"/>
    <w:rsid w:val="008F0FD6"/>
    <w:rsid w:val="009316EE"/>
    <w:rsid w:val="009665DA"/>
    <w:rsid w:val="009813E4"/>
    <w:rsid w:val="00984DCC"/>
    <w:rsid w:val="009903DE"/>
    <w:rsid w:val="00995FCF"/>
    <w:rsid w:val="009B26D1"/>
    <w:rsid w:val="009B55AE"/>
    <w:rsid w:val="009C6372"/>
    <w:rsid w:val="009D387D"/>
    <w:rsid w:val="009F792C"/>
    <w:rsid w:val="00A02AF0"/>
    <w:rsid w:val="00A25063"/>
    <w:rsid w:val="00A352AA"/>
    <w:rsid w:val="00A37FAD"/>
    <w:rsid w:val="00A564B5"/>
    <w:rsid w:val="00A57594"/>
    <w:rsid w:val="00A63083"/>
    <w:rsid w:val="00A82537"/>
    <w:rsid w:val="00A868CC"/>
    <w:rsid w:val="00A94065"/>
    <w:rsid w:val="00A97C79"/>
    <w:rsid w:val="00AB24C8"/>
    <w:rsid w:val="00AB71C0"/>
    <w:rsid w:val="00AC76FB"/>
    <w:rsid w:val="00AE0B6A"/>
    <w:rsid w:val="00B16381"/>
    <w:rsid w:val="00B24B1F"/>
    <w:rsid w:val="00B4760C"/>
    <w:rsid w:val="00B617CD"/>
    <w:rsid w:val="00B810DF"/>
    <w:rsid w:val="00BB2D04"/>
    <w:rsid w:val="00BB5C3A"/>
    <w:rsid w:val="00BC3CC5"/>
    <w:rsid w:val="00BC75F3"/>
    <w:rsid w:val="00BE6213"/>
    <w:rsid w:val="00C025FB"/>
    <w:rsid w:val="00C02FC2"/>
    <w:rsid w:val="00C04C75"/>
    <w:rsid w:val="00C178FE"/>
    <w:rsid w:val="00C44837"/>
    <w:rsid w:val="00C57D6F"/>
    <w:rsid w:val="00C71892"/>
    <w:rsid w:val="00CA184E"/>
    <w:rsid w:val="00CA1A90"/>
    <w:rsid w:val="00CC1F0A"/>
    <w:rsid w:val="00CC286A"/>
    <w:rsid w:val="00CE0AAF"/>
    <w:rsid w:val="00CE368B"/>
    <w:rsid w:val="00CE582F"/>
    <w:rsid w:val="00CE703B"/>
    <w:rsid w:val="00D0192D"/>
    <w:rsid w:val="00D20A32"/>
    <w:rsid w:val="00D23526"/>
    <w:rsid w:val="00D24179"/>
    <w:rsid w:val="00D51449"/>
    <w:rsid w:val="00D577B0"/>
    <w:rsid w:val="00D67251"/>
    <w:rsid w:val="00DA1A21"/>
    <w:rsid w:val="00DB6681"/>
    <w:rsid w:val="00DD440A"/>
    <w:rsid w:val="00DE0B73"/>
    <w:rsid w:val="00DE66E9"/>
    <w:rsid w:val="00DF347D"/>
    <w:rsid w:val="00DF5710"/>
    <w:rsid w:val="00DF7A34"/>
    <w:rsid w:val="00E12012"/>
    <w:rsid w:val="00E25B64"/>
    <w:rsid w:val="00E31AE1"/>
    <w:rsid w:val="00E61FAC"/>
    <w:rsid w:val="00E640EE"/>
    <w:rsid w:val="00E700B7"/>
    <w:rsid w:val="00E7057F"/>
    <w:rsid w:val="00E90A5E"/>
    <w:rsid w:val="00E93EFB"/>
    <w:rsid w:val="00ED440B"/>
    <w:rsid w:val="00F01EF7"/>
    <w:rsid w:val="00F1394D"/>
    <w:rsid w:val="00F213A0"/>
    <w:rsid w:val="00F214F0"/>
    <w:rsid w:val="00F23B73"/>
    <w:rsid w:val="00F4537C"/>
    <w:rsid w:val="00F4659C"/>
    <w:rsid w:val="00F85796"/>
    <w:rsid w:val="00FC6DFB"/>
    <w:rsid w:val="00FD7D0C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7</Pages>
  <Words>1040</Words>
  <Characters>6531</Characters>
  <Application>Microsoft Office Word</Application>
  <DocSecurity>0</DocSecurity>
  <Lines>352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8467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Xavier Norment</cp:lastModifiedBy>
  <cp:revision>32</cp:revision>
  <cp:lastPrinted>2005-10-28T19:45:00Z</cp:lastPrinted>
  <dcterms:created xsi:type="dcterms:W3CDTF">2018-04-05T14:49:00Z</dcterms:created>
  <dcterms:modified xsi:type="dcterms:W3CDTF">2024-06-10T04:09:00Z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c742242e727831fa73ede8843a74b8ed0d485c7abb45bb0ee183e1fd762c851f</vt:lpwstr>
  </property>
</Properties>
</file>