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0D38" w14:textId="543E2A41" w:rsidR="007A270C" w:rsidRDefault="005E6B4C" w:rsidP="0073408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 xml:space="preserve">CEIS 420 Week </w:t>
      </w:r>
      <w:r w:rsidR="00784AD4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6755E7">
        <w:rPr>
          <w:rFonts w:ascii="Arial" w:hAnsi="Arial" w:cs="Arial"/>
          <w:b/>
          <w:sz w:val="28"/>
          <w:szCs w:val="28"/>
        </w:rPr>
        <w:t>Homework</w:t>
      </w:r>
      <w:r w:rsidR="00C62EBF">
        <w:rPr>
          <w:rFonts w:ascii="Arial" w:hAnsi="Arial" w:cs="Arial"/>
          <w:b/>
          <w:sz w:val="22"/>
          <w:szCs w:val="22"/>
        </w:rPr>
        <w:br/>
      </w:r>
    </w:p>
    <w:p w14:paraId="0E4D0D3A" w14:textId="77777777" w:rsid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0E4D0D3B" w14:textId="146FBF0E" w:rsid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 1 </w:t>
      </w:r>
    </w:p>
    <w:p w14:paraId="52BAEC57" w14:textId="77777777" w:rsidR="00784AD4" w:rsidRPr="00784AD4" w:rsidRDefault="00784AD4" w:rsidP="00784AD4">
      <w:pPr>
        <w:rPr>
          <w:sz w:val="24"/>
        </w:rPr>
      </w:pPr>
      <w:r w:rsidRPr="00784AD4">
        <w:rPr>
          <w:sz w:val="24"/>
        </w:rPr>
        <w:t>Compare the dynamic binding of C++ and Java.</w:t>
      </w:r>
    </w:p>
    <w:p w14:paraId="2F810CC2" w14:textId="5B787523" w:rsidR="00700AD0" w:rsidRDefault="00700AD0" w:rsidP="00700AD0">
      <w:pPr>
        <w:rPr>
          <w:sz w:val="24"/>
          <w:szCs w:val="24"/>
        </w:rPr>
      </w:pPr>
    </w:p>
    <w:p w14:paraId="0E4D0D4D" w14:textId="77777777" w:rsidR="00D55F0B" w:rsidRDefault="005E6B4C" w:rsidP="00C201D6">
      <w:pPr>
        <w:rPr>
          <w:sz w:val="24"/>
        </w:rPr>
      </w:pPr>
      <w:r>
        <w:rPr>
          <w:sz w:val="24"/>
        </w:rPr>
        <w:t>Answer:</w:t>
      </w:r>
    </w:p>
    <w:p w14:paraId="7E825E67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6A6C8881" w14:textId="480B5A1B" w:rsidR="00784AD4" w:rsidRPr="00546696" w:rsidRDefault="00640110" w:rsidP="00C201D6">
      <w:pPr>
        <w:rPr>
          <w:rFonts w:ascii="Cascadia Code SemiBold" w:hAnsi="Cascadia Code SemiBold" w:cs="Arial"/>
          <w:b/>
        </w:rPr>
      </w:pPr>
      <w:r>
        <w:rPr>
          <w:rFonts w:ascii="Cascadia Code SemiBold" w:hAnsi="Cascadia Code SemiBold" w:cs="Arial"/>
          <w:b/>
        </w:rPr>
        <w:t xml:space="preserve">The big setup for dynamic binding is the same across </w:t>
      </w:r>
      <w:proofErr w:type="gramStart"/>
      <w:r>
        <w:rPr>
          <w:rFonts w:ascii="Cascadia Code SemiBold" w:hAnsi="Cascadia Code SemiBold" w:cs="Arial"/>
          <w:b/>
        </w:rPr>
        <w:t>both of them</w:t>
      </w:r>
      <w:proofErr w:type="gramEnd"/>
      <w:r>
        <w:rPr>
          <w:rFonts w:ascii="Cascadia Code SemiBold" w:hAnsi="Cascadia Code SemiBold" w:cs="Arial"/>
          <w:b/>
        </w:rPr>
        <w:t xml:space="preserve"> and the programmer will need to set up a parent and child class. However, in C++, the planned method that will be bound will need to be declared as virtual. As opposed to Java where in the child class @Override should be used when you are </w:t>
      </w:r>
      <w:proofErr w:type="gramStart"/>
      <w:r>
        <w:rPr>
          <w:rFonts w:ascii="Cascadia Code SemiBold" w:hAnsi="Cascadia Code SemiBold" w:cs="Arial"/>
          <w:b/>
        </w:rPr>
        <w:t>binding, or</w:t>
      </w:r>
      <w:proofErr w:type="gramEnd"/>
      <w:r>
        <w:rPr>
          <w:rFonts w:ascii="Cascadia Code SemiBold" w:hAnsi="Cascadia Code SemiBold" w:cs="Arial"/>
          <w:b/>
        </w:rPr>
        <w:t xml:space="preserve"> overriding the parent classes methods.</w:t>
      </w:r>
    </w:p>
    <w:p w14:paraId="60BDBD10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166A79BF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0DCD4EE9" w14:textId="1E01364F" w:rsidR="00784AD4" w:rsidRDefault="00784AD4" w:rsidP="00784AD4">
      <w:pPr>
        <w:spacing w:after="120"/>
        <w:rPr>
          <w:rFonts w:asciiTheme="minorEastAsia" w:eastAsiaTheme="minorEastAsia" w:hAnsiTheme="minorEastAsia"/>
          <w:sz w:val="24"/>
          <w:lang w:eastAsia="zh-CN"/>
        </w:rPr>
      </w:pPr>
      <w:r w:rsidRPr="0002080F">
        <w:rPr>
          <w:rFonts w:ascii="Arial" w:hAnsi="Arial" w:cs="Arial"/>
          <w:b/>
          <w:sz w:val="26"/>
          <w:szCs w:val="26"/>
        </w:rPr>
        <w:t>Question 2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1858EECE" w14:textId="2B46B366" w:rsidR="00784AD4" w:rsidRPr="00540D35" w:rsidRDefault="00DC75F4" w:rsidP="00784AD4">
      <w:pPr>
        <w:rPr>
          <w:sz w:val="24"/>
        </w:rPr>
      </w:pPr>
      <w:r>
        <w:rPr>
          <w:sz w:val="24"/>
        </w:rPr>
        <w:t xml:space="preserve">Explain information hiding and encapsulation. Give an example. </w:t>
      </w:r>
    </w:p>
    <w:p w14:paraId="0E04F9D0" w14:textId="60C003D9" w:rsidR="00784AD4" w:rsidRDefault="00784AD4" w:rsidP="00784AD4">
      <w:pPr>
        <w:rPr>
          <w:sz w:val="24"/>
        </w:rPr>
      </w:pPr>
      <w:r>
        <w:rPr>
          <w:sz w:val="24"/>
        </w:rPr>
        <w:br/>
        <w:t>Answer:</w:t>
      </w:r>
    </w:p>
    <w:p w14:paraId="2AE8E5DD" w14:textId="77777777" w:rsidR="00784AD4" w:rsidRDefault="00784AD4" w:rsidP="00784AD4">
      <w:pPr>
        <w:rPr>
          <w:sz w:val="24"/>
        </w:rPr>
      </w:pPr>
    </w:p>
    <w:p w14:paraId="4A036A55" w14:textId="768CA641" w:rsidR="00C540AD" w:rsidRDefault="00DA0198">
      <w:pPr>
        <w:rPr>
          <w:rFonts w:ascii="Cascadia Code SemiBold" w:hAnsi="Cascadia Code SemiBold" w:cs="Arial"/>
          <w:b/>
        </w:rPr>
      </w:pPr>
      <w:r w:rsidRPr="00DA0198">
        <w:rPr>
          <w:rFonts w:ascii="Cascadia Code SemiBold" w:hAnsi="Cascadia Code SemiBold" w:cs="Arial"/>
          <w:b/>
        </w:rPr>
        <w:t>Data hiding is obscuring data</w:t>
      </w:r>
      <w:r>
        <w:rPr>
          <w:rFonts w:ascii="Cascadia Code SemiBold" w:hAnsi="Cascadia Code SemiBold" w:cs="Arial"/>
          <w:b/>
        </w:rPr>
        <w:t xml:space="preserve"> for data security purposes, </w:t>
      </w:r>
      <w:proofErr w:type="spellStart"/>
      <w:r>
        <w:rPr>
          <w:rFonts w:ascii="Cascadia Code SemiBold" w:hAnsi="Cascadia Code SemiBold" w:cs="Arial"/>
          <w:b/>
        </w:rPr>
        <w:t>eg</w:t>
      </w:r>
      <w:proofErr w:type="spellEnd"/>
      <w:r>
        <w:rPr>
          <w:rFonts w:ascii="Cascadia Code SemiBold" w:hAnsi="Cascadia Code SemiBold" w:cs="Arial"/>
          <w:b/>
        </w:rPr>
        <w:t xml:space="preserve"> making a method or class private and only allowing a publicly accessible method in the class to interact with the protected class data. Encapsulation would be obscuring the complexity of the program, and a good example of this is to use public methods to return private data – that way you can view the data but not change it without going through the change-specific method, and not view without going through the view-specific method. </w:t>
      </w:r>
    </w:p>
    <w:p w14:paraId="18A9D4F7" w14:textId="77777777" w:rsidR="00640110" w:rsidRDefault="00640110">
      <w:pPr>
        <w:rPr>
          <w:rFonts w:ascii="Cascadia Code SemiBold" w:hAnsi="Cascadia Code SemiBold" w:cs="Arial"/>
          <w:b/>
        </w:rPr>
      </w:pPr>
    </w:p>
    <w:p w14:paraId="4CAA5E11" w14:textId="77777777" w:rsidR="00640110" w:rsidRPr="00DA0198" w:rsidRDefault="00640110">
      <w:pPr>
        <w:rPr>
          <w:rFonts w:ascii="Cascadia Code SemiBold" w:hAnsi="Cascadia Code SemiBold" w:cs="Arial"/>
          <w:b/>
        </w:rPr>
      </w:pPr>
    </w:p>
    <w:p w14:paraId="0E4D0D63" w14:textId="2F8D2D59" w:rsidR="005E6B4C" w:rsidRP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 </w:t>
      </w:r>
      <w:r w:rsidR="0002080F">
        <w:rPr>
          <w:rFonts w:ascii="Arial" w:hAnsi="Arial" w:cs="Arial"/>
          <w:b/>
          <w:sz w:val="26"/>
          <w:szCs w:val="26"/>
        </w:rPr>
        <w:t>3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03C41AA9" w14:textId="01CCDB94" w:rsidR="00C540AD" w:rsidRDefault="00784AD4" w:rsidP="00304D99">
      <w:pPr>
        <w:rPr>
          <w:sz w:val="24"/>
        </w:rPr>
      </w:pPr>
      <w:r w:rsidRPr="00540D35">
        <w:rPr>
          <w:sz w:val="24"/>
        </w:rPr>
        <w:t>Describe the significant problem with multiple inheritances.</w:t>
      </w:r>
    </w:p>
    <w:p w14:paraId="2B107DBB" w14:textId="77777777" w:rsidR="00784AD4" w:rsidRDefault="00784AD4" w:rsidP="00304D99">
      <w:pPr>
        <w:rPr>
          <w:sz w:val="24"/>
        </w:rPr>
      </w:pPr>
    </w:p>
    <w:p w14:paraId="1E9B6D64" w14:textId="00132310" w:rsidR="003636EC" w:rsidRDefault="005E6B4C">
      <w:pPr>
        <w:rPr>
          <w:sz w:val="24"/>
        </w:rPr>
      </w:pPr>
      <w:r w:rsidRPr="00304D99">
        <w:rPr>
          <w:sz w:val="24"/>
        </w:rPr>
        <w:t>Answer:</w:t>
      </w:r>
    </w:p>
    <w:p w14:paraId="70B2C902" w14:textId="77777777" w:rsidR="00165CCF" w:rsidRDefault="00165CCF">
      <w:pPr>
        <w:rPr>
          <w:rFonts w:ascii="Arial" w:hAnsi="Arial" w:cs="Arial"/>
          <w:b/>
          <w:sz w:val="26"/>
          <w:szCs w:val="26"/>
        </w:rPr>
      </w:pPr>
    </w:p>
    <w:p w14:paraId="24D7AE85" w14:textId="03BBEF27" w:rsidR="00784AD4" w:rsidRPr="00B95E6E" w:rsidRDefault="00B95E6E">
      <w:pPr>
        <w:rPr>
          <w:rFonts w:ascii="Cascadia Code SemiBold" w:hAnsi="Cascadia Code SemiBold" w:cs="Arial"/>
          <w:b/>
        </w:rPr>
      </w:pPr>
      <w:r>
        <w:rPr>
          <w:rFonts w:ascii="Cascadia Code SemiBold" w:hAnsi="Cascadia Code SemiBold" w:cs="Arial"/>
          <w:b/>
        </w:rPr>
        <w:t xml:space="preserve">Thankfully, the language that </w:t>
      </w:r>
      <w:proofErr w:type="gramStart"/>
      <w:r>
        <w:rPr>
          <w:rFonts w:ascii="Cascadia Code SemiBold" w:hAnsi="Cascadia Code SemiBold" w:cs="Arial"/>
          <w:b/>
        </w:rPr>
        <w:t>I am preferable to</w:t>
      </w:r>
      <w:proofErr w:type="gramEnd"/>
      <w:r>
        <w:rPr>
          <w:rFonts w:ascii="Cascadia Code SemiBold" w:hAnsi="Cascadia Code SemiBold" w:cs="Arial"/>
          <w:b/>
        </w:rPr>
        <w:t xml:space="preserve">, Java, does not allow this so I can avoid most of the headache. However, multiple inheritance can lead to something called the “diamond problem” where multiple instances of the original parent class </w:t>
      </w:r>
      <w:proofErr w:type="gramStart"/>
      <w:r>
        <w:rPr>
          <w:rFonts w:ascii="Cascadia Code SemiBold" w:hAnsi="Cascadia Code SemiBold" w:cs="Arial"/>
          <w:b/>
        </w:rPr>
        <w:t>is</w:t>
      </w:r>
      <w:proofErr w:type="gramEnd"/>
      <w:r>
        <w:rPr>
          <w:rFonts w:ascii="Cascadia Code SemiBold" w:hAnsi="Cascadia Code SemiBold" w:cs="Arial"/>
          <w:b/>
        </w:rPr>
        <w:t xml:space="preserve"> effectively present in the child’s child class.</w:t>
      </w:r>
    </w:p>
    <w:p w14:paraId="6A6FC10A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5C4D7D97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23D7E558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2C86327E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3C693B13" w14:textId="77777777" w:rsidR="007050DB" w:rsidRDefault="007050DB">
      <w:pPr>
        <w:rPr>
          <w:rFonts w:ascii="Arial" w:hAnsi="Arial" w:cs="Arial"/>
          <w:b/>
          <w:sz w:val="26"/>
          <w:szCs w:val="26"/>
        </w:rPr>
      </w:pPr>
    </w:p>
    <w:p w14:paraId="27AFC892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sectPr w:rsidR="00784AD4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FCE"/>
    <w:multiLevelType w:val="hybridMultilevel"/>
    <w:tmpl w:val="7FF4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0B8D"/>
    <w:multiLevelType w:val="hybridMultilevel"/>
    <w:tmpl w:val="9A1A5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60974"/>
    <w:multiLevelType w:val="hybridMultilevel"/>
    <w:tmpl w:val="16D2F8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35B29"/>
    <w:multiLevelType w:val="hybridMultilevel"/>
    <w:tmpl w:val="786E7D4A"/>
    <w:lvl w:ilvl="0" w:tplc="BC8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4A6F"/>
    <w:multiLevelType w:val="hybridMultilevel"/>
    <w:tmpl w:val="78EEB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95CB4"/>
    <w:multiLevelType w:val="hybridMultilevel"/>
    <w:tmpl w:val="3F9A6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53389"/>
    <w:multiLevelType w:val="hybridMultilevel"/>
    <w:tmpl w:val="75EAFC36"/>
    <w:lvl w:ilvl="0" w:tplc="341A32B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44EDB"/>
    <w:multiLevelType w:val="hybridMultilevel"/>
    <w:tmpl w:val="D2F47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02C6D"/>
    <w:multiLevelType w:val="hybridMultilevel"/>
    <w:tmpl w:val="3126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96265">
    <w:abstractNumId w:val="7"/>
  </w:num>
  <w:num w:numId="2" w16cid:durableId="325792672">
    <w:abstractNumId w:val="5"/>
  </w:num>
  <w:num w:numId="3" w16cid:durableId="922179253">
    <w:abstractNumId w:val="1"/>
  </w:num>
  <w:num w:numId="4" w16cid:durableId="549532624">
    <w:abstractNumId w:val="3"/>
  </w:num>
  <w:num w:numId="5" w16cid:durableId="1816796137">
    <w:abstractNumId w:val="6"/>
  </w:num>
  <w:num w:numId="6" w16cid:durableId="2066951029">
    <w:abstractNumId w:val="2"/>
  </w:num>
  <w:num w:numId="7" w16cid:durableId="1496870903">
    <w:abstractNumId w:val="0"/>
  </w:num>
  <w:num w:numId="8" w16cid:durableId="578441599">
    <w:abstractNumId w:val="4"/>
  </w:num>
  <w:num w:numId="9" w16cid:durableId="166986948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2080F"/>
    <w:rsid w:val="00024CC6"/>
    <w:rsid w:val="000355AD"/>
    <w:rsid w:val="00042354"/>
    <w:rsid w:val="00046E61"/>
    <w:rsid w:val="000516E6"/>
    <w:rsid w:val="00092E14"/>
    <w:rsid w:val="000974EB"/>
    <w:rsid w:val="000C161E"/>
    <w:rsid w:val="000D22C4"/>
    <w:rsid w:val="000E4546"/>
    <w:rsid w:val="000F3E83"/>
    <w:rsid w:val="000F7487"/>
    <w:rsid w:val="00100CBC"/>
    <w:rsid w:val="001034C3"/>
    <w:rsid w:val="001168D3"/>
    <w:rsid w:val="00165CCF"/>
    <w:rsid w:val="00181EC1"/>
    <w:rsid w:val="001A76C3"/>
    <w:rsid w:val="001B22F4"/>
    <w:rsid w:val="001D38D3"/>
    <w:rsid w:val="001D7270"/>
    <w:rsid w:val="00212D1F"/>
    <w:rsid w:val="00215E39"/>
    <w:rsid w:val="00222482"/>
    <w:rsid w:val="00241247"/>
    <w:rsid w:val="00242220"/>
    <w:rsid w:val="002646CE"/>
    <w:rsid w:val="00274F88"/>
    <w:rsid w:val="00275EE1"/>
    <w:rsid w:val="00281767"/>
    <w:rsid w:val="002A05D4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304D99"/>
    <w:rsid w:val="00305165"/>
    <w:rsid w:val="0030683E"/>
    <w:rsid w:val="00316364"/>
    <w:rsid w:val="00332434"/>
    <w:rsid w:val="00335B74"/>
    <w:rsid w:val="00353D86"/>
    <w:rsid w:val="003636EC"/>
    <w:rsid w:val="00370DAF"/>
    <w:rsid w:val="00384970"/>
    <w:rsid w:val="00384EC8"/>
    <w:rsid w:val="003B045B"/>
    <w:rsid w:val="003B2D95"/>
    <w:rsid w:val="003D0A96"/>
    <w:rsid w:val="003F2A29"/>
    <w:rsid w:val="0041681F"/>
    <w:rsid w:val="004830A9"/>
    <w:rsid w:val="004A1C9D"/>
    <w:rsid w:val="004E1E57"/>
    <w:rsid w:val="004E32C8"/>
    <w:rsid w:val="004F61AB"/>
    <w:rsid w:val="005269F6"/>
    <w:rsid w:val="00537EF6"/>
    <w:rsid w:val="00546696"/>
    <w:rsid w:val="00550ECD"/>
    <w:rsid w:val="00576028"/>
    <w:rsid w:val="00576F03"/>
    <w:rsid w:val="005851FD"/>
    <w:rsid w:val="00595F41"/>
    <w:rsid w:val="00596870"/>
    <w:rsid w:val="005A5BA4"/>
    <w:rsid w:val="005E1B94"/>
    <w:rsid w:val="005E6201"/>
    <w:rsid w:val="005E6B4C"/>
    <w:rsid w:val="005F16C5"/>
    <w:rsid w:val="006029AF"/>
    <w:rsid w:val="00620CB9"/>
    <w:rsid w:val="00623A72"/>
    <w:rsid w:val="00640110"/>
    <w:rsid w:val="006438C4"/>
    <w:rsid w:val="00660EC0"/>
    <w:rsid w:val="00663C60"/>
    <w:rsid w:val="00670FCA"/>
    <w:rsid w:val="00674611"/>
    <w:rsid w:val="00674E97"/>
    <w:rsid w:val="006755E7"/>
    <w:rsid w:val="0068392A"/>
    <w:rsid w:val="00697D93"/>
    <w:rsid w:val="006E395E"/>
    <w:rsid w:val="006F1D66"/>
    <w:rsid w:val="006F77BC"/>
    <w:rsid w:val="00700AD0"/>
    <w:rsid w:val="007050DB"/>
    <w:rsid w:val="00712414"/>
    <w:rsid w:val="00730762"/>
    <w:rsid w:val="00734086"/>
    <w:rsid w:val="00772C52"/>
    <w:rsid w:val="00782DC8"/>
    <w:rsid w:val="00783A2F"/>
    <w:rsid w:val="00784524"/>
    <w:rsid w:val="00784AD4"/>
    <w:rsid w:val="007A0258"/>
    <w:rsid w:val="007A22B4"/>
    <w:rsid w:val="007A270C"/>
    <w:rsid w:val="007A34AB"/>
    <w:rsid w:val="007A4024"/>
    <w:rsid w:val="007B6085"/>
    <w:rsid w:val="007B7AC4"/>
    <w:rsid w:val="007E7D36"/>
    <w:rsid w:val="00803A33"/>
    <w:rsid w:val="00867764"/>
    <w:rsid w:val="00881D2C"/>
    <w:rsid w:val="008A2A0E"/>
    <w:rsid w:val="008B70EA"/>
    <w:rsid w:val="008E102D"/>
    <w:rsid w:val="008F6A82"/>
    <w:rsid w:val="0095038A"/>
    <w:rsid w:val="009614D2"/>
    <w:rsid w:val="009A0E57"/>
    <w:rsid w:val="009C15BF"/>
    <w:rsid w:val="009C2383"/>
    <w:rsid w:val="009D2F06"/>
    <w:rsid w:val="009D5A6A"/>
    <w:rsid w:val="00A26542"/>
    <w:rsid w:val="00A31F7E"/>
    <w:rsid w:val="00A46767"/>
    <w:rsid w:val="00A51D94"/>
    <w:rsid w:val="00A6514F"/>
    <w:rsid w:val="00A7269F"/>
    <w:rsid w:val="00A86FE4"/>
    <w:rsid w:val="00AB36C5"/>
    <w:rsid w:val="00AE33A2"/>
    <w:rsid w:val="00AE6688"/>
    <w:rsid w:val="00B02503"/>
    <w:rsid w:val="00B205FC"/>
    <w:rsid w:val="00B32869"/>
    <w:rsid w:val="00B51424"/>
    <w:rsid w:val="00B53843"/>
    <w:rsid w:val="00B85DC6"/>
    <w:rsid w:val="00B94127"/>
    <w:rsid w:val="00B95E6E"/>
    <w:rsid w:val="00BC2F13"/>
    <w:rsid w:val="00BE172A"/>
    <w:rsid w:val="00BF49F6"/>
    <w:rsid w:val="00C201D6"/>
    <w:rsid w:val="00C238E3"/>
    <w:rsid w:val="00C540AD"/>
    <w:rsid w:val="00C62EBF"/>
    <w:rsid w:val="00C74603"/>
    <w:rsid w:val="00C8459C"/>
    <w:rsid w:val="00C861C8"/>
    <w:rsid w:val="00CA4D15"/>
    <w:rsid w:val="00CC374E"/>
    <w:rsid w:val="00D04944"/>
    <w:rsid w:val="00D0503D"/>
    <w:rsid w:val="00D06667"/>
    <w:rsid w:val="00D55F0B"/>
    <w:rsid w:val="00D57A9B"/>
    <w:rsid w:val="00D60115"/>
    <w:rsid w:val="00D60867"/>
    <w:rsid w:val="00D64182"/>
    <w:rsid w:val="00D6581F"/>
    <w:rsid w:val="00D711F9"/>
    <w:rsid w:val="00D77A33"/>
    <w:rsid w:val="00DA0198"/>
    <w:rsid w:val="00DB1AC2"/>
    <w:rsid w:val="00DB1E94"/>
    <w:rsid w:val="00DB26DE"/>
    <w:rsid w:val="00DB301C"/>
    <w:rsid w:val="00DC75F4"/>
    <w:rsid w:val="00DC7E8B"/>
    <w:rsid w:val="00DF281E"/>
    <w:rsid w:val="00E14566"/>
    <w:rsid w:val="00E317B0"/>
    <w:rsid w:val="00E41233"/>
    <w:rsid w:val="00E71D16"/>
    <w:rsid w:val="00E83455"/>
    <w:rsid w:val="00EA734F"/>
    <w:rsid w:val="00EA7B52"/>
    <w:rsid w:val="00ED54C9"/>
    <w:rsid w:val="00EE023D"/>
    <w:rsid w:val="00EE3C3E"/>
    <w:rsid w:val="00EF5DBE"/>
    <w:rsid w:val="00F03D1B"/>
    <w:rsid w:val="00F07D11"/>
    <w:rsid w:val="00F47D7F"/>
    <w:rsid w:val="00F57C4B"/>
    <w:rsid w:val="00FA74EA"/>
    <w:rsid w:val="00F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D0D38"/>
  <w15:docId w15:val="{A3730200-17E3-4B08-94FE-7F2E440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0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234</Words>
  <Characters>1169</Characters>
  <Application>Microsoft Office Word</Application>
  <DocSecurity>0</DocSecurity>
  <Lines>43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Xavier Norment</cp:lastModifiedBy>
  <cp:revision>9</cp:revision>
  <dcterms:created xsi:type="dcterms:W3CDTF">2018-04-12T03:18:00Z</dcterms:created>
  <dcterms:modified xsi:type="dcterms:W3CDTF">2024-06-10T04:51:00Z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94c7779f25eedae5647f99a5d5f6c7672305e00c714ea3eef960370034eb66d2</vt:lpwstr>
  </property>
</Properties>
</file>