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3C074" w14:textId="36046CD2" w:rsidR="008A19C9" w:rsidRDefault="0003245B">
      <w:r>
        <w:t>Description:</w:t>
      </w:r>
    </w:p>
    <w:p w14:paraId="4F8C59A9" w14:textId="1486C28B" w:rsidR="0003245B" w:rsidRDefault="0003245B">
      <w:r>
        <w:tab/>
        <w:t xml:space="preserve">This is a very simplistic dice roller app that I have been meaning to port over to Android for some time now. </w:t>
      </w:r>
      <w:r>
        <w:t>I have a Python script that does essentially the same thing – just a little little more Pythony</w:t>
      </w:r>
      <w:r>
        <w:t>. As its mostly for my use some of the fancier decisions – sound and custom images have been left to the wayside should I feel this project gets to the point where I can release it to my friends.</w:t>
      </w:r>
    </w:p>
    <w:p w14:paraId="1C77CA3F" w14:textId="77777777" w:rsidR="0003245B" w:rsidRDefault="0003245B"/>
    <w:p w14:paraId="3F50C58E" w14:textId="16FB9369" w:rsidR="0003245B" w:rsidRDefault="0003245B">
      <w:r>
        <w:t>Design:</w:t>
      </w:r>
    </w:p>
    <w:p w14:paraId="251F53F9" w14:textId="24CCD19C" w:rsidR="0003245B" w:rsidRDefault="0003245B">
      <w:r>
        <w:tab/>
        <w:t>The design I wanted to be very simple, just use what is needed to accomplish what it's there for and nothing too fancy that I would have issues putting into code. Components should be spaced out and follow essentially the same design philosophy across all user-accessible screens and display the information received in the same way.</w:t>
      </w:r>
    </w:p>
    <w:p w14:paraId="1EEB9F20" w14:textId="763C4242" w:rsidR="0003245B" w:rsidRDefault="0003245B"/>
    <w:p w14:paraId="655554DE" w14:textId="2F8B6923" w:rsidR="0003245B" w:rsidRDefault="0003245B">
      <w:r>
        <w:t>Resources:</w:t>
      </w:r>
    </w:p>
    <w:p w14:paraId="384AC1BE" w14:textId="66A4E7BE" w:rsidR="0003245B" w:rsidRDefault="0003245B">
      <w:r>
        <w:tab/>
        <w:t>I’m not a fan of sound or vibrant imagery in utility apps so those have been omitted. The launch icon I did do something with though.</w:t>
      </w:r>
    </w:p>
    <w:p w14:paraId="7B01A02E" w14:textId="2E6F7E86" w:rsidR="0003245B" w:rsidRDefault="00B74666">
      <w:r>
        <w:tab/>
        <w:t>d20wireframe.png – used with a vector format color background.</w:t>
      </w:r>
    </w:p>
    <w:p w14:paraId="0E2F452B" w14:textId="79C129EB" w:rsidR="0003245B" w:rsidRDefault="0003245B">
      <w:r>
        <w:t>Instructions:</w:t>
      </w:r>
    </w:p>
    <w:p w14:paraId="6F827C5A" w14:textId="00991C0E" w:rsidR="0003245B" w:rsidRDefault="00B74666">
      <w:r>
        <w:tab/>
        <w:t>Basic use is mostly following the prompts that you want to use</w:t>
      </w:r>
      <w:r w:rsidR="00321216">
        <w:t>, then clicking on the specific dice that you want to roll. The exception here is the multiple roller page where you will need to first select the dice you want to roll, then select the number of said dice – including a completely custom number after 8, then press “Roll”. This page also shows the total, average, lowest roll, and highest roll.</w:t>
      </w:r>
    </w:p>
    <w:p w14:paraId="0976896D" w14:textId="41792316" w:rsidR="00321216" w:rsidRDefault="00321216">
      <w:r>
        <w:tab/>
        <w:t>Pathfinder is a choice here that I want to add</w:t>
      </w:r>
      <w:r w:rsidR="0068579F">
        <w:t>, however, I have not actually played Pathfinder and a quick look is that the basic rolls are super similar to DnD, so for now only DnD is active. Feedback in general is to remove DnD and/or Pathfinder and just have more dice available to roll since the navigation between can be annoying depending on what is being done – I added a 1 option to the multiple roll page so that there is a single page that does everything.</w:t>
      </w:r>
    </w:p>
    <w:p w14:paraId="486F713A" w14:textId="77777777" w:rsidR="0003245B" w:rsidRDefault="0003245B"/>
    <w:p w14:paraId="1B6B404D" w14:textId="147CB189" w:rsidR="0003245B" w:rsidRDefault="0003245B">
      <w:r>
        <w:t>App running/ feedback:</w:t>
      </w:r>
    </w:p>
    <w:p w14:paraId="1A813369" w14:textId="36B5BB97" w:rsidR="0003245B" w:rsidRDefault="0003245B">
      <w:r w:rsidRPr="0003245B">
        <w:lastRenderedPageBreak/>
        <w:drawing>
          <wp:inline distT="0" distB="0" distL="0" distR="0" wp14:anchorId="74EA5D8E" wp14:editId="326BE2A3">
            <wp:extent cx="2313949" cy="4945380"/>
            <wp:effectExtent l="0" t="0" r="0" b="7620"/>
            <wp:docPr id="25309879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8798" name="Picture 1" descr="A screenshot of a phone&#10;&#10;Description automatically generated"/>
                    <pic:cNvPicPr/>
                  </pic:nvPicPr>
                  <pic:blipFill>
                    <a:blip r:embed="rId4"/>
                    <a:stretch>
                      <a:fillRect/>
                    </a:stretch>
                  </pic:blipFill>
                  <pic:spPr>
                    <a:xfrm>
                      <a:off x="0" y="0"/>
                      <a:ext cx="2330226" cy="4980167"/>
                    </a:xfrm>
                    <a:prstGeom prst="rect">
                      <a:avLst/>
                    </a:prstGeom>
                  </pic:spPr>
                </pic:pic>
              </a:graphicData>
            </a:graphic>
          </wp:inline>
        </w:drawing>
      </w:r>
    </w:p>
    <w:p w14:paraId="583F83F3" w14:textId="3236CF8B" w:rsidR="0003245B" w:rsidRDefault="00321216">
      <w:r>
        <w:t>Once the numbers appear it makes sense where they are expected to be throughout the app, but before making a selection it seems strange that there is no output expected on screen.</w:t>
      </w:r>
    </w:p>
    <w:p w14:paraId="37E10103" w14:textId="77777777" w:rsidR="0003245B" w:rsidRDefault="0003245B"/>
    <w:p w14:paraId="6FE5AED3" w14:textId="77777777" w:rsidR="0003245B" w:rsidRDefault="0003245B" w:rsidP="0003245B">
      <w:r w:rsidRPr="0003245B">
        <w:lastRenderedPageBreak/>
        <w:drawing>
          <wp:inline distT="0" distB="0" distL="0" distR="0" wp14:anchorId="2E59B910" wp14:editId="374133F6">
            <wp:extent cx="2364357" cy="5067300"/>
            <wp:effectExtent l="0" t="0" r="0" b="0"/>
            <wp:docPr id="348492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2448" name="Picture 1" descr="A screenshot of a computer&#10;&#10;Description automatically generated"/>
                    <pic:cNvPicPr/>
                  </pic:nvPicPr>
                  <pic:blipFill>
                    <a:blip r:embed="rId5"/>
                    <a:stretch>
                      <a:fillRect/>
                    </a:stretch>
                  </pic:blipFill>
                  <pic:spPr>
                    <a:xfrm>
                      <a:off x="0" y="0"/>
                      <a:ext cx="2376244" cy="5092777"/>
                    </a:xfrm>
                    <a:prstGeom prst="rect">
                      <a:avLst/>
                    </a:prstGeom>
                  </pic:spPr>
                </pic:pic>
              </a:graphicData>
            </a:graphic>
          </wp:inline>
        </w:drawing>
      </w:r>
    </w:p>
    <w:p w14:paraId="55D127B1" w14:textId="685CB58C" w:rsidR="0003245B" w:rsidRDefault="00321216" w:rsidP="0003245B">
      <w:r>
        <w:t>The amount of choice is good here – two things though. Would anyone need to roll multiples of a percentile? And if there is a custom choice would it be better to just have the custom choice and not have a number selection?</w:t>
      </w:r>
    </w:p>
    <w:p w14:paraId="2540BACC" w14:textId="48EB4D42" w:rsidR="0003245B" w:rsidRDefault="0003245B" w:rsidP="0003245B">
      <w:r>
        <w:t>Feedback  2</w:t>
      </w:r>
    </w:p>
    <w:sectPr w:rsidR="0003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4"/>
    <w:rsid w:val="0003245B"/>
    <w:rsid w:val="00321216"/>
    <w:rsid w:val="004176ED"/>
    <w:rsid w:val="0068579F"/>
    <w:rsid w:val="008A19C9"/>
    <w:rsid w:val="00940738"/>
    <w:rsid w:val="00B74666"/>
    <w:rsid w:val="00F5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FA16"/>
  <w15:chartTrackingRefBased/>
  <w15:docId w15:val="{6B627D3F-3497-4ACF-900F-3F2C3A4E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334"/>
    <w:rPr>
      <w:rFonts w:eastAsiaTheme="majorEastAsia" w:cstheme="majorBidi"/>
      <w:color w:val="272727" w:themeColor="text1" w:themeTint="D8"/>
    </w:rPr>
  </w:style>
  <w:style w:type="paragraph" w:styleId="Title">
    <w:name w:val="Title"/>
    <w:basedOn w:val="Normal"/>
    <w:next w:val="Normal"/>
    <w:link w:val="TitleChar"/>
    <w:uiPriority w:val="10"/>
    <w:qFormat/>
    <w:rsid w:val="00F56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334"/>
    <w:pPr>
      <w:spacing w:before="160"/>
      <w:jc w:val="center"/>
    </w:pPr>
    <w:rPr>
      <w:i/>
      <w:iCs/>
      <w:color w:val="404040" w:themeColor="text1" w:themeTint="BF"/>
    </w:rPr>
  </w:style>
  <w:style w:type="character" w:customStyle="1" w:styleId="QuoteChar">
    <w:name w:val="Quote Char"/>
    <w:basedOn w:val="DefaultParagraphFont"/>
    <w:link w:val="Quote"/>
    <w:uiPriority w:val="29"/>
    <w:rsid w:val="00F56334"/>
    <w:rPr>
      <w:i/>
      <w:iCs/>
      <w:color w:val="404040" w:themeColor="text1" w:themeTint="BF"/>
    </w:rPr>
  </w:style>
  <w:style w:type="paragraph" w:styleId="ListParagraph">
    <w:name w:val="List Paragraph"/>
    <w:basedOn w:val="Normal"/>
    <w:uiPriority w:val="34"/>
    <w:qFormat/>
    <w:rsid w:val="00F56334"/>
    <w:pPr>
      <w:ind w:left="720"/>
      <w:contextualSpacing/>
    </w:pPr>
  </w:style>
  <w:style w:type="character" w:styleId="IntenseEmphasis">
    <w:name w:val="Intense Emphasis"/>
    <w:basedOn w:val="DefaultParagraphFont"/>
    <w:uiPriority w:val="21"/>
    <w:qFormat/>
    <w:rsid w:val="00F56334"/>
    <w:rPr>
      <w:i/>
      <w:iCs/>
      <w:color w:val="0F4761" w:themeColor="accent1" w:themeShade="BF"/>
    </w:rPr>
  </w:style>
  <w:style w:type="paragraph" w:styleId="IntenseQuote">
    <w:name w:val="Intense Quote"/>
    <w:basedOn w:val="Normal"/>
    <w:next w:val="Normal"/>
    <w:link w:val="IntenseQuoteChar"/>
    <w:uiPriority w:val="30"/>
    <w:qFormat/>
    <w:rsid w:val="00F56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334"/>
    <w:rPr>
      <w:i/>
      <w:iCs/>
      <w:color w:val="0F4761" w:themeColor="accent1" w:themeShade="BF"/>
    </w:rPr>
  </w:style>
  <w:style w:type="character" w:styleId="IntenseReference">
    <w:name w:val="Intense Reference"/>
    <w:basedOn w:val="DefaultParagraphFont"/>
    <w:uiPriority w:val="32"/>
    <w:qFormat/>
    <w:rsid w:val="00F56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411</Words>
  <Characters>1872</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Norment</dc:creator>
  <cp:keywords/>
  <dc:description/>
  <cp:lastModifiedBy>Xavier Norment</cp:lastModifiedBy>
  <cp:revision>3</cp:revision>
  <dcterms:created xsi:type="dcterms:W3CDTF">2024-04-21T03:27:00Z</dcterms:created>
  <dcterms:modified xsi:type="dcterms:W3CDTF">2024-04-21T04:58:00Z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8b4b688f-f7fe-4d94-89e1-3e2bbb34825e</vt:lpwstr>
  </property>
</Properties>
</file>