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B84E" w14:textId="5364165C" w:rsidR="007C31FC" w:rsidRPr="00C6314B" w:rsidRDefault="00A17904">
      <w:pPr>
        <w:rPr>
          <w:b/>
          <w:bCs/>
        </w:rPr>
      </w:pPr>
      <w:r w:rsidRPr="00C6314B">
        <w:rPr>
          <w:b/>
          <w:bCs/>
        </w:rPr>
        <w:t xml:space="preserve">QI </w:t>
      </w:r>
      <w:r w:rsidR="00C6314B" w:rsidRPr="00C6314B">
        <w:rPr>
          <w:b/>
          <w:bCs/>
        </w:rPr>
        <w:t>PROJECT: Reduction</w:t>
      </w:r>
      <w:r w:rsidRPr="00C6314B">
        <w:rPr>
          <w:b/>
          <w:bCs/>
        </w:rPr>
        <w:t xml:space="preserve"> of Surgical Site Infections </w:t>
      </w:r>
      <w:r w:rsidR="00C6314B" w:rsidRPr="00C6314B">
        <w:rPr>
          <w:b/>
          <w:bCs/>
        </w:rPr>
        <w:t>Especially</w:t>
      </w:r>
      <w:r w:rsidRPr="00C6314B">
        <w:rPr>
          <w:b/>
          <w:bCs/>
        </w:rPr>
        <w:t xml:space="preserve"> Post Caesarean Secti</w:t>
      </w:r>
      <w:r w:rsidR="00724EDC" w:rsidRPr="00C6314B">
        <w:rPr>
          <w:b/>
          <w:bCs/>
        </w:rPr>
        <w:t>on</w:t>
      </w:r>
      <w:r w:rsidRPr="00C6314B">
        <w:rPr>
          <w:b/>
          <w:bCs/>
        </w:rPr>
        <w:t>.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3600"/>
        <w:gridCol w:w="3420"/>
        <w:gridCol w:w="3870"/>
      </w:tblGrid>
      <w:tr w:rsidR="00724EDC" w14:paraId="503A4DE3" w14:textId="77777777" w:rsidTr="000D3DFA">
        <w:trPr>
          <w:trHeight w:val="539"/>
        </w:trPr>
        <w:tc>
          <w:tcPr>
            <w:tcW w:w="3600" w:type="dxa"/>
          </w:tcPr>
          <w:p w14:paraId="5D2CAA30" w14:textId="0CB18F52" w:rsidR="00724EDC" w:rsidRPr="00257BE2" w:rsidRDefault="00257BE2" w:rsidP="00C07DA1">
            <w:pPr>
              <w:rPr>
                <w:b/>
                <w:bCs/>
              </w:rPr>
            </w:pPr>
            <w:r w:rsidRPr="00257BE2">
              <w:rPr>
                <w:b/>
                <w:bCs/>
              </w:rPr>
              <w:t>1.</w:t>
            </w:r>
            <w:r w:rsidR="00724EDC" w:rsidRPr="00257BE2">
              <w:rPr>
                <w:b/>
                <w:bCs/>
              </w:rPr>
              <w:t>Project title</w:t>
            </w:r>
          </w:p>
        </w:tc>
        <w:tc>
          <w:tcPr>
            <w:tcW w:w="7290" w:type="dxa"/>
            <w:gridSpan w:val="2"/>
          </w:tcPr>
          <w:p w14:paraId="1C837059" w14:textId="32F114AC" w:rsidR="00724EDC" w:rsidRDefault="00724EDC" w:rsidP="00C07DA1">
            <w:r>
              <w:t>Reduction of Surgical Site</w:t>
            </w:r>
            <w:r w:rsidR="00270A9A">
              <w:t xml:space="preserve"> Infections </w:t>
            </w:r>
            <w:r w:rsidR="00C6314B">
              <w:t>Especially</w:t>
            </w:r>
            <w:r w:rsidR="00270A9A">
              <w:t xml:space="preserve"> Post Caesarean Section</w:t>
            </w:r>
          </w:p>
        </w:tc>
      </w:tr>
      <w:tr w:rsidR="00724EDC" w14:paraId="14B6482B" w14:textId="77777777" w:rsidTr="000D3DFA">
        <w:trPr>
          <w:trHeight w:val="341"/>
        </w:trPr>
        <w:tc>
          <w:tcPr>
            <w:tcW w:w="3600" w:type="dxa"/>
          </w:tcPr>
          <w:p w14:paraId="67CAE889" w14:textId="44A0B64F" w:rsidR="00724EDC" w:rsidRPr="00257BE2" w:rsidRDefault="00E65F8C" w:rsidP="00C07DA1">
            <w:pPr>
              <w:rPr>
                <w:b/>
                <w:bCs/>
              </w:rPr>
            </w:pPr>
            <w:r w:rsidRPr="00257BE2">
              <w:rPr>
                <w:b/>
                <w:bCs/>
              </w:rPr>
              <w:t>2. Project</w:t>
            </w:r>
            <w:r w:rsidR="00270A9A" w:rsidRPr="00257BE2">
              <w:rPr>
                <w:b/>
                <w:bCs/>
              </w:rPr>
              <w:t xml:space="preserve"> team </w:t>
            </w:r>
            <w:r w:rsidR="00257BE2" w:rsidRPr="00257BE2">
              <w:rPr>
                <w:b/>
                <w:bCs/>
              </w:rPr>
              <w:t>leader</w:t>
            </w:r>
          </w:p>
        </w:tc>
        <w:tc>
          <w:tcPr>
            <w:tcW w:w="7290" w:type="dxa"/>
            <w:gridSpan w:val="2"/>
          </w:tcPr>
          <w:p w14:paraId="4ED2D61E" w14:textId="592CD677" w:rsidR="00724EDC" w:rsidRDefault="00270A9A" w:rsidP="00C07DA1">
            <w:r>
              <w:t>Colette</w:t>
            </w:r>
          </w:p>
        </w:tc>
      </w:tr>
      <w:tr w:rsidR="00724EDC" w14:paraId="3CADEE0C" w14:textId="77777777" w:rsidTr="000D3DFA">
        <w:trPr>
          <w:trHeight w:val="359"/>
        </w:trPr>
        <w:tc>
          <w:tcPr>
            <w:tcW w:w="3600" w:type="dxa"/>
          </w:tcPr>
          <w:p w14:paraId="2FFB5065" w14:textId="2C3CEFAC" w:rsidR="00724EDC" w:rsidRPr="00257BE2" w:rsidRDefault="00257BE2" w:rsidP="00C07DA1">
            <w:pPr>
              <w:rPr>
                <w:b/>
                <w:bCs/>
              </w:rPr>
            </w:pPr>
            <w:r w:rsidRPr="00257BE2">
              <w:rPr>
                <w:b/>
                <w:bCs/>
              </w:rPr>
              <w:t>3.</w:t>
            </w:r>
            <w:r w:rsidR="00270A9A" w:rsidRPr="00257BE2">
              <w:rPr>
                <w:b/>
                <w:bCs/>
              </w:rPr>
              <w:t>Project team member</w:t>
            </w:r>
          </w:p>
        </w:tc>
        <w:tc>
          <w:tcPr>
            <w:tcW w:w="7290" w:type="dxa"/>
            <w:gridSpan w:val="2"/>
          </w:tcPr>
          <w:p w14:paraId="13C85359" w14:textId="16B481F9" w:rsidR="00724EDC" w:rsidRDefault="00270A9A" w:rsidP="00C07DA1">
            <w:r>
              <w:t>Colette</w:t>
            </w:r>
          </w:p>
        </w:tc>
      </w:tr>
      <w:tr w:rsidR="00C07DA1" w14:paraId="2D27CE21" w14:textId="77777777" w:rsidTr="000D3DFA">
        <w:trPr>
          <w:trHeight w:val="431"/>
        </w:trPr>
        <w:tc>
          <w:tcPr>
            <w:tcW w:w="3600" w:type="dxa"/>
          </w:tcPr>
          <w:p w14:paraId="7792148D" w14:textId="385240B2" w:rsidR="00C07DA1" w:rsidRPr="00257BE2" w:rsidRDefault="00257BE2" w:rsidP="00C07DA1">
            <w:pPr>
              <w:rPr>
                <w:b/>
                <w:bCs/>
              </w:rPr>
            </w:pPr>
            <w:r w:rsidRPr="00257BE2">
              <w:rPr>
                <w:b/>
                <w:bCs/>
              </w:rPr>
              <w:t>4.</w:t>
            </w:r>
            <w:r w:rsidR="00C07DA1" w:rsidRPr="00257BE2">
              <w:rPr>
                <w:b/>
                <w:bCs/>
              </w:rPr>
              <w:t xml:space="preserve">Problem </w:t>
            </w:r>
            <w:r w:rsidR="008645DD" w:rsidRPr="00257BE2">
              <w:rPr>
                <w:b/>
                <w:bCs/>
              </w:rPr>
              <w:t>statement</w:t>
            </w:r>
          </w:p>
        </w:tc>
        <w:tc>
          <w:tcPr>
            <w:tcW w:w="7290" w:type="dxa"/>
            <w:gridSpan w:val="2"/>
          </w:tcPr>
          <w:p w14:paraId="4BC009B2" w14:textId="68232A46" w:rsidR="00C07DA1" w:rsidRDefault="00C07DA1" w:rsidP="00C07DA1">
            <w:r>
              <w:t>Poste c-Section surgical site infection rate still high</w:t>
            </w:r>
          </w:p>
        </w:tc>
      </w:tr>
      <w:tr w:rsidR="00C07DA1" w14:paraId="722782E4" w14:textId="3CE53389" w:rsidTr="000D3DFA">
        <w:trPr>
          <w:trHeight w:val="440"/>
        </w:trPr>
        <w:tc>
          <w:tcPr>
            <w:tcW w:w="3600" w:type="dxa"/>
          </w:tcPr>
          <w:p w14:paraId="6B1B995C" w14:textId="09E53E4A" w:rsidR="00C07DA1" w:rsidRPr="00257BE2" w:rsidRDefault="00257BE2" w:rsidP="00C07DA1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C07DA1" w:rsidRPr="00257BE2">
              <w:rPr>
                <w:b/>
                <w:bCs/>
              </w:rPr>
              <w:t>Goal statement and target</w:t>
            </w:r>
          </w:p>
        </w:tc>
        <w:tc>
          <w:tcPr>
            <w:tcW w:w="7290" w:type="dxa"/>
            <w:gridSpan w:val="2"/>
          </w:tcPr>
          <w:p w14:paraId="35C711F9" w14:textId="4BA45DA7" w:rsidR="00C07DA1" w:rsidRDefault="00C07DA1" w:rsidP="00C07DA1">
            <w:r>
              <w:t>To reduce post c-section surgical site infection rate to 2% in MUHIMA DH by sept 2022</w:t>
            </w:r>
          </w:p>
        </w:tc>
      </w:tr>
      <w:tr w:rsidR="00724EDC" w14:paraId="3A983544" w14:textId="77777777" w:rsidTr="000D3DFA">
        <w:trPr>
          <w:trHeight w:val="440"/>
        </w:trPr>
        <w:tc>
          <w:tcPr>
            <w:tcW w:w="3600" w:type="dxa"/>
          </w:tcPr>
          <w:p w14:paraId="70D55A9D" w14:textId="42F70EA4" w:rsidR="00724EDC" w:rsidRPr="00257BE2" w:rsidRDefault="00257BE2" w:rsidP="00C07DA1">
            <w:pPr>
              <w:rPr>
                <w:b/>
                <w:bCs/>
              </w:rPr>
            </w:pPr>
            <w:r w:rsidRPr="00257BE2">
              <w:rPr>
                <w:b/>
                <w:bCs/>
              </w:rPr>
              <w:t>6.</w:t>
            </w:r>
            <w:r w:rsidR="000C03D6" w:rsidRPr="00257BE2">
              <w:rPr>
                <w:b/>
                <w:bCs/>
              </w:rPr>
              <w:t>Indicator distribution</w:t>
            </w:r>
          </w:p>
        </w:tc>
        <w:tc>
          <w:tcPr>
            <w:tcW w:w="7290" w:type="dxa"/>
            <w:gridSpan w:val="2"/>
          </w:tcPr>
          <w:p w14:paraId="54237BD4" w14:textId="356825F5" w:rsidR="00724EDC" w:rsidRDefault="000C03D6" w:rsidP="00C07DA1">
            <w:r w:rsidRPr="008645DD">
              <w:rPr>
                <w:b/>
                <w:bCs/>
              </w:rPr>
              <w:t>a</w:t>
            </w:r>
            <w:r w:rsidR="008645DD" w:rsidRPr="008645DD">
              <w:rPr>
                <w:b/>
                <w:bCs/>
              </w:rPr>
              <w:t>.</w:t>
            </w:r>
            <w:r>
              <w:t xml:space="preserve"> Numerat</w:t>
            </w:r>
            <w:r w:rsidR="00883915">
              <w:t xml:space="preserve">or </w:t>
            </w:r>
            <w:r w:rsidR="00C6314B">
              <w:t>r: number</w:t>
            </w:r>
            <w:r>
              <w:t xml:space="preserve"> of </w:t>
            </w:r>
            <w:r w:rsidR="00E65F8C">
              <w:t>mothers</w:t>
            </w:r>
            <w:r>
              <w:t xml:space="preserve"> who develop pos</w:t>
            </w:r>
            <w:r w:rsidR="00883915">
              <w:t>t</w:t>
            </w:r>
            <w:r>
              <w:t xml:space="preserve"> c-section surgical</w:t>
            </w:r>
            <w:r w:rsidR="00883915">
              <w:t xml:space="preserve"> </w:t>
            </w:r>
            <w:r>
              <w:t>site</w:t>
            </w:r>
          </w:p>
        </w:tc>
      </w:tr>
      <w:tr w:rsidR="00724EDC" w14:paraId="22A6BA77" w14:textId="77777777" w:rsidTr="000D3DFA">
        <w:trPr>
          <w:trHeight w:val="530"/>
        </w:trPr>
        <w:tc>
          <w:tcPr>
            <w:tcW w:w="3600" w:type="dxa"/>
          </w:tcPr>
          <w:p w14:paraId="7C40423F" w14:textId="77777777" w:rsidR="00724EDC" w:rsidRDefault="00724EDC" w:rsidP="00C07DA1"/>
        </w:tc>
        <w:tc>
          <w:tcPr>
            <w:tcW w:w="7290" w:type="dxa"/>
            <w:gridSpan w:val="2"/>
          </w:tcPr>
          <w:p w14:paraId="54BB6A34" w14:textId="4C92A615" w:rsidR="00724EDC" w:rsidRDefault="008645DD" w:rsidP="008645DD">
            <w:r w:rsidRPr="008645DD">
              <w:rPr>
                <w:b/>
                <w:bCs/>
              </w:rPr>
              <w:t>b.</w:t>
            </w:r>
            <w:r w:rsidR="00883915">
              <w:t xml:space="preserve"> </w:t>
            </w:r>
            <w:r w:rsidR="00257BE2">
              <w:t>Denominator: total</w:t>
            </w:r>
            <w:r w:rsidR="00883915">
              <w:t xml:space="preserve"> number of c-section2.4%</w:t>
            </w:r>
          </w:p>
        </w:tc>
      </w:tr>
      <w:tr w:rsidR="00724EDC" w14:paraId="13A6F2F0" w14:textId="77777777" w:rsidTr="000D3DFA">
        <w:trPr>
          <w:trHeight w:val="440"/>
        </w:trPr>
        <w:tc>
          <w:tcPr>
            <w:tcW w:w="3600" w:type="dxa"/>
          </w:tcPr>
          <w:p w14:paraId="714C3574" w14:textId="113F2A64" w:rsidR="00724EDC" w:rsidRPr="00944BBA" w:rsidRDefault="00944BBA" w:rsidP="00C07DA1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="00883915" w:rsidRPr="00944BBA">
              <w:rPr>
                <w:b/>
                <w:bCs/>
              </w:rPr>
              <w:t>B</w:t>
            </w:r>
            <w:r w:rsidR="00384538" w:rsidRPr="00944BBA">
              <w:rPr>
                <w:b/>
                <w:bCs/>
              </w:rPr>
              <w:t>aseline</w:t>
            </w:r>
          </w:p>
        </w:tc>
        <w:tc>
          <w:tcPr>
            <w:tcW w:w="7290" w:type="dxa"/>
            <w:gridSpan w:val="2"/>
          </w:tcPr>
          <w:p w14:paraId="13E7B018" w14:textId="7DD7DAE8" w:rsidR="00724EDC" w:rsidRDefault="00384538" w:rsidP="00C07DA1">
            <w:r>
              <w:t>2.4%</w:t>
            </w:r>
          </w:p>
        </w:tc>
      </w:tr>
      <w:tr w:rsidR="00C07DA1" w14:paraId="1DCEFCBC" w14:textId="14F50028" w:rsidTr="000D3D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B038" w14:textId="473BA78B" w:rsidR="00C07DA1" w:rsidRPr="00D45C54" w:rsidRDefault="00944BBA" w:rsidP="00C07DA1">
            <w:pPr>
              <w:rPr>
                <w:b/>
                <w:bCs/>
              </w:rPr>
            </w:pPr>
            <w:r w:rsidRPr="00D45C54">
              <w:rPr>
                <w:b/>
                <w:bCs/>
              </w:rPr>
              <w:t>8.Taget</w:t>
            </w:r>
          </w:p>
        </w:tc>
        <w:tc>
          <w:tcPr>
            <w:tcW w:w="72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B5D5" w14:textId="6C62FA24" w:rsidR="00C07DA1" w:rsidRDefault="00A62FAE" w:rsidP="00C07DA1">
            <w:r>
              <w:t>2%</w:t>
            </w:r>
          </w:p>
        </w:tc>
      </w:tr>
      <w:tr w:rsidR="00C07DA1" w14:paraId="0B4C14B2" w14:textId="300C8D16" w:rsidTr="000D3D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0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2082F0" w14:textId="5C08E5AC" w:rsidR="00C07DA1" w:rsidRPr="00A62FAE" w:rsidRDefault="00A62FAE" w:rsidP="00C07DA1">
            <w:pPr>
              <w:rPr>
                <w:b/>
                <w:bCs/>
              </w:rPr>
            </w:pPr>
            <w:r w:rsidRPr="00A62FAE">
              <w:rPr>
                <w:b/>
                <w:bCs/>
              </w:rPr>
              <w:t>9.Problem analysis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8D5251" w14:textId="0ED80998" w:rsidR="00C07DA1" w:rsidRDefault="00A62FAE" w:rsidP="00C07DA1">
            <w:r>
              <w:t xml:space="preserve">Based on available data from second </w:t>
            </w:r>
            <w:r w:rsidR="00B22A55">
              <w:t>quarterly</w:t>
            </w:r>
            <w:r>
              <w:t xml:space="preserve"> report</w:t>
            </w:r>
            <w:r w:rsidR="00B22A55">
              <w:t xml:space="preserve"> in 2020-</w:t>
            </w:r>
            <w:r w:rsidR="00D718B7">
              <w:t>2021, cases</w:t>
            </w:r>
            <w:r w:rsidR="00B22A55">
              <w:t xml:space="preserve"> of post c-section surgical site infection are still occurring among </w:t>
            </w:r>
            <w:proofErr w:type="gramStart"/>
            <w:r w:rsidR="00B22A55">
              <w:t>mothers  who</w:t>
            </w:r>
            <w:proofErr w:type="gramEnd"/>
            <w:r w:rsidR="00B22A55">
              <w:t xml:space="preserve"> undergo c-section in maternity of MUHIMA District </w:t>
            </w:r>
            <w:r w:rsidR="0001309A">
              <w:t xml:space="preserve">hospital. Most likely those surgical site infections are due to insufficient measure of infection control </w:t>
            </w:r>
            <w:r w:rsidR="001A7F2F">
              <w:t>prior, during</w:t>
            </w:r>
            <w:r w:rsidR="0001309A">
              <w:t xml:space="preserve"> and in post-operative </w:t>
            </w:r>
            <w:r w:rsidR="00D718B7">
              <w:t>our QI</w:t>
            </w:r>
            <w:r w:rsidR="00017998">
              <w:t xml:space="preserve"> project aim to improve infection control measures.</w:t>
            </w:r>
          </w:p>
        </w:tc>
      </w:tr>
      <w:tr w:rsidR="00C6314B" w14:paraId="0B8054E6" w14:textId="5346FD2B" w:rsidTr="00D718B7">
        <w:tblPrEx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600" w:type="dxa"/>
          </w:tcPr>
          <w:p w14:paraId="30357ED3" w14:textId="77777777" w:rsidR="00C6314B" w:rsidRDefault="006976F7" w:rsidP="00C07DA1">
            <w:pPr>
              <w:rPr>
                <w:b/>
                <w:bCs/>
              </w:rPr>
            </w:pPr>
            <w:r w:rsidRPr="00017998">
              <w:rPr>
                <w:b/>
                <w:bCs/>
              </w:rPr>
              <w:t>10. Plan</w:t>
            </w:r>
          </w:p>
          <w:p w14:paraId="6F060EF8" w14:textId="77777777" w:rsidR="006976F7" w:rsidRPr="006976F7" w:rsidRDefault="006976F7" w:rsidP="006976F7"/>
          <w:p w14:paraId="008B44A4" w14:textId="77777777" w:rsidR="006976F7" w:rsidRPr="006976F7" w:rsidRDefault="006976F7" w:rsidP="006976F7"/>
          <w:p w14:paraId="782956DB" w14:textId="77777777" w:rsidR="006976F7" w:rsidRPr="006976F7" w:rsidRDefault="006976F7" w:rsidP="006976F7"/>
          <w:p w14:paraId="4BAE2148" w14:textId="77777777" w:rsidR="006976F7" w:rsidRPr="006976F7" w:rsidRDefault="006976F7" w:rsidP="006976F7"/>
          <w:p w14:paraId="0D04D457" w14:textId="77777777" w:rsidR="006976F7" w:rsidRPr="006976F7" w:rsidRDefault="006976F7" w:rsidP="006976F7"/>
          <w:p w14:paraId="3AA95598" w14:textId="77777777" w:rsidR="006976F7" w:rsidRPr="006976F7" w:rsidRDefault="006976F7" w:rsidP="006976F7"/>
          <w:p w14:paraId="3EF746FC" w14:textId="77777777" w:rsidR="006976F7" w:rsidRPr="006976F7" w:rsidRDefault="006976F7" w:rsidP="006976F7"/>
          <w:p w14:paraId="360B8462" w14:textId="77777777" w:rsidR="006976F7" w:rsidRPr="006976F7" w:rsidRDefault="006976F7" w:rsidP="006976F7"/>
          <w:p w14:paraId="7432BDE5" w14:textId="77777777" w:rsidR="006976F7" w:rsidRPr="006976F7" w:rsidRDefault="006976F7" w:rsidP="006976F7"/>
          <w:p w14:paraId="3441D6FE" w14:textId="77777777" w:rsidR="006976F7" w:rsidRPr="006976F7" w:rsidRDefault="006976F7" w:rsidP="006976F7"/>
          <w:p w14:paraId="57855782" w14:textId="77777777" w:rsidR="006976F7" w:rsidRPr="006976F7" w:rsidRDefault="006976F7" w:rsidP="006976F7"/>
          <w:p w14:paraId="569A53DA" w14:textId="77777777" w:rsidR="006976F7" w:rsidRPr="006976F7" w:rsidRDefault="006976F7" w:rsidP="006976F7"/>
          <w:p w14:paraId="1A0F2CB1" w14:textId="77777777" w:rsidR="006976F7" w:rsidRDefault="006976F7" w:rsidP="006976F7">
            <w:pPr>
              <w:rPr>
                <w:b/>
                <w:bCs/>
              </w:rPr>
            </w:pPr>
          </w:p>
          <w:p w14:paraId="495418CF" w14:textId="77777777" w:rsidR="006976F7" w:rsidRPr="006976F7" w:rsidRDefault="006976F7" w:rsidP="006976F7"/>
          <w:p w14:paraId="0D36338D" w14:textId="77777777" w:rsidR="006976F7" w:rsidRPr="006976F7" w:rsidRDefault="006976F7" w:rsidP="006976F7"/>
          <w:p w14:paraId="6C247370" w14:textId="77777777" w:rsidR="006976F7" w:rsidRPr="006976F7" w:rsidRDefault="006976F7" w:rsidP="006976F7"/>
          <w:p w14:paraId="7DE87E93" w14:textId="77777777" w:rsidR="006976F7" w:rsidRPr="006976F7" w:rsidRDefault="006976F7" w:rsidP="006976F7"/>
          <w:p w14:paraId="2A593D93" w14:textId="77777777" w:rsidR="006976F7" w:rsidRDefault="006976F7" w:rsidP="006976F7">
            <w:pPr>
              <w:rPr>
                <w:b/>
                <w:bCs/>
              </w:rPr>
            </w:pPr>
          </w:p>
          <w:p w14:paraId="4744F516" w14:textId="77777777" w:rsidR="006976F7" w:rsidRPr="006976F7" w:rsidRDefault="006976F7" w:rsidP="006976F7"/>
          <w:p w14:paraId="7E906AEB" w14:textId="77777777" w:rsidR="006976F7" w:rsidRDefault="006976F7" w:rsidP="006976F7">
            <w:pPr>
              <w:rPr>
                <w:b/>
                <w:bCs/>
              </w:rPr>
            </w:pPr>
          </w:p>
          <w:p w14:paraId="36C6B61D" w14:textId="77777777" w:rsidR="006976F7" w:rsidRDefault="006976F7" w:rsidP="006976F7">
            <w:pPr>
              <w:rPr>
                <w:b/>
                <w:bCs/>
              </w:rPr>
            </w:pPr>
          </w:p>
          <w:p w14:paraId="7D9C6AE1" w14:textId="77777777" w:rsidR="006976F7" w:rsidRDefault="006976F7" w:rsidP="006976F7"/>
          <w:p w14:paraId="1BD781EE" w14:textId="77777777" w:rsidR="006976F7" w:rsidRDefault="006976F7" w:rsidP="006976F7"/>
          <w:p w14:paraId="1F83E1D7" w14:textId="77777777" w:rsidR="00E65F8C" w:rsidRDefault="00E65F8C" w:rsidP="006976F7"/>
          <w:p w14:paraId="4761BC44" w14:textId="066D05CB" w:rsidR="006976F7" w:rsidRPr="006976F7" w:rsidRDefault="006976F7" w:rsidP="006976F7">
            <w:r>
              <w:t>11.Do</w:t>
            </w:r>
          </w:p>
        </w:tc>
        <w:tc>
          <w:tcPr>
            <w:tcW w:w="3420" w:type="dxa"/>
          </w:tcPr>
          <w:p w14:paraId="373C3E8E" w14:textId="77777777" w:rsidR="00C6314B" w:rsidRDefault="00C6314B" w:rsidP="00C07DA1">
            <w:pPr>
              <w:rPr>
                <w:b/>
                <w:bCs/>
              </w:rPr>
            </w:pPr>
            <w:r w:rsidRPr="001A7F2F">
              <w:rPr>
                <w:b/>
                <w:bCs/>
              </w:rPr>
              <w:lastRenderedPageBreak/>
              <w:t>Root cause</w:t>
            </w:r>
          </w:p>
          <w:p w14:paraId="62E84134" w14:textId="24545D40" w:rsidR="00C6314B" w:rsidRPr="00217236" w:rsidRDefault="00C6314B" w:rsidP="00C07DA1">
            <w:r w:rsidRPr="00C6314B">
              <w:t>1.P</w:t>
            </w:r>
            <w:r>
              <w:t xml:space="preserve">atient related poor </w:t>
            </w:r>
            <w:r w:rsidRPr="00217236">
              <w:t>hygiene</w:t>
            </w:r>
          </w:p>
          <w:p w14:paraId="26043ECF" w14:textId="6099BFE0" w:rsidR="00C6314B" w:rsidRDefault="00217236" w:rsidP="00C07DA1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217236">
              <w:t xml:space="preserve">Prolonged </w:t>
            </w:r>
            <w:proofErr w:type="spellStart"/>
            <w:r w:rsidRPr="00217236">
              <w:t>lobor</w:t>
            </w:r>
            <w:proofErr w:type="spellEnd"/>
            <w:r w:rsidRPr="00217236">
              <w:t xml:space="preserve"> and multiple vaginal examen in</w:t>
            </w:r>
            <w:r>
              <w:rPr>
                <w:b/>
                <w:bCs/>
              </w:rPr>
              <w:t xml:space="preserve"> </w:t>
            </w:r>
            <w:r w:rsidRPr="00217236">
              <w:t>labor ward</w:t>
            </w:r>
          </w:p>
          <w:p w14:paraId="362E079B" w14:textId="4372D62F" w:rsidR="00C6314B" w:rsidRPr="00A6488D" w:rsidRDefault="00A6488D" w:rsidP="00C07DA1">
            <w:r>
              <w:rPr>
                <w:b/>
                <w:bCs/>
              </w:rPr>
              <w:t>3.</w:t>
            </w:r>
            <w:r w:rsidRPr="00A6488D">
              <w:t>Non trained staffs on infection prevention and control program (</w:t>
            </w:r>
            <w:proofErr w:type="spellStart"/>
            <w:proofErr w:type="gramStart"/>
            <w:r w:rsidRPr="00A6488D">
              <w:t>maternity,theatre</w:t>
            </w:r>
            <w:proofErr w:type="gramEnd"/>
            <w:r w:rsidRPr="00A6488D">
              <w:t>,sugery</w:t>
            </w:r>
            <w:proofErr w:type="spellEnd"/>
            <w:r w:rsidRPr="00A6488D">
              <w:t>)</w:t>
            </w:r>
            <w:r w:rsidR="00537810">
              <w:t xml:space="preserve">  Sterilization and laundry.</w:t>
            </w:r>
          </w:p>
          <w:p w14:paraId="1049DCE3" w14:textId="37CD4DFD" w:rsidR="00C6314B" w:rsidRDefault="00537810" w:rsidP="00C07DA1">
            <w:r w:rsidRPr="000D3DFA">
              <w:rPr>
                <w:b/>
                <w:bCs/>
              </w:rPr>
              <w:t>4.</w:t>
            </w:r>
            <w:r>
              <w:t>Inadequate of prophylactic antibiotics.</w:t>
            </w:r>
          </w:p>
          <w:p w14:paraId="5A35BF85" w14:textId="5F6FAB4A" w:rsidR="00537810" w:rsidRDefault="00537810" w:rsidP="00C07DA1">
            <w:r w:rsidRPr="000D3DFA">
              <w:rPr>
                <w:b/>
                <w:bCs/>
              </w:rPr>
              <w:t>5.</w:t>
            </w:r>
            <w:r w:rsidR="000D3DFA">
              <w:t>P</w:t>
            </w:r>
            <w:r>
              <w:t xml:space="preserve">oor cleaning and sterilization of operating theatre </w:t>
            </w:r>
          </w:p>
          <w:p w14:paraId="55520C10" w14:textId="7E58F08E" w:rsidR="008A48A8" w:rsidRDefault="008A48A8" w:rsidP="00C07DA1">
            <w:r w:rsidRPr="000D3DFA">
              <w:rPr>
                <w:b/>
                <w:bCs/>
              </w:rPr>
              <w:t>6.</w:t>
            </w:r>
            <w:r>
              <w:t>Not respected operating    theatre privacy</w:t>
            </w:r>
          </w:p>
          <w:p w14:paraId="1FA0D353" w14:textId="35116582" w:rsidR="008A48A8" w:rsidRDefault="008A48A8" w:rsidP="00C07DA1">
            <w:r w:rsidRPr="000D3DFA">
              <w:rPr>
                <w:b/>
                <w:bCs/>
              </w:rPr>
              <w:t>7.</w:t>
            </w:r>
            <w:r>
              <w:t>Inadequate preparation of disinfectant and its conservation</w:t>
            </w:r>
          </w:p>
          <w:p w14:paraId="776FF1AF" w14:textId="087E5B5D" w:rsidR="008A48A8" w:rsidRDefault="008A48A8" w:rsidP="00C07DA1">
            <w:r w:rsidRPr="000D3DFA">
              <w:rPr>
                <w:b/>
                <w:bCs/>
              </w:rPr>
              <w:t>8.</w:t>
            </w:r>
            <w:r>
              <w:t>Poor wound care by medical team</w:t>
            </w:r>
          </w:p>
          <w:p w14:paraId="7283B94D" w14:textId="4D3151DC" w:rsidR="008A48A8" w:rsidRDefault="008A48A8" w:rsidP="00C07DA1">
            <w:r w:rsidRPr="000D3DFA">
              <w:rPr>
                <w:b/>
                <w:bCs/>
              </w:rPr>
              <w:t>9.</w:t>
            </w:r>
            <w:r>
              <w:t xml:space="preserve">Insufficient </w:t>
            </w:r>
            <w:r w:rsidR="000D3DFA">
              <w:t xml:space="preserve">patient health education at discharge time </w:t>
            </w:r>
          </w:p>
          <w:p w14:paraId="781E4594" w14:textId="22A666B4" w:rsidR="000D3DFA" w:rsidRDefault="000D3DFA" w:rsidP="00C07DA1">
            <w:r w:rsidRPr="000D3DFA">
              <w:rPr>
                <w:b/>
                <w:bCs/>
              </w:rPr>
              <w:t>10.</w:t>
            </w:r>
            <w:r>
              <w:t xml:space="preserve"> </w:t>
            </w:r>
            <w:r>
              <w:t>Insufficient</w:t>
            </w:r>
            <w:r>
              <w:t xml:space="preserve"> sterilization </w:t>
            </w:r>
          </w:p>
          <w:p w14:paraId="4DD37259" w14:textId="451CC94F" w:rsidR="000D3DFA" w:rsidRPr="00A6488D" w:rsidRDefault="000D3DFA" w:rsidP="00C07DA1">
            <w:r>
              <w:t>And laundry Unit</w:t>
            </w:r>
          </w:p>
          <w:p w14:paraId="63241F09" w14:textId="7BC7870A" w:rsidR="00C6314B" w:rsidRDefault="00C6314B" w:rsidP="00C07DA1">
            <w:pPr>
              <w:rPr>
                <w:b/>
                <w:bCs/>
              </w:rPr>
            </w:pPr>
          </w:p>
          <w:p w14:paraId="3094849E" w14:textId="77777777" w:rsidR="00C6314B" w:rsidRDefault="00C6314B" w:rsidP="00C07DA1">
            <w:pPr>
              <w:rPr>
                <w:b/>
                <w:bCs/>
              </w:rPr>
            </w:pPr>
          </w:p>
          <w:p w14:paraId="5F6ED89F" w14:textId="6F467E67" w:rsidR="00C6314B" w:rsidRPr="006976F7" w:rsidRDefault="006976F7" w:rsidP="00C07DA1">
            <w:r w:rsidRPr="006976F7">
              <w:lastRenderedPageBreak/>
              <w:t xml:space="preserve">Selected </w:t>
            </w:r>
            <w:proofErr w:type="spellStart"/>
            <w:r w:rsidRPr="006976F7">
              <w:t>intervantions</w:t>
            </w:r>
            <w:proofErr w:type="spellEnd"/>
            <w:r w:rsidRPr="006976F7">
              <w:t xml:space="preserve"> </w:t>
            </w:r>
            <w:r>
              <w:t>(</w:t>
            </w:r>
            <w:r w:rsidR="00E65F8C" w:rsidRPr="006976F7">
              <w:t>solutions)</w:t>
            </w:r>
          </w:p>
        </w:tc>
        <w:tc>
          <w:tcPr>
            <w:tcW w:w="3870" w:type="dxa"/>
          </w:tcPr>
          <w:p w14:paraId="7B6049A3" w14:textId="77777777" w:rsidR="00C6314B" w:rsidRDefault="00C6314B" w:rsidP="00C6314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Selected intervention (</w:t>
            </w:r>
            <w:r w:rsidRPr="006976F7">
              <w:rPr>
                <w:b/>
                <w:bCs/>
              </w:rPr>
              <w:t>solutions</w:t>
            </w:r>
            <w:r>
              <w:rPr>
                <w:b/>
                <w:bCs/>
              </w:rPr>
              <w:t>)</w:t>
            </w:r>
          </w:p>
          <w:p w14:paraId="25D29332" w14:textId="20B4D289" w:rsidR="000D3DFA" w:rsidRDefault="00C6314B" w:rsidP="00C6314B">
            <w:r>
              <w:rPr>
                <w:b/>
                <w:bCs/>
              </w:rPr>
              <w:t>1</w:t>
            </w:r>
            <w:r w:rsidR="00217236">
              <w:rPr>
                <w:b/>
                <w:bCs/>
              </w:rPr>
              <w:t>.</w:t>
            </w:r>
            <w:r w:rsidR="00217236" w:rsidRPr="00217236">
              <w:t>Communication of clinical outcome to the</w:t>
            </w:r>
            <w:r w:rsidR="00217236">
              <w:t xml:space="preserve"> </w:t>
            </w:r>
            <w:r w:rsidR="00217236" w:rsidRPr="00217236">
              <w:t>clinical staff</w:t>
            </w:r>
          </w:p>
          <w:p w14:paraId="53FD9E0C" w14:textId="1B892D4B" w:rsidR="001B5218" w:rsidRDefault="001B5218" w:rsidP="00C6314B">
            <w:r w:rsidRPr="00D718B7">
              <w:rPr>
                <w:b/>
                <w:bCs/>
              </w:rPr>
              <w:t>2.</w:t>
            </w:r>
            <w:r w:rsidR="00D718B7">
              <w:t>Presentation on</w:t>
            </w:r>
            <w:r>
              <w:t xml:space="preserve"> IPC program</w:t>
            </w:r>
          </w:p>
          <w:p w14:paraId="0418966B" w14:textId="0CCAC92F" w:rsidR="001B5218" w:rsidRDefault="001B5218" w:rsidP="00C6314B">
            <w:r w:rsidRPr="00D718B7">
              <w:rPr>
                <w:b/>
                <w:bCs/>
              </w:rPr>
              <w:t>3.</w:t>
            </w:r>
            <w:r>
              <w:t>Routine vaginal preparation before caesarean section</w:t>
            </w:r>
          </w:p>
          <w:p w14:paraId="5A94D8AE" w14:textId="39C8BB6F" w:rsidR="001B5218" w:rsidRDefault="001B5218" w:rsidP="00C6314B">
            <w:r w:rsidRPr="00D718B7">
              <w:rPr>
                <w:b/>
                <w:bCs/>
              </w:rPr>
              <w:t>4.</w:t>
            </w:r>
            <w:r>
              <w:t xml:space="preserve">General body shower in the morning </w:t>
            </w:r>
          </w:p>
          <w:p w14:paraId="64CB585B" w14:textId="25DE8EC3" w:rsidR="001B5218" w:rsidRDefault="001B5218" w:rsidP="00C6314B">
            <w:r>
              <w:t>For programmed cases</w:t>
            </w:r>
          </w:p>
          <w:p w14:paraId="66179FC3" w14:textId="72A4F683" w:rsidR="001B5218" w:rsidRDefault="001B5218" w:rsidP="00C6314B">
            <w:r w:rsidRPr="00D718B7">
              <w:rPr>
                <w:b/>
                <w:bCs/>
              </w:rPr>
              <w:t>5.</w:t>
            </w:r>
            <w:r>
              <w:t>Respect surgical safety checklist</w:t>
            </w:r>
          </w:p>
          <w:p w14:paraId="1FA04F60" w14:textId="20C5E4AD" w:rsidR="00D939AD" w:rsidRDefault="001B5218" w:rsidP="00C6314B">
            <w:r w:rsidRPr="00D718B7">
              <w:rPr>
                <w:b/>
                <w:bCs/>
              </w:rPr>
              <w:t>6.</w:t>
            </w:r>
            <w:r>
              <w:t>Respect</w:t>
            </w:r>
            <w:r w:rsidR="00D939AD">
              <w:t xml:space="preserve"> the sterility of the operating room</w:t>
            </w:r>
          </w:p>
          <w:p w14:paraId="62E28EC5" w14:textId="74BCAACF" w:rsidR="00D939AD" w:rsidRDefault="00D939AD" w:rsidP="00C6314B">
            <w:r w:rsidRPr="00D718B7">
              <w:rPr>
                <w:b/>
                <w:bCs/>
              </w:rPr>
              <w:t>7.</w:t>
            </w:r>
            <w:r>
              <w:t>Disinfectant preparation in sterilization service following IPC standards</w:t>
            </w:r>
          </w:p>
          <w:p w14:paraId="04F1CDC6" w14:textId="3E922531" w:rsidR="00D939AD" w:rsidRDefault="00D939AD" w:rsidP="00C6314B">
            <w:r w:rsidRPr="00D718B7">
              <w:rPr>
                <w:b/>
                <w:bCs/>
              </w:rPr>
              <w:t>8.</w:t>
            </w:r>
            <w:r>
              <w:t xml:space="preserve">Patient education before </w:t>
            </w:r>
            <w:r w:rsidR="00D718B7">
              <w:t xml:space="preserve">discharge </w:t>
            </w:r>
          </w:p>
          <w:p w14:paraId="07A99B3A" w14:textId="6C766B95" w:rsidR="00D718B7" w:rsidRDefault="00D718B7" w:rsidP="00C6314B">
            <w:r w:rsidRPr="00D718B7">
              <w:rPr>
                <w:b/>
                <w:bCs/>
              </w:rPr>
              <w:t>9.</w:t>
            </w:r>
            <w:r>
              <w:t>Rercuitment of more staff in laundry and sterilization</w:t>
            </w:r>
          </w:p>
          <w:p w14:paraId="4CB42506" w14:textId="77777777" w:rsidR="000D3DFA" w:rsidRDefault="000D3DFA" w:rsidP="000D3DFA">
            <w:r w:rsidRPr="00D718B7">
              <w:rPr>
                <w:b/>
                <w:bCs/>
              </w:rPr>
              <w:t>10.</w:t>
            </w:r>
            <w:r>
              <w:t xml:space="preserve">Purchase of new equipment in laundry and sterilization </w:t>
            </w:r>
          </w:p>
          <w:p w14:paraId="50145E8B" w14:textId="77777777" w:rsidR="006976F7" w:rsidRDefault="006976F7" w:rsidP="000D3DFA"/>
          <w:p w14:paraId="042B7AC9" w14:textId="77777777" w:rsidR="006976F7" w:rsidRDefault="006976F7" w:rsidP="006976F7"/>
          <w:p w14:paraId="39D29086" w14:textId="77777777" w:rsidR="006976F7" w:rsidRDefault="006976F7" w:rsidP="006976F7"/>
          <w:p w14:paraId="257595D3" w14:textId="77777777" w:rsidR="006976F7" w:rsidRDefault="006976F7" w:rsidP="006976F7">
            <w:pPr>
              <w:jc w:val="right"/>
            </w:pPr>
          </w:p>
          <w:p w14:paraId="74E3858A" w14:textId="77777777" w:rsidR="006976F7" w:rsidRDefault="006976F7" w:rsidP="006976F7">
            <w:pPr>
              <w:jc w:val="right"/>
            </w:pPr>
          </w:p>
          <w:p w14:paraId="656B4A7D" w14:textId="2B0188A2" w:rsidR="006976F7" w:rsidRPr="006976F7" w:rsidRDefault="006976F7" w:rsidP="006976F7">
            <w:pPr>
              <w:jc w:val="right"/>
            </w:pPr>
          </w:p>
        </w:tc>
      </w:tr>
      <w:tr w:rsidR="00C07DA1" w14:paraId="4B62E920" w14:textId="2EAE2E8F" w:rsidTr="000D3D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14:paraId="1F7DD39F" w14:textId="77777777" w:rsidR="00E65F8C" w:rsidRDefault="00E65F8C" w:rsidP="00C07DA1"/>
          <w:p w14:paraId="6DDCD1A0" w14:textId="217BA536" w:rsidR="00C07DA1" w:rsidRPr="006976F7" w:rsidRDefault="006976F7" w:rsidP="00C07DA1">
            <w:r w:rsidRPr="006976F7">
              <w:t>12.Study</w:t>
            </w:r>
          </w:p>
        </w:tc>
        <w:tc>
          <w:tcPr>
            <w:tcW w:w="72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FDA3" w14:textId="65D2DB7A" w:rsidR="00C07DA1" w:rsidRDefault="006976F7" w:rsidP="00C07DA1">
            <w:proofErr w:type="spellStart"/>
            <w:r>
              <w:t>Cfr</w:t>
            </w:r>
            <w:proofErr w:type="spellEnd"/>
            <w:r>
              <w:t xml:space="preserve"> trends of </w:t>
            </w:r>
            <w:proofErr w:type="spellStart"/>
            <w:r>
              <w:t>surgicals</w:t>
            </w:r>
            <w:proofErr w:type="spellEnd"/>
            <w:r>
              <w:t xml:space="preserve"> site infection </w:t>
            </w:r>
          </w:p>
        </w:tc>
      </w:tr>
      <w:tr w:rsidR="00C07DA1" w14:paraId="6B7F4EFF" w14:textId="27B87AF1" w:rsidTr="000D3DFA">
        <w:tblPrEx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600" w:type="dxa"/>
          </w:tcPr>
          <w:p w14:paraId="73B0D562" w14:textId="77777777" w:rsidR="00E65F8C" w:rsidRDefault="00E65F8C" w:rsidP="00C07DA1"/>
          <w:p w14:paraId="1D8DFF13" w14:textId="392C4DC8" w:rsidR="006976F7" w:rsidRPr="006976F7" w:rsidRDefault="006976F7" w:rsidP="00C07DA1">
            <w:r w:rsidRPr="006976F7">
              <w:t>13.Was the goal achieved</w:t>
            </w:r>
          </w:p>
        </w:tc>
        <w:tc>
          <w:tcPr>
            <w:tcW w:w="7290" w:type="dxa"/>
            <w:gridSpan w:val="2"/>
          </w:tcPr>
          <w:p w14:paraId="6B514471" w14:textId="4BF4B914" w:rsidR="00C07DA1" w:rsidRDefault="00E65F8C" w:rsidP="00C07DA1">
            <w:r>
              <w:t>Not achieved</w:t>
            </w:r>
          </w:p>
        </w:tc>
      </w:tr>
      <w:tr w:rsidR="00C07DA1" w14:paraId="556C2610" w14:textId="051D16C3" w:rsidTr="00E65F8C">
        <w:tblPrEx>
          <w:tblLook w:val="0000" w:firstRow="0" w:lastRow="0" w:firstColumn="0" w:lastColumn="0" w:noHBand="0" w:noVBand="0"/>
        </w:tblPrEx>
        <w:trPr>
          <w:trHeight w:val="773"/>
        </w:trPr>
        <w:tc>
          <w:tcPr>
            <w:tcW w:w="3600" w:type="dxa"/>
          </w:tcPr>
          <w:p w14:paraId="1FB1A0FA" w14:textId="77777777" w:rsidR="00E65F8C" w:rsidRDefault="00E65F8C" w:rsidP="00E65F8C">
            <w:pPr>
              <w:spacing w:after="160" w:line="259" w:lineRule="auto"/>
            </w:pPr>
          </w:p>
          <w:p w14:paraId="291CEAE5" w14:textId="6F04A16C" w:rsidR="00C07DA1" w:rsidRPr="006976F7" w:rsidRDefault="006976F7" w:rsidP="00E65F8C">
            <w:pPr>
              <w:spacing w:after="160" w:line="259" w:lineRule="auto"/>
            </w:pPr>
            <w:r w:rsidRPr="006976F7">
              <w:t>14.Act</w:t>
            </w:r>
          </w:p>
        </w:tc>
        <w:tc>
          <w:tcPr>
            <w:tcW w:w="7290" w:type="dxa"/>
            <w:gridSpan w:val="2"/>
          </w:tcPr>
          <w:p w14:paraId="47FEE8D1" w14:textId="77777777" w:rsidR="00C07DA1" w:rsidRDefault="00C07DA1" w:rsidP="00C07DA1">
            <w:pPr>
              <w:ind w:left="-5"/>
            </w:pPr>
          </w:p>
        </w:tc>
      </w:tr>
    </w:tbl>
    <w:p w14:paraId="6BE49DB7" w14:textId="3F3A879C" w:rsidR="00E16335" w:rsidRDefault="00E16335" w:rsidP="00C07DA1"/>
    <w:sectPr w:rsidR="00E1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73BA0"/>
    <w:multiLevelType w:val="hybridMultilevel"/>
    <w:tmpl w:val="71F65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033DA"/>
    <w:multiLevelType w:val="hybridMultilevel"/>
    <w:tmpl w:val="E20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876696">
    <w:abstractNumId w:val="0"/>
  </w:num>
  <w:num w:numId="2" w16cid:durableId="182330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C8"/>
    <w:rsid w:val="0001309A"/>
    <w:rsid w:val="00017998"/>
    <w:rsid w:val="000C03D6"/>
    <w:rsid w:val="000D3DFA"/>
    <w:rsid w:val="001A7F2F"/>
    <w:rsid w:val="001B5218"/>
    <w:rsid w:val="001F1EC8"/>
    <w:rsid w:val="00217236"/>
    <w:rsid w:val="00257BE2"/>
    <w:rsid w:val="00270A9A"/>
    <w:rsid w:val="00384538"/>
    <w:rsid w:val="00537810"/>
    <w:rsid w:val="005A2870"/>
    <w:rsid w:val="006255D3"/>
    <w:rsid w:val="006976F7"/>
    <w:rsid w:val="00714630"/>
    <w:rsid w:val="00724EDC"/>
    <w:rsid w:val="007C31FC"/>
    <w:rsid w:val="007E0929"/>
    <w:rsid w:val="008645DD"/>
    <w:rsid w:val="00883915"/>
    <w:rsid w:val="008A48A8"/>
    <w:rsid w:val="00944BBA"/>
    <w:rsid w:val="00A17904"/>
    <w:rsid w:val="00A5093E"/>
    <w:rsid w:val="00A62FAE"/>
    <w:rsid w:val="00A6488D"/>
    <w:rsid w:val="00B22A55"/>
    <w:rsid w:val="00C07DA1"/>
    <w:rsid w:val="00C22809"/>
    <w:rsid w:val="00C6314B"/>
    <w:rsid w:val="00D45C54"/>
    <w:rsid w:val="00D718B7"/>
    <w:rsid w:val="00D939AD"/>
    <w:rsid w:val="00E16335"/>
    <w:rsid w:val="00E6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AFA2"/>
  <w15:chartTrackingRefBased/>
  <w15:docId w15:val="{17D26BE0-47A9-43EC-BC1A-BF80D1FB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mukeshimana colette</dc:creator>
  <cp:keywords/>
  <dc:description/>
  <cp:lastModifiedBy>mukeshimana colette</cp:lastModifiedBy>
  <cp:revision>8</cp:revision>
  <dcterms:created xsi:type="dcterms:W3CDTF">2022-06-08T11:02:00Z</dcterms:created>
  <dcterms:modified xsi:type="dcterms:W3CDTF">2022-06-08T18:00:00Z</dcterms:modified>
</cp:coreProperties>
</file>