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98A8" w14:textId="77777777" w:rsidR="00F30A15" w:rsidRDefault="00B6584B">
      <w:pP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cla</w:t>
      </w:r>
    </w:p>
    <w:p w14:paraId="7C6C5472" w14:textId="77777777" w:rsidR="00F30A15" w:rsidRDefault="001D3A61">
      <w:pPr>
        <w:jc w:val="center"/>
        <w:rPr>
          <w:color w:val="000000"/>
          <w:sz w:val="48"/>
          <w:szCs w:val="48"/>
        </w:rPr>
      </w:pPr>
      <w:r>
        <w:rPr>
          <w:sz w:val="48"/>
          <w:szCs w:val="48"/>
        </w:rPr>
        <w:t>(Nome da IES)</w:t>
      </w:r>
    </w:p>
    <w:p w14:paraId="62F09D83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43D78D6C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3F59321D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5BE4601F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63485A14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69B4A2C8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51D5B39D" w14:textId="77777777" w:rsidR="00F30A15" w:rsidRDefault="00F30A15">
      <w:pPr>
        <w:rPr>
          <w:color w:val="000000"/>
          <w:sz w:val="24"/>
          <w:szCs w:val="24"/>
        </w:rPr>
      </w:pPr>
    </w:p>
    <w:p w14:paraId="0E586987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70D50B33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381B9558" w14:textId="77777777" w:rsidR="00F30A15" w:rsidRDefault="001D3A61">
      <w:pPr>
        <w:jc w:val="center"/>
        <w:rPr>
          <w:color w:val="000000"/>
          <w:sz w:val="44"/>
          <w:szCs w:val="44"/>
        </w:rPr>
      </w:pPr>
      <w:r>
        <w:rPr>
          <w:color w:val="FF0000"/>
          <w:sz w:val="44"/>
          <w:szCs w:val="44"/>
        </w:rPr>
        <w:t>NOME DO SISTEMA</w:t>
      </w:r>
    </w:p>
    <w:p w14:paraId="153D2784" w14:textId="77777777" w:rsidR="00F30A15" w:rsidRDefault="001D3A61">
      <w:pPr>
        <w:jc w:val="center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>Especificação de Requisitos de Sistema (ERS)</w:t>
      </w:r>
    </w:p>
    <w:p w14:paraId="66219E8F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32CCC937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755000B8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19388676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288B1AD6" w14:textId="77777777" w:rsidR="00F30A15" w:rsidRDefault="00F30A15">
      <w:pPr>
        <w:rPr>
          <w:color w:val="000000"/>
          <w:sz w:val="24"/>
          <w:szCs w:val="24"/>
        </w:rPr>
      </w:pPr>
    </w:p>
    <w:p w14:paraId="7B913F88" w14:textId="77777777" w:rsidR="00F30A15" w:rsidRDefault="00F30A15">
      <w:pPr>
        <w:rPr>
          <w:color w:val="000000"/>
          <w:sz w:val="24"/>
          <w:szCs w:val="24"/>
        </w:rPr>
      </w:pPr>
    </w:p>
    <w:p w14:paraId="0E3F42AA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2BED29C8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4468B612" w14:textId="77777777" w:rsidR="00F30A15" w:rsidRDefault="001D3A6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Alunos: </w:t>
      </w:r>
    </w:p>
    <w:p w14:paraId="001DB745" w14:textId="77777777" w:rsidR="00F30A15" w:rsidRDefault="00F30A15">
      <w:pPr>
        <w:ind w:firstLine="709"/>
        <w:rPr>
          <w:sz w:val="24"/>
          <w:szCs w:val="24"/>
        </w:rPr>
      </w:pPr>
    </w:p>
    <w:p w14:paraId="0F0C86AB" w14:textId="77777777" w:rsidR="00F30A15" w:rsidRDefault="00F30A15">
      <w:pPr>
        <w:ind w:firstLine="709"/>
        <w:rPr>
          <w:sz w:val="24"/>
          <w:szCs w:val="24"/>
        </w:rPr>
      </w:pPr>
    </w:p>
    <w:p w14:paraId="6E97153A" w14:textId="77777777" w:rsidR="00F30A15" w:rsidRDefault="00F30A15">
      <w:pPr>
        <w:ind w:firstLine="709"/>
        <w:rPr>
          <w:sz w:val="24"/>
          <w:szCs w:val="24"/>
        </w:rPr>
      </w:pPr>
    </w:p>
    <w:p w14:paraId="351648BD" w14:textId="77777777" w:rsidR="00F30A15" w:rsidRDefault="00F30A15">
      <w:pPr>
        <w:ind w:firstLine="709"/>
        <w:rPr>
          <w:sz w:val="24"/>
          <w:szCs w:val="24"/>
        </w:rPr>
      </w:pPr>
    </w:p>
    <w:p w14:paraId="32F151A7" w14:textId="77777777" w:rsidR="00F30A15" w:rsidRDefault="00F30A15">
      <w:pPr>
        <w:ind w:firstLine="709"/>
        <w:rPr>
          <w:sz w:val="24"/>
          <w:szCs w:val="24"/>
        </w:rPr>
      </w:pPr>
    </w:p>
    <w:p w14:paraId="6ED64915" w14:textId="77777777" w:rsidR="00F30A15" w:rsidRDefault="00F30A15">
      <w:pPr>
        <w:ind w:firstLine="709"/>
        <w:rPr>
          <w:sz w:val="24"/>
          <w:szCs w:val="24"/>
        </w:rPr>
      </w:pPr>
    </w:p>
    <w:p w14:paraId="2DBEAD88" w14:textId="77777777" w:rsidR="00F30A15" w:rsidRDefault="001D3A61">
      <w:pPr>
        <w:ind w:firstLine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</w:p>
    <w:p w14:paraId="0713FA79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247CB30C" w14:textId="77777777" w:rsidR="00F30A15" w:rsidRDefault="00F30A15">
      <w:pPr>
        <w:jc w:val="center"/>
        <w:rPr>
          <w:sz w:val="24"/>
          <w:szCs w:val="24"/>
        </w:rPr>
      </w:pPr>
    </w:p>
    <w:p w14:paraId="5EEDAAF3" w14:textId="77777777" w:rsidR="00F30A15" w:rsidRDefault="00F30A15">
      <w:pPr>
        <w:jc w:val="center"/>
        <w:rPr>
          <w:sz w:val="24"/>
          <w:szCs w:val="24"/>
        </w:rPr>
      </w:pPr>
    </w:p>
    <w:p w14:paraId="5EC41314" w14:textId="77777777" w:rsidR="00F30A15" w:rsidRDefault="00F30A15">
      <w:pPr>
        <w:jc w:val="center"/>
        <w:rPr>
          <w:sz w:val="24"/>
          <w:szCs w:val="24"/>
        </w:rPr>
      </w:pPr>
    </w:p>
    <w:p w14:paraId="231CC833" w14:textId="77777777" w:rsidR="00F30A15" w:rsidRDefault="00F30A15">
      <w:pPr>
        <w:jc w:val="center"/>
        <w:rPr>
          <w:sz w:val="24"/>
          <w:szCs w:val="24"/>
        </w:rPr>
      </w:pPr>
    </w:p>
    <w:p w14:paraId="22390F84" w14:textId="77777777" w:rsidR="00F30A15" w:rsidRDefault="00F30A15">
      <w:pPr>
        <w:jc w:val="center"/>
        <w:rPr>
          <w:sz w:val="24"/>
          <w:szCs w:val="24"/>
        </w:rPr>
      </w:pPr>
    </w:p>
    <w:p w14:paraId="0214FD45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7A44EA06" w14:textId="77777777" w:rsidR="00F30A15" w:rsidRDefault="00F30A15">
      <w:pPr>
        <w:jc w:val="center"/>
        <w:rPr>
          <w:color w:val="000000"/>
          <w:sz w:val="24"/>
          <w:szCs w:val="24"/>
        </w:rPr>
      </w:pPr>
    </w:p>
    <w:p w14:paraId="40D2DD98" w14:textId="77777777" w:rsidR="00F30A15" w:rsidRDefault="00F30A15">
      <w:pPr>
        <w:rPr>
          <w:color w:val="000000"/>
          <w:sz w:val="24"/>
          <w:szCs w:val="24"/>
        </w:rPr>
      </w:pPr>
    </w:p>
    <w:p w14:paraId="748BF2E5" w14:textId="77777777" w:rsidR="00F30A15" w:rsidRDefault="001D3A61">
      <w:pPr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Local e data</w:t>
      </w:r>
      <w:r>
        <w:br w:type="page"/>
      </w:r>
    </w:p>
    <w:p w14:paraId="37F243DD" w14:textId="77777777" w:rsidR="00F30A15" w:rsidRDefault="00F30A15">
      <w:pPr>
        <w:jc w:val="center"/>
        <w:rPr>
          <w:color w:val="FF0000"/>
          <w:sz w:val="24"/>
          <w:szCs w:val="24"/>
        </w:rPr>
      </w:pPr>
    </w:p>
    <w:tbl>
      <w:tblPr>
        <w:tblStyle w:val="a"/>
        <w:tblW w:w="96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1"/>
        <w:gridCol w:w="1806"/>
        <w:gridCol w:w="2813"/>
        <w:gridCol w:w="3855"/>
      </w:tblGrid>
      <w:tr w:rsidR="00F30A15" w14:paraId="0F4E7DD3" w14:textId="77777777">
        <w:trPr>
          <w:trHeight w:val="480"/>
        </w:trPr>
        <w:tc>
          <w:tcPr>
            <w:tcW w:w="9614" w:type="dxa"/>
            <w:gridSpan w:val="4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234BF" w14:textId="77777777" w:rsidR="00F30A15" w:rsidRDefault="001D3A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CONTROLE DE VERSÕES</w:t>
            </w:r>
          </w:p>
        </w:tc>
      </w:tr>
      <w:tr w:rsidR="00F30A15" w14:paraId="328E8C01" w14:textId="77777777">
        <w:tc>
          <w:tcPr>
            <w:tcW w:w="114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B37C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Versão</w:t>
            </w:r>
          </w:p>
        </w:tc>
        <w:tc>
          <w:tcPr>
            <w:tcW w:w="1806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B7FDA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2813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93C47D"/>
            <w:tcMar>
              <w:top w:w="100" w:type="dxa"/>
              <w:left w:w="20" w:type="dxa"/>
              <w:bottom w:w="100" w:type="dxa"/>
              <w:right w:w="100" w:type="dxa"/>
            </w:tcMar>
          </w:tcPr>
          <w:p w14:paraId="0504A5F1" w14:textId="77777777" w:rsidR="00F30A15" w:rsidRDefault="001D3A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Autores</w:t>
            </w:r>
          </w:p>
        </w:tc>
        <w:tc>
          <w:tcPr>
            <w:tcW w:w="38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93C47D"/>
            <w:tcMar>
              <w:top w:w="100" w:type="dxa"/>
              <w:left w:w="20" w:type="dxa"/>
              <w:bottom w:w="100" w:type="dxa"/>
              <w:right w:w="100" w:type="dxa"/>
            </w:tcMar>
          </w:tcPr>
          <w:p w14:paraId="1E5EB691" w14:textId="77777777" w:rsidR="00F30A15" w:rsidRDefault="001D3A6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Notas da Revisão</w:t>
            </w:r>
          </w:p>
        </w:tc>
      </w:tr>
      <w:tr w:rsidR="00F30A15" w14:paraId="72F5D34C" w14:textId="77777777"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DC61A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X.X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8EB7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[dd/mm/aaaa]</w:t>
            </w:r>
          </w:p>
        </w:tc>
        <w:tc>
          <w:tcPr>
            <w:tcW w:w="28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0CFF6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 completo]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BCCC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[Descrição da versão]</w:t>
            </w:r>
          </w:p>
        </w:tc>
      </w:tr>
      <w:tr w:rsidR="00F30A15" w14:paraId="2EB487C0" w14:textId="77777777"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FED2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X.X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7B400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[dd/mm/aaaa]</w:t>
            </w:r>
          </w:p>
        </w:tc>
        <w:tc>
          <w:tcPr>
            <w:tcW w:w="28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4B8C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 completo]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C3B1C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[Descrição da versão]</w:t>
            </w:r>
          </w:p>
        </w:tc>
      </w:tr>
      <w:tr w:rsidR="00F30A15" w14:paraId="1E5B5040" w14:textId="77777777"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89DDA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X.X</w:t>
            </w:r>
          </w:p>
        </w:tc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8A83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[dd/mm/aaaa]</w:t>
            </w:r>
          </w:p>
        </w:tc>
        <w:tc>
          <w:tcPr>
            <w:tcW w:w="28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A705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[nome completo]</w:t>
            </w:r>
          </w:p>
        </w:tc>
        <w:tc>
          <w:tcPr>
            <w:tcW w:w="3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4614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[Descrição da versão]</w:t>
            </w:r>
          </w:p>
        </w:tc>
      </w:tr>
    </w:tbl>
    <w:p w14:paraId="302258C7" w14:textId="77777777" w:rsidR="00F30A15" w:rsidRDefault="00F30A15">
      <w:pPr>
        <w:jc w:val="center"/>
        <w:rPr>
          <w:color w:val="FF0000"/>
          <w:sz w:val="24"/>
          <w:szCs w:val="24"/>
        </w:rPr>
      </w:pPr>
    </w:p>
    <w:p w14:paraId="30B4A69B" w14:textId="77777777" w:rsidR="00F30A15" w:rsidRDefault="00F30A15">
      <w:pPr>
        <w:jc w:val="center"/>
        <w:rPr>
          <w:color w:val="FF0000"/>
          <w:sz w:val="24"/>
          <w:szCs w:val="24"/>
        </w:rPr>
      </w:pPr>
    </w:p>
    <w:p w14:paraId="1D6859C2" w14:textId="77777777" w:rsidR="00F30A15" w:rsidRDefault="001D3A61">
      <w:pPr>
        <w:jc w:val="center"/>
        <w:rPr>
          <w:color w:val="000000"/>
          <w:sz w:val="36"/>
          <w:szCs w:val="36"/>
        </w:rPr>
        <w:sectPr w:rsidR="00F30A15">
          <w:headerReference w:type="default" r:id="rId7"/>
          <w:footerReference w:type="default" r:id="rId8"/>
          <w:footerReference w:type="first" r:id="rId9"/>
          <w:pgSz w:w="11906" w:h="16838"/>
          <w:pgMar w:top="1133" w:right="1133" w:bottom="1133" w:left="1133" w:header="720" w:footer="720" w:gutter="0"/>
          <w:pgNumType w:start="0"/>
          <w:cols w:space="720"/>
          <w:titlePg/>
        </w:sectPr>
      </w:pPr>
      <w:r>
        <w:br w:type="page"/>
      </w:r>
      <w:r>
        <w:rPr>
          <w:b/>
          <w:color w:val="000000"/>
          <w:sz w:val="36"/>
          <w:szCs w:val="36"/>
        </w:rPr>
        <w:lastRenderedPageBreak/>
        <w:t xml:space="preserve">Tabela de </w:t>
      </w:r>
      <w:r>
        <w:rPr>
          <w:b/>
          <w:sz w:val="36"/>
          <w:szCs w:val="36"/>
        </w:rPr>
        <w:t>C</w:t>
      </w:r>
      <w:r>
        <w:rPr>
          <w:b/>
          <w:color w:val="000000"/>
          <w:sz w:val="36"/>
          <w:szCs w:val="36"/>
        </w:rPr>
        <w:t>onteúdos</w:t>
      </w:r>
    </w:p>
    <w:p w14:paraId="47482BF6" w14:textId="77777777" w:rsidR="00F30A15" w:rsidRDefault="00F30A1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sdt>
      <w:sdtPr>
        <w:id w:val="283466443"/>
        <w:docPartObj>
          <w:docPartGallery w:val="Table of Contents"/>
          <w:docPartUnique/>
        </w:docPartObj>
      </w:sdtPr>
      <w:sdtContent>
        <w:p w14:paraId="36CB56F5" w14:textId="77777777" w:rsidR="00DC1190" w:rsidRDefault="001D3A61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29015647" w:history="1">
            <w:r w:rsidR="00DC1190" w:rsidRPr="008F0289">
              <w:rPr>
                <w:rStyle w:val="Hyperlink"/>
                <w:noProof/>
              </w:rPr>
              <w:t>Introdução</w:t>
            </w:r>
            <w:r w:rsidR="00DC1190">
              <w:rPr>
                <w:noProof/>
                <w:webHidden/>
              </w:rPr>
              <w:tab/>
            </w:r>
            <w:r w:rsidR="00DC1190">
              <w:rPr>
                <w:noProof/>
                <w:webHidden/>
              </w:rPr>
              <w:fldChar w:fldCharType="begin"/>
            </w:r>
            <w:r w:rsidR="00DC1190">
              <w:rPr>
                <w:noProof/>
                <w:webHidden/>
              </w:rPr>
              <w:instrText xml:space="preserve"> PAGEREF _Toc129015647 \h </w:instrText>
            </w:r>
            <w:r w:rsidR="00DC1190">
              <w:rPr>
                <w:noProof/>
                <w:webHidden/>
              </w:rPr>
            </w:r>
            <w:r w:rsidR="00DC1190">
              <w:rPr>
                <w:noProof/>
                <w:webHidden/>
              </w:rPr>
              <w:fldChar w:fldCharType="separate"/>
            </w:r>
            <w:r w:rsidR="00DC1190">
              <w:rPr>
                <w:noProof/>
                <w:webHidden/>
              </w:rPr>
              <w:t>3</w:t>
            </w:r>
            <w:r w:rsidR="00DC1190">
              <w:rPr>
                <w:noProof/>
                <w:webHidden/>
              </w:rPr>
              <w:fldChar w:fldCharType="end"/>
            </w:r>
          </w:hyperlink>
        </w:p>
        <w:p w14:paraId="31D3BFA2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48" w:history="1">
            <w:r w:rsidRPr="008F0289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B8065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49" w:history="1">
            <w:r w:rsidRPr="008F0289">
              <w:rPr>
                <w:rStyle w:val="Hyperlink"/>
                <w:noProof/>
              </w:rPr>
              <w:t>Objetivo Específico (escopo)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974A9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0" w:history="1">
            <w:r w:rsidRPr="008F0289">
              <w:rPr>
                <w:rStyle w:val="Hyperlink"/>
                <w:noProof/>
              </w:rPr>
              <w:t>Definições, Siglas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D6CA8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1" w:history="1">
            <w:r w:rsidRPr="008F0289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E4D36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2" w:history="1">
            <w:r w:rsidRPr="008F0289">
              <w:rPr>
                <w:rStyle w:val="Hyperlink"/>
                <w:noProof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4E4D7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3" w:history="1">
            <w:r w:rsidRPr="008F0289">
              <w:rPr>
                <w:rStyle w:val="Hyperlink"/>
                <w:noProof/>
              </w:rPr>
              <w:t>Descrição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BC5E1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4" w:history="1">
            <w:r w:rsidRPr="008F0289">
              <w:rPr>
                <w:rStyle w:val="Hyperlink"/>
                <w:noProof/>
              </w:rPr>
              <w:t>Aspecto Geral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2FDF0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5" w:history="1">
            <w:r w:rsidRPr="008F0289">
              <w:rPr>
                <w:rStyle w:val="Hyperlink"/>
                <w:noProof/>
              </w:rPr>
              <w:t>Interfaces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4B8AE" w14:textId="77777777" w:rsidR="00DC1190" w:rsidRDefault="00DC1190">
          <w:pPr>
            <w:pStyle w:val="Sumrio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6" w:history="1">
            <w:r w:rsidRPr="008F0289">
              <w:rPr>
                <w:rStyle w:val="Hyperlink"/>
                <w:noProof/>
              </w:rPr>
              <w:t>Interfaces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DB28B" w14:textId="77777777" w:rsidR="00DC1190" w:rsidRDefault="00DC1190">
          <w:pPr>
            <w:pStyle w:val="Sumrio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7" w:history="1">
            <w:r w:rsidRPr="008F0289">
              <w:rPr>
                <w:rStyle w:val="Hyperlink"/>
                <w:noProof/>
              </w:rPr>
              <w:t>interfaces do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75556" w14:textId="77777777" w:rsidR="00DC1190" w:rsidRDefault="00DC1190">
          <w:pPr>
            <w:pStyle w:val="Sumrio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8" w:history="1">
            <w:r w:rsidRPr="008F0289">
              <w:rPr>
                <w:rStyle w:val="Hyperlink"/>
                <w:noProof/>
              </w:rPr>
              <w:t>Interfaces do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1B216" w14:textId="77777777" w:rsidR="00DC1190" w:rsidRDefault="00DC1190">
          <w:pPr>
            <w:pStyle w:val="Sumrio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59" w:history="1">
            <w:r w:rsidRPr="008F0289">
              <w:rPr>
                <w:rStyle w:val="Hyperlink"/>
                <w:noProof/>
              </w:rPr>
              <w:t>Interfaces de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9DAEC" w14:textId="77777777" w:rsidR="00DC1190" w:rsidRDefault="00DC1190">
          <w:pPr>
            <w:pStyle w:val="Sumrio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0" w:history="1">
            <w:r w:rsidRPr="008F0289">
              <w:rPr>
                <w:rStyle w:val="Hyperlink"/>
                <w:noProof/>
              </w:rPr>
              <w:t>Limites de memória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05CE9" w14:textId="77777777" w:rsidR="00DC1190" w:rsidRDefault="00DC1190">
          <w:pPr>
            <w:pStyle w:val="Sumrio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1" w:history="1">
            <w:r w:rsidRPr="008F0289">
              <w:rPr>
                <w:rStyle w:val="Hyperlink"/>
                <w:noProof/>
              </w:rPr>
              <w:t>Operações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933EE" w14:textId="77777777" w:rsidR="00DC1190" w:rsidRDefault="00DC1190">
          <w:pPr>
            <w:pStyle w:val="Sumrio3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2" w:history="1">
            <w:r w:rsidRPr="008F0289">
              <w:rPr>
                <w:rStyle w:val="Hyperlink"/>
                <w:noProof/>
              </w:rPr>
              <w:t>Requisitos de adaptação do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A10C5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3" w:history="1">
            <w:r w:rsidRPr="008F0289">
              <w:rPr>
                <w:rStyle w:val="Hyperlink"/>
                <w:noProof/>
              </w:rPr>
              <w:t>Funções do produto/sistema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23135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4" w:history="1">
            <w:r w:rsidRPr="008F0289">
              <w:rPr>
                <w:rStyle w:val="Hyperlink"/>
                <w:noProof/>
              </w:rPr>
              <w:t>Características dos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67759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5" w:history="1">
            <w:r w:rsidRPr="008F0289">
              <w:rPr>
                <w:rStyle w:val="Hyperlink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D7AE9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6" w:history="1">
            <w:r w:rsidRPr="008F0289">
              <w:rPr>
                <w:rStyle w:val="Hyperlink"/>
                <w:noProof/>
              </w:rPr>
              <w:t>História de Usuários – Necessidades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0ED80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7" w:history="1">
            <w:r w:rsidRPr="008F0289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40B76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8" w:history="1">
            <w:r w:rsidRPr="008F0289">
              <w:rPr>
                <w:rStyle w:val="Hyperlink"/>
                <w:noProof/>
              </w:rPr>
              <w:t>Requisitos de Qualidade ou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87E0B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69" w:history="1">
            <w:r w:rsidRPr="008F0289">
              <w:rPr>
                <w:rStyle w:val="Hyperlink"/>
                <w:noProof/>
              </w:rPr>
              <w:t>Regras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82D1C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0" w:history="1">
            <w:r w:rsidRPr="008F0289">
              <w:rPr>
                <w:rStyle w:val="Hyperlink"/>
                <w:noProof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5F18" w14:textId="77777777" w:rsidR="00DC1190" w:rsidRDefault="00DC1190">
          <w:pPr>
            <w:pStyle w:val="Sumrio2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1" w:history="1">
            <w:r w:rsidRPr="008F0289">
              <w:rPr>
                <w:rStyle w:val="Hyperlink"/>
                <w:noProof/>
              </w:rPr>
              <w:t>Descrição dos Dados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7DFFA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2" w:history="1">
            <w:r w:rsidRPr="008F0289">
              <w:rPr>
                <w:rStyle w:val="Hyperlink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865DD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3" w:history="1">
            <w:r w:rsidRPr="008F0289">
              <w:rPr>
                <w:rStyle w:val="Hyperlink"/>
                <w:noProof/>
              </w:rPr>
              <w:t>Diagramas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8CCA4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4" w:history="1">
            <w:r w:rsidRPr="008F0289">
              <w:rPr>
                <w:rStyle w:val="Hyperlink"/>
                <w:noProof/>
              </w:rPr>
              <w:t>Rastreabilidade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F84FF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5" w:history="1">
            <w:r w:rsidRPr="008F0289">
              <w:rPr>
                <w:rStyle w:val="Hyperlink"/>
                <w:noProof/>
              </w:rPr>
              <w:t>Protótipo das Interfaces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E072C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6" w:history="1">
            <w:r w:rsidRPr="008F0289">
              <w:rPr>
                <w:rStyle w:val="Hyperlink"/>
                <w:noProof/>
              </w:rPr>
              <w:t>Diagrama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60956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7" w:history="1">
            <w:r w:rsidRPr="008F0289">
              <w:rPr>
                <w:rStyle w:val="Hyperlink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106BB" w14:textId="77777777" w:rsidR="00DC1190" w:rsidRDefault="00DC1190">
          <w:pPr>
            <w:pStyle w:val="Sumrio1"/>
            <w:tabs>
              <w:tab w:val="right" w:pos="963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129015678" w:history="1">
            <w:r w:rsidRPr="008F0289">
              <w:rPr>
                <w:rStyle w:val="Hyperlink"/>
                <w:noProof/>
              </w:rPr>
              <w:t>Apêndices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_Toc129015678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BE949" w14:textId="77777777" w:rsidR="00F30A15" w:rsidRDefault="001D3A61">
          <w:pPr>
            <w:tabs>
              <w:tab w:val="right" w:pos="9637"/>
            </w:tabs>
            <w:spacing w:before="200" w:after="80" w:line="240" w:lineRule="auto"/>
            <w:rPr>
              <w:b/>
              <w:color w:val="000000"/>
              <w:sz w:val="24"/>
              <w:szCs w:val="24"/>
            </w:rPr>
          </w:pPr>
          <w:r>
            <w:fldChar w:fldCharType="end"/>
          </w:r>
        </w:p>
      </w:sdtContent>
    </w:sdt>
    <w:p w14:paraId="15A15596" w14:textId="77777777" w:rsidR="00F30A15" w:rsidRDefault="00F30A15">
      <w:pPr>
        <w:sectPr w:rsidR="00F30A15">
          <w:type w:val="continuous"/>
          <w:pgSz w:w="11906" w:h="16838"/>
          <w:pgMar w:top="1133" w:right="1133" w:bottom="1133" w:left="1133" w:header="720" w:footer="720" w:gutter="0"/>
          <w:cols w:space="720"/>
        </w:sectPr>
      </w:pPr>
    </w:p>
    <w:p w14:paraId="695D1A94" w14:textId="77777777" w:rsidR="00F30A15" w:rsidRDefault="001D3A61">
      <w:pPr>
        <w:pStyle w:val="Ttulo1"/>
        <w:ind w:firstLine="720"/>
      </w:pPr>
      <w:bookmarkStart w:id="0" w:name="_Toc129015647"/>
      <w:r>
        <w:lastRenderedPageBreak/>
        <w:t>Introdução</w:t>
      </w:r>
      <w:bookmarkEnd w:id="0"/>
    </w:p>
    <w:p w14:paraId="33D19DB9" w14:textId="77777777" w:rsidR="00F30A15" w:rsidRDefault="00F30A15">
      <w:pPr>
        <w:spacing w:line="360" w:lineRule="auto"/>
        <w:jc w:val="both"/>
        <w:rPr>
          <w:color w:val="000000"/>
          <w:sz w:val="24"/>
          <w:szCs w:val="24"/>
        </w:rPr>
      </w:pPr>
    </w:p>
    <w:p w14:paraId="0B9C82A6" w14:textId="77777777" w:rsidR="00F30A15" w:rsidRDefault="001D3A61">
      <w:pPr>
        <w:spacing w:line="360" w:lineRule="auto"/>
        <w:ind w:firstLine="709"/>
        <w:jc w:val="both"/>
        <w:rPr>
          <w:color w:val="000000"/>
          <w:sz w:val="24"/>
          <w:szCs w:val="24"/>
        </w:rPr>
      </w:pPr>
      <w:r>
        <w:rPr>
          <w:i/>
          <w:color w:val="FF0000"/>
          <w:sz w:val="24"/>
          <w:szCs w:val="24"/>
        </w:rPr>
        <w:t>Descrever de forma geral o documento ERS a ser construído.</w:t>
      </w:r>
    </w:p>
    <w:p w14:paraId="0E4CD5E0" w14:textId="77777777" w:rsidR="00F30A15" w:rsidRDefault="00F30A15">
      <w:pPr>
        <w:spacing w:line="360" w:lineRule="auto"/>
        <w:jc w:val="both"/>
        <w:rPr>
          <w:color w:val="000000"/>
          <w:sz w:val="24"/>
          <w:szCs w:val="24"/>
        </w:rPr>
      </w:pPr>
    </w:p>
    <w:p w14:paraId="34B5B55D" w14:textId="77777777" w:rsidR="00F30A15" w:rsidRDefault="001D3A61">
      <w:pPr>
        <w:pStyle w:val="Ttulo2"/>
        <w:ind w:firstLine="720"/>
      </w:pPr>
      <w:bookmarkStart w:id="1" w:name="_Toc129015648"/>
      <w:r>
        <w:t>Objetivo Geral</w:t>
      </w:r>
      <w:bookmarkEnd w:id="1"/>
    </w:p>
    <w:p w14:paraId="39FB7319" w14:textId="77777777" w:rsidR="00F30A15" w:rsidRDefault="00F30A15">
      <w:pPr>
        <w:spacing w:line="360" w:lineRule="auto"/>
        <w:ind w:left="20" w:firstLine="689"/>
        <w:jc w:val="both"/>
        <w:rPr>
          <w:color w:val="000000"/>
          <w:sz w:val="24"/>
          <w:szCs w:val="24"/>
        </w:rPr>
      </w:pPr>
    </w:p>
    <w:p w14:paraId="7E7B5667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Descrever de forma geral os objetivos da ERS</w:t>
      </w:r>
    </w:p>
    <w:p w14:paraId="5CAEA2D4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Especificar também o público alvo da ERS - stakeholders</w:t>
      </w:r>
    </w:p>
    <w:p w14:paraId="32A99122" w14:textId="77777777" w:rsidR="00F30A15" w:rsidRDefault="00F30A15">
      <w:pPr>
        <w:spacing w:line="360" w:lineRule="auto"/>
        <w:jc w:val="both"/>
        <w:rPr>
          <w:color w:val="000000"/>
          <w:sz w:val="24"/>
          <w:szCs w:val="24"/>
        </w:rPr>
      </w:pPr>
    </w:p>
    <w:p w14:paraId="2E319155" w14:textId="77777777" w:rsidR="00F30A15" w:rsidRDefault="001D3A61">
      <w:pPr>
        <w:pStyle w:val="Ttulo2"/>
        <w:ind w:firstLine="720"/>
      </w:pPr>
      <w:bookmarkStart w:id="2" w:name="_Toc129015649"/>
      <w:r>
        <w:t>Objetivo Específico (escopo)</w:t>
      </w:r>
      <w:bookmarkEnd w:id="2"/>
    </w:p>
    <w:p w14:paraId="3EA12466" w14:textId="77777777" w:rsidR="00F30A15" w:rsidRDefault="00F30A15">
      <w:pPr>
        <w:rPr>
          <w:sz w:val="24"/>
          <w:szCs w:val="24"/>
        </w:rPr>
      </w:pPr>
    </w:p>
    <w:p w14:paraId="46FE3193" w14:textId="77777777" w:rsidR="00F30A15" w:rsidRDefault="00F30A15">
      <w:pPr>
        <w:spacing w:line="360" w:lineRule="auto"/>
        <w:ind w:firstLine="709"/>
        <w:jc w:val="both"/>
        <w:rPr>
          <w:color w:val="000000"/>
          <w:sz w:val="24"/>
          <w:szCs w:val="24"/>
        </w:rPr>
      </w:pPr>
    </w:p>
    <w:p w14:paraId="20C0AA0C" w14:textId="12FA1246" w:rsidR="00F30A15" w:rsidRDefault="001D3A61">
      <w:pPr>
        <w:spacing w:line="360" w:lineRule="auto"/>
        <w:ind w:firstLine="70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Deve conter:</w:t>
      </w:r>
      <w:r w:rsidR="009D7157">
        <w:rPr>
          <w:i/>
          <w:color w:val="FF0000"/>
          <w:sz w:val="24"/>
          <w:szCs w:val="24"/>
        </w:rPr>
        <w:t xml:space="preserve"> </w:t>
      </w:r>
    </w:p>
    <w:p w14:paraId="1A485971" w14:textId="77777777" w:rsidR="00F30A15" w:rsidRDefault="001D3A61">
      <w:pPr>
        <w:numPr>
          <w:ilvl w:val="0"/>
          <w:numId w:val="1"/>
        </w:numPr>
        <w:spacing w:line="360" w:lineRule="auto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Identificar o produto do software a ser produzido pelo nome;</w:t>
      </w:r>
    </w:p>
    <w:p w14:paraId="649BF7AD" w14:textId="77777777" w:rsidR="00F30A15" w:rsidRDefault="001D3A61">
      <w:pPr>
        <w:numPr>
          <w:ilvl w:val="0"/>
          <w:numId w:val="1"/>
        </w:numPr>
        <w:spacing w:line="360" w:lineRule="auto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Explicar o que o produto de software fará e se </w:t>
      </w:r>
      <w:r w:rsidR="003D1129">
        <w:rPr>
          <w:i/>
          <w:color w:val="FF0000"/>
          <w:sz w:val="24"/>
          <w:szCs w:val="24"/>
        </w:rPr>
        <w:t>necessário</w:t>
      </w:r>
      <w:r>
        <w:rPr>
          <w:i/>
          <w:color w:val="FF0000"/>
          <w:sz w:val="24"/>
          <w:szCs w:val="24"/>
        </w:rPr>
        <w:t xml:space="preserve"> o que </w:t>
      </w:r>
      <w:r w:rsidR="003D1129">
        <w:rPr>
          <w:i/>
          <w:color w:val="FF0000"/>
          <w:sz w:val="24"/>
          <w:szCs w:val="24"/>
        </w:rPr>
        <w:t>não</w:t>
      </w:r>
      <w:r>
        <w:rPr>
          <w:i/>
          <w:color w:val="FF0000"/>
          <w:sz w:val="24"/>
          <w:szCs w:val="24"/>
        </w:rPr>
        <w:t xml:space="preserve"> fará;</w:t>
      </w:r>
    </w:p>
    <w:p w14:paraId="4E798775" w14:textId="77777777" w:rsidR="00F30A15" w:rsidRDefault="001D3A61">
      <w:pPr>
        <w:numPr>
          <w:ilvl w:val="0"/>
          <w:numId w:val="1"/>
        </w:numPr>
        <w:spacing w:line="360" w:lineRule="auto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Descrever a </w:t>
      </w:r>
      <w:r w:rsidR="003D1129">
        <w:rPr>
          <w:i/>
          <w:color w:val="FF0000"/>
          <w:sz w:val="24"/>
          <w:szCs w:val="24"/>
        </w:rPr>
        <w:t>aplicação</w:t>
      </w:r>
      <w:r>
        <w:rPr>
          <w:i/>
          <w:color w:val="FF0000"/>
          <w:sz w:val="24"/>
          <w:szCs w:val="24"/>
        </w:rPr>
        <w:t xml:space="preserve"> do software a ser especificado, incluindo </w:t>
      </w:r>
      <w:r w:rsidR="003D1129">
        <w:rPr>
          <w:i/>
          <w:color w:val="FF0000"/>
          <w:sz w:val="24"/>
          <w:szCs w:val="24"/>
        </w:rPr>
        <w:t>benefícios</w:t>
      </w:r>
      <w:r>
        <w:rPr>
          <w:i/>
          <w:color w:val="FF0000"/>
          <w:sz w:val="24"/>
          <w:szCs w:val="24"/>
        </w:rPr>
        <w:t xml:space="preserve"> relevantes, objetivos e metas;</w:t>
      </w:r>
    </w:p>
    <w:p w14:paraId="274E64A7" w14:textId="77777777" w:rsidR="00F30A15" w:rsidRDefault="00F30A15">
      <w:pPr>
        <w:spacing w:line="360" w:lineRule="auto"/>
        <w:ind w:firstLine="709"/>
        <w:jc w:val="both"/>
        <w:rPr>
          <w:sz w:val="24"/>
          <w:szCs w:val="24"/>
        </w:rPr>
      </w:pPr>
    </w:p>
    <w:p w14:paraId="057829A5" w14:textId="77777777" w:rsidR="00F30A15" w:rsidRDefault="00F30A15">
      <w:pPr>
        <w:spacing w:line="360" w:lineRule="auto"/>
        <w:ind w:firstLine="709"/>
        <w:jc w:val="both"/>
        <w:rPr>
          <w:sz w:val="24"/>
          <w:szCs w:val="24"/>
        </w:rPr>
      </w:pPr>
    </w:p>
    <w:p w14:paraId="6DE263A6" w14:textId="77777777" w:rsidR="00F30A15" w:rsidRDefault="00F30A15">
      <w:pPr>
        <w:spacing w:line="360" w:lineRule="auto"/>
        <w:ind w:firstLine="709"/>
        <w:jc w:val="both"/>
        <w:rPr>
          <w:sz w:val="24"/>
          <w:szCs w:val="24"/>
        </w:rPr>
      </w:pPr>
    </w:p>
    <w:p w14:paraId="2115C6CD" w14:textId="77777777" w:rsidR="00F30A15" w:rsidRDefault="001D3A61">
      <w:pPr>
        <w:pStyle w:val="Ttulo2"/>
        <w:ind w:firstLine="720"/>
      </w:pPr>
      <w:bookmarkStart w:id="3" w:name="_jf4njiwck705" w:colFirst="0" w:colLast="0"/>
      <w:bookmarkEnd w:id="3"/>
      <w:r>
        <w:br w:type="page"/>
      </w:r>
    </w:p>
    <w:p w14:paraId="5B7864BD" w14:textId="77777777" w:rsidR="00F30A15" w:rsidRDefault="001D3A61">
      <w:pPr>
        <w:pStyle w:val="Ttulo2"/>
        <w:ind w:firstLine="720"/>
      </w:pPr>
      <w:bookmarkStart w:id="4" w:name="_Toc129015650"/>
      <w:r>
        <w:lastRenderedPageBreak/>
        <w:t>Definições, Siglas e Abreviações</w:t>
      </w:r>
      <w:bookmarkEnd w:id="4"/>
    </w:p>
    <w:p w14:paraId="34BD7E54" w14:textId="77777777" w:rsidR="00F30A15" w:rsidRDefault="00F30A15">
      <w:pPr>
        <w:tabs>
          <w:tab w:val="left" w:pos="108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64A423EC" w14:textId="77777777" w:rsidR="00F30A15" w:rsidRDefault="001D3A61">
      <w:pPr>
        <w:tabs>
          <w:tab w:val="left" w:pos="1985"/>
        </w:tabs>
        <w:spacing w:line="360" w:lineRule="auto"/>
        <w:ind w:left="709" w:firstLine="672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Defina todos os termos, acrônimos e abreviações a serem utilizadas neste documento. </w:t>
      </w:r>
    </w:p>
    <w:p w14:paraId="0802F28C" w14:textId="77777777" w:rsidR="00F30A15" w:rsidRDefault="001D3A61">
      <w:pPr>
        <w:tabs>
          <w:tab w:val="left" w:pos="1985"/>
        </w:tabs>
        <w:spacing w:line="360" w:lineRule="auto"/>
        <w:ind w:left="709" w:firstLine="672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EXEMPLO:</w:t>
      </w:r>
    </w:p>
    <w:p w14:paraId="741FA838" w14:textId="77777777" w:rsidR="00F30A15" w:rsidRDefault="001D3A61">
      <w:pPr>
        <w:tabs>
          <w:tab w:val="left" w:pos="1985"/>
        </w:tabs>
        <w:spacing w:line="360" w:lineRule="auto"/>
        <w:ind w:left="2705" w:hanging="132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ERS</w:t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ab/>
        <w:t>Especificação de Requisitos de Software;</w:t>
      </w:r>
    </w:p>
    <w:p w14:paraId="7D85517E" w14:textId="77777777" w:rsidR="00F30A15" w:rsidRPr="003C06B7" w:rsidRDefault="001D3A61">
      <w:pPr>
        <w:tabs>
          <w:tab w:val="left" w:pos="1985"/>
        </w:tabs>
        <w:spacing w:line="360" w:lineRule="auto"/>
        <w:ind w:left="2705" w:hanging="1324"/>
        <w:jc w:val="both"/>
        <w:rPr>
          <w:color w:val="FF0000"/>
          <w:sz w:val="24"/>
          <w:szCs w:val="24"/>
          <w:lang w:val="en-US"/>
        </w:rPr>
      </w:pPr>
      <w:r w:rsidRPr="003C06B7">
        <w:rPr>
          <w:color w:val="FF0000"/>
          <w:sz w:val="24"/>
          <w:szCs w:val="24"/>
          <w:lang w:val="en-US"/>
        </w:rPr>
        <w:t>IEEE</w:t>
      </w:r>
      <w:r w:rsidRPr="003C06B7">
        <w:rPr>
          <w:color w:val="FF0000"/>
          <w:sz w:val="24"/>
          <w:szCs w:val="24"/>
          <w:lang w:val="en-US"/>
        </w:rPr>
        <w:tab/>
      </w:r>
      <w:r w:rsidRPr="003C06B7">
        <w:rPr>
          <w:color w:val="FF0000"/>
          <w:sz w:val="24"/>
          <w:szCs w:val="24"/>
          <w:lang w:val="en-US"/>
        </w:rPr>
        <w:tab/>
        <w:t>Institute of Electrical and Electronic Engineers</w:t>
      </w:r>
    </w:p>
    <w:p w14:paraId="7E94575D" w14:textId="77777777" w:rsidR="00F30A15" w:rsidRDefault="001D3A61">
      <w:pPr>
        <w:tabs>
          <w:tab w:val="left" w:pos="1985"/>
        </w:tabs>
        <w:spacing w:line="360" w:lineRule="auto"/>
        <w:ind w:left="2705" w:hanging="132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RD</w:t>
      </w: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tab/>
        <w:t>Regra de Domínio</w:t>
      </w:r>
    </w:p>
    <w:p w14:paraId="1BE89016" w14:textId="77777777" w:rsidR="00F30A15" w:rsidRDefault="001D3A61">
      <w:pPr>
        <w:tabs>
          <w:tab w:val="left" w:pos="1985"/>
        </w:tabs>
        <w:spacing w:line="360" w:lineRule="auto"/>
        <w:ind w:left="2705" w:hanging="132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…</w:t>
      </w:r>
    </w:p>
    <w:p w14:paraId="43EC54DD" w14:textId="77777777" w:rsidR="00F30A15" w:rsidRDefault="00F30A15">
      <w:pPr>
        <w:tabs>
          <w:tab w:val="left" w:pos="108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5C8076F4" w14:textId="77777777" w:rsidR="00F30A15" w:rsidRDefault="001D3A61">
      <w:pPr>
        <w:pStyle w:val="Ttulo2"/>
        <w:ind w:firstLine="720"/>
      </w:pPr>
      <w:bookmarkStart w:id="5" w:name="_Toc129015651"/>
      <w:r>
        <w:t>Referências</w:t>
      </w:r>
      <w:bookmarkEnd w:id="5"/>
    </w:p>
    <w:p w14:paraId="47605238" w14:textId="77777777" w:rsidR="00F30A15" w:rsidRDefault="00F30A15">
      <w:pPr>
        <w:tabs>
          <w:tab w:val="left" w:pos="108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553F178B" w14:textId="77777777" w:rsidR="00F30A15" w:rsidRDefault="001D3A61">
      <w:pPr>
        <w:tabs>
          <w:tab w:val="left" w:pos="1985"/>
        </w:tabs>
        <w:spacing w:line="360" w:lineRule="auto"/>
        <w:ind w:left="709" w:firstLine="672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Lista de todos os documentos utilizados na ERS. Esta seção é similar a uma bibliografia</w:t>
      </w:r>
    </w:p>
    <w:p w14:paraId="70770A3B" w14:textId="77777777" w:rsidR="00F30A15" w:rsidRDefault="00F30A15">
      <w:pPr>
        <w:tabs>
          <w:tab w:val="left" w:pos="108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21D0785D" w14:textId="77777777" w:rsidR="00F30A15" w:rsidRDefault="001D3A61">
      <w:pPr>
        <w:pStyle w:val="Ttulo2"/>
      </w:pPr>
      <w:r>
        <w:t xml:space="preserve"> </w:t>
      </w:r>
      <w:r>
        <w:tab/>
      </w:r>
      <w:bookmarkStart w:id="6" w:name="_Toc129015652"/>
      <w:r>
        <w:t>Visão Geral</w:t>
      </w:r>
      <w:bookmarkEnd w:id="6"/>
    </w:p>
    <w:p w14:paraId="55A6563C" w14:textId="77777777" w:rsidR="00F30A15" w:rsidRDefault="00F30A15">
      <w:pPr>
        <w:tabs>
          <w:tab w:val="left" w:pos="108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69471C74" w14:textId="77777777" w:rsidR="00F30A15" w:rsidRDefault="001D3A61">
      <w:pPr>
        <w:tabs>
          <w:tab w:val="left" w:pos="1985"/>
        </w:tabs>
        <w:spacing w:line="360" w:lineRule="auto"/>
        <w:ind w:left="2705" w:hanging="1324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Descreva como a ERS está organizada.</w:t>
      </w:r>
    </w:p>
    <w:p w14:paraId="681B741E" w14:textId="77777777" w:rsidR="00F30A15" w:rsidRDefault="00F30A15">
      <w:pPr>
        <w:tabs>
          <w:tab w:val="left" w:pos="1985"/>
        </w:tabs>
        <w:spacing w:line="360" w:lineRule="auto"/>
        <w:jc w:val="both"/>
        <w:rPr>
          <w:color w:val="FF0000"/>
          <w:sz w:val="24"/>
          <w:szCs w:val="24"/>
        </w:rPr>
      </w:pPr>
    </w:p>
    <w:p w14:paraId="004284E9" w14:textId="77777777" w:rsidR="00F30A15" w:rsidRDefault="001D3A61">
      <w:pPr>
        <w:pStyle w:val="Ttulo1"/>
      </w:pPr>
      <w:bookmarkStart w:id="7" w:name="_rlyefl54as6l" w:colFirst="0" w:colLast="0"/>
      <w:bookmarkEnd w:id="7"/>
      <w:r>
        <w:br w:type="page"/>
      </w:r>
    </w:p>
    <w:p w14:paraId="12F1823D" w14:textId="77777777" w:rsidR="00F30A15" w:rsidRDefault="001D3A61">
      <w:pPr>
        <w:pStyle w:val="Ttulo1"/>
        <w:ind w:firstLine="720"/>
      </w:pPr>
      <w:bookmarkStart w:id="8" w:name="_Toc129015653"/>
      <w:r>
        <w:lastRenderedPageBreak/>
        <w:t>Descrição Geral</w:t>
      </w:r>
      <w:bookmarkEnd w:id="8"/>
    </w:p>
    <w:p w14:paraId="561E1C5A" w14:textId="77777777" w:rsidR="00F30A15" w:rsidRDefault="00F30A15">
      <w:pPr>
        <w:tabs>
          <w:tab w:val="left" w:pos="720"/>
        </w:tabs>
        <w:spacing w:line="360" w:lineRule="auto"/>
        <w:ind w:left="720"/>
        <w:rPr>
          <w:sz w:val="24"/>
          <w:szCs w:val="24"/>
        </w:rPr>
      </w:pPr>
    </w:p>
    <w:p w14:paraId="5C3287C2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Esta seção deve descrever os fatores gerais que afetam o produto e seus requisitos. </w:t>
      </w:r>
    </w:p>
    <w:p w14:paraId="198F1271" w14:textId="77777777" w:rsidR="00F30A15" w:rsidRDefault="00F30A15">
      <w:pPr>
        <w:tabs>
          <w:tab w:val="left" w:pos="720"/>
        </w:tabs>
        <w:spacing w:line="360" w:lineRule="auto"/>
        <w:ind w:left="720"/>
        <w:rPr>
          <w:sz w:val="24"/>
          <w:szCs w:val="24"/>
        </w:rPr>
      </w:pPr>
    </w:p>
    <w:p w14:paraId="20C34149" w14:textId="77777777" w:rsidR="00F30A15" w:rsidRDefault="001D3A61">
      <w:pPr>
        <w:pStyle w:val="Ttulo2"/>
        <w:ind w:firstLine="720"/>
      </w:pPr>
      <w:bookmarkStart w:id="9" w:name="_Toc129015654"/>
      <w:r>
        <w:t>Aspecto Geral do Produto</w:t>
      </w:r>
      <w:bookmarkEnd w:id="9"/>
    </w:p>
    <w:p w14:paraId="7DAC44E3" w14:textId="77777777" w:rsidR="00F30A15" w:rsidRDefault="00F30A15">
      <w:pPr>
        <w:tabs>
          <w:tab w:val="left" w:pos="0"/>
        </w:tabs>
        <w:spacing w:line="360" w:lineRule="auto"/>
        <w:ind w:firstLine="556"/>
        <w:jc w:val="both"/>
        <w:rPr>
          <w:b/>
          <w:sz w:val="24"/>
          <w:szCs w:val="24"/>
        </w:rPr>
      </w:pPr>
    </w:p>
    <w:p w14:paraId="54DBC195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Esta subseção deve descrever como o software opera dentro de vários limites. Pode ter os seguintes itens: </w:t>
      </w:r>
    </w:p>
    <w:p w14:paraId="0D9E5A8E" w14:textId="77777777" w:rsidR="00F30A15" w:rsidRDefault="00F30A15">
      <w:pPr>
        <w:spacing w:line="360" w:lineRule="auto"/>
        <w:ind w:left="20" w:firstLine="689"/>
        <w:jc w:val="both"/>
        <w:rPr>
          <w:i/>
          <w:sz w:val="24"/>
          <w:szCs w:val="24"/>
        </w:rPr>
      </w:pPr>
    </w:p>
    <w:p w14:paraId="0F04C2DE" w14:textId="77777777" w:rsidR="00F30A15" w:rsidRDefault="001D3A61">
      <w:pPr>
        <w:pStyle w:val="Ttulo2"/>
        <w:ind w:firstLine="720"/>
      </w:pPr>
      <w:bookmarkStart w:id="10" w:name="_Toc129015655"/>
      <w:r>
        <w:t>Interfaces do sistema</w:t>
      </w:r>
      <w:bookmarkEnd w:id="10"/>
    </w:p>
    <w:p w14:paraId="44B48ADA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5D3F9C9E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Deve listar cada interface do sistema e identificar a funcionalidade do software para aperfeiçoar os requisitos do sistema e a descrição da interface que se une ao sistema. </w:t>
      </w:r>
    </w:p>
    <w:p w14:paraId="6C6847EA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779BD923" w14:textId="77777777" w:rsidR="00F30A15" w:rsidRDefault="001D3A61">
      <w:pPr>
        <w:pStyle w:val="Ttulo3"/>
        <w:ind w:firstLine="720"/>
        <w:rPr>
          <w:color w:val="000000"/>
        </w:rPr>
      </w:pPr>
      <w:bookmarkStart w:id="11" w:name="_Toc129015656"/>
      <w:r>
        <w:rPr>
          <w:color w:val="000000"/>
        </w:rPr>
        <w:t>Interfaces do usuário</w:t>
      </w:r>
      <w:bookmarkEnd w:id="11"/>
    </w:p>
    <w:p w14:paraId="30E5FABE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01D11B93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Consultar IEEE830 item 5.2.1.2</w:t>
      </w:r>
    </w:p>
    <w:p w14:paraId="4E1B93FE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13095CF5" w14:textId="77777777" w:rsidR="00F30A15" w:rsidRDefault="001D3A61">
      <w:pPr>
        <w:pStyle w:val="Ttulo3"/>
        <w:ind w:firstLine="720"/>
        <w:rPr>
          <w:color w:val="000000"/>
        </w:rPr>
      </w:pPr>
      <w:bookmarkStart w:id="12" w:name="_Toc129015657"/>
      <w:r>
        <w:rPr>
          <w:color w:val="000000"/>
        </w:rPr>
        <w:t>interfaces do hardware</w:t>
      </w:r>
      <w:bookmarkEnd w:id="12"/>
    </w:p>
    <w:p w14:paraId="693FD9C6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519278AA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Consultar IEEE830 item 5.2.1.3</w:t>
      </w:r>
    </w:p>
    <w:p w14:paraId="7B2BF5A2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607B4CEC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7542EA59" w14:textId="77777777" w:rsidR="00F30A15" w:rsidRDefault="001D3A61">
      <w:pPr>
        <w:pStyle w:val="Ttulo3"/>
        <w:ind w:firstLine="720"/>
        <w:rPr>
          <w:color w:val="000000"/>
        </w:rPr>
      </w:pPr>
      <w:bookmarkStart w:id="13" w:name="_Toc129015658"/>
      <w:r>
        <w:rPr>
          <w:color w:val="000000"/>
        </w:rPr>
        <w:t>Interfaces do software</w:t>
      </w:r>
      <w:bookmarkEnd w:id="13"/>
    </w:p>
    <w:p w14:paraId="232558C3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6ACAF133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Consultar IEEE830 item 5.2.1.4</w:t>
      </w:r>
    </w:p>
    <w:p w14:paraId="069432DB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7E6FC2D0" w14:textId="77777777" w:rsidR="00F30A15" w:rsidRDefault="001D3A61">
      <w:pPr>
        <w:pStyle w:val="Ttulo3"/>
        <w:ind w:firstLine="720"/>
        <w:rPr>
          <w:color w:val="000000"/>
        </w:rPr>
      </w:pPr>
      <w:bookmarkStart w:id="14" w:name="_Toc129015659"/>
      <w:r>
        <w:rPr>
          <w:color w:val="000000"/>
        </w:rPr>
        <w:lastRenderedPageBreak/>
        <w:t>Interfaces de comunicação</w:t>
      </w:r>
      <w:bookmarkEnd w:id="14"/>
    </w:p>
    <w:p w14:paraId="20919BCD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0D12D33B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Deve especificar as </w:t>
      </w:r>
      <w:r w:rsidR="003D1129">
        <w:rPr>
          <w:i/>
          <w:color w:val="FF0000"/>
          <w:sz w:val="24"/>
          <w:szCs w:val="24"/>
        </w:rPr>
        <w:t>várias</w:t>
      </w:r>
      <w:r>
        <w:rPr>
          <w:i/>
          <w:color w:val="FF0000"/>
          <w:sz w:val="24"/>
          <w:szCs w:val="24"/>
        </w:rPr>
        <w:t xml:space="preserve"> interfaces para </w:t>
      </w:r>
      <w:r w:rsidR="003D1129">
        <w:rPr>
          <w:i/>
          <w:color w:val="FF0000"/>
          <w:sz w:val="24"/>
          <w:szCs w:val="24"/>
        </w:rPr>
        <w:t>comunicação</w:t>
      </w:r>
      <w:r>
        <w:rPr>
          <w:i/>
          <w:color w:val="FF0000"/>
          <w:sz w:val="24"/>
          <w:szCs w:val="24"/>
        </w:rPr>
        <w:t xml:space="preserve"> como protocolos de redes locais, etc </w:t>
      </w:r>
    </w:p>
    <w:p w14:paraId="263E240D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38F9C13E" w14:textId="77777777" w:rsidR="00F30A15" w:rsidRDefault="001D3A61">
      <w:pPr>
        <w:pStyle w:val="Ttulo3"/>
        <w:ind w:firstLine="720"/>
        <w:rPr>
          <w:color w:val="000000"/>
        </w:rPr>
      </w:pPr>
      <w:bookmarkStart w:id="15" w:name="_Toc129015660"/>
      <w:r>
        <w:rPr>
          <w:color w:val="000000"/>
        </w:rPr>
        <w:t>Limites de memória</w:t>
      </w:r>
      <w:bookmarkEnd w:id="15"/>
    </w:p>
    <w:p w14:paraId="60773C0A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594747A3" w14:textId="77777777" w:rsidR="00F30A15" w:rsidRDefault="001D3A61">
      <w:pPr>
        <w:spacing w:line="360" w:lineRule="auto"/>
        <w:ind w:left="20" w:firstLine="689"/>
        <w:jc w:val="both"/>
        <w:rPr>
          <w:i/>
          <w:sz w:val="24"/>
          <w:szCs w:val="24"/>
        </w:rPr>
      </w:pPr>
      <w:r>
        <w:rPr>
          <w:i/>
          <w:color w:val="FF0000"/>
          <w:sz w:val="24"/>
          <w:szCs w:val="24"/>
        </w:rPr>
        <w:t>Deve especificar quaisquer características e limites aplicáveis na memória primária e secundária.</w:t>
      </w:r>
      <w:r>
        <w:rPr>
          <w:i/>
          <w:sz w:val="24"/>
          <w:szCs w:val="24"/>
        </w:rPr>
        <w:t xml:space="preserve"> </w:t>
      </w:r>
    </w:p>
    <w:p w14:paraId="1E9429A9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350EEC05" w14:textId="77777777" w:rsidR="00F30A15" w:rsidRDefault="001D3A61">
      <w:pPr>
        <w:pStyle w:val="Ttulo3"/>
        <w:ind w:firstLine="720"/>
        <w:rPr>
          <w:color w:val="000000"/>
        </w:rPr>
      </w:pPr>
      <w:bookmarkStart w:id="16" w:name="_Toc129015661"/>
      <w:r>
        <w:rPr>
          <w:color w:val="000000"/>
        </w:rPr>
        <w:t>Operações</w:t>
      </w:r>
      <w:bookmarkEnd w:id="16"/>
    </w:p>
    <w:p w14:paraId="18815B6D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359D35BF" w14:textId="77777777" w:rsidR="00F30A15" w:rsidRDefault="001D3A61">
      <w:pPr>
        <w:spacing w:line="360" w:lineRule="auto"/>
        <w:ind w:left="20" w:firstLine="689"/>
        <w:jc w:val="both"/>
        <w:rPr>
          <w:b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Consultar IEEE830 item 5.2.1.7</w:t>
      </w:r>
    </w:p>
    <w:p w14:paraId="6B23AF5C" w14:textId="77777777" w:rsidR="00F30A15" w:rsidRDefault="00F30A15">
      <w:pPr>
        <w:spacing w:line="360" w:lineRule="auto"/>
        <w:ind w:left="20" w:firstLine="689"/>
        <w:jc w:val="both"/>
        <w:rPr>
          <w:b/>
          <w:sz w:val="24"/>
          <w:szCs w:val="24"/>
        </w:rPr>
      </w:pPr>
    </w:p>
    <w:p w14:paraId="530B477E" w14:textId="77777777" w:rsidR="00F30A15" w:rsidRDefault="001D3A61">
      <w:pPr>
        <w:pStyle w:val="Ttulo3"/>
        <w:ind w:firstLine="720"/>
        <w:rPr>
          <w:color w:val="000000"/>
        </w:rPr>
      </w:pPr>
      <w:bookmarkStart w:id="17" w:name="_Toc129015662"/>
      <w:r>
        <w:rPr>
          <w:color w:val="000000"/>
        </w:rPr>
        <w:t>Requisitos de adaptação do local</w:t>
      </w:r>
      <w:bookmarkEnd w:id="17"/>
    </w:p>
    <w:p w14:paraId="72C29C57" w14:textId="77777777" w:rsidR="00F30A15" w:rsidRDefault="00F30A15">
      <w:pPr>
        <w:spacing w:line="360" w:lineRule="auto"/>
        <w:ind w:left="20" w:firstLine="689"/>
        <w:jc w:val="both"/>
        <w:rPr>
          <w:i/>
          <w:sz w:val="24"/>
          <w:szCs w:val="24"/>
        </w:rPr>
      </w:pPr>
    </w:p>
    <w:p w14:paraId="2EF4A134" w14:textId="77777777" w:rsidR="00F30A15" w:rsidRDefault="001D3A61">
      <w:pPr>
        <w:spacing w:line="360" w:lineRule="auto"/>
        <w:ind w:left="20" w:firstLine="689"/>
        <w:jc w:val="both"/>
        <w:rPr>
          <w:color w:val="FF0000"/>
        </w:rPr>
      </w:pPr>
      <w:r>
        <w:rPr>
          <w:i/>
          <w:color w:val="FF0000"/>
          <w:sz w:val="24"/>
          <w:szCs w:val="24"/>
        </w:rPr>
        <w:t>Consultar IEEE830 item 5.2.1.8</w:t>
      </w:r>
    </w:p>
    <w:p w14:paraId="79D91B6F" w14:textId="77777777" w:rsidR="00F30A15" w:rsidRDefault="001D3A61">
      <w:pPr>
        <w:pStyle w:val="Ttulo2"/>
        <w:ind w:firstLine="720"/>
      </w:pPr>
      <w:bookmarkStart w:id="18" w:name="_Toc129015663"/>
      <w:r>
        <w:t>Funções do produto/sistema</w:t>
      </w:r>
      <w:bookmarkEnd w:id="18"/>
    </w:p>
    <w:p w14:paraId="18FE5F79" w14:textId="77777777" w:rsidR="00F30A15" w:rsidRDefault="00F30A15">
      <w:pPr>
        <w:tabs>
          <w:tab w:val="left" w:pos="0"/>
        </w:tabs>
        <w:spacing w:line="360" w:lineRule="auto"/>
        <w:ind w:firstLine="709"/>
        <w:jc w:val="both"/>
        <w:rPr>
          <w:sz w:val="24"/>
          <w:szCs w:val="24"/>
        </w:rPr>
      </w:pPr>
    </w:p>
    <w:p w14:paraId="71A15908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 xml:space="preserve">Esta subseção da ERS deve fornecer um sumário das principais funções que o software realizará. </w:t>
      </w:r>
    </w:p>
    <w:p w14:paraId="55E16AF6" w14:textId="77777777" w:rsidR="00F30A15" w:rsidRDefault="00F30A15">
      <w:pPr>
        <w:tabs>
          <w:tab w:val="left" w:pos="0"/>
        </w:tabs>
        <w:spacing w:line="360" w:lineRule="auto"/>
        <w:jc w:val="both"/>
        <w:rPr>
          <w:color w:val="FF9900"/>
          <w:sz w:val="24"/>
          <w:szCs w:val="24"/>
        </w:rPr>
      </w:pPr>
    </w:p>
    <w:p w14:paraId="43D13E4D" w14:textId="77777777" w:rsidR="00F30A15" w:rsidRDefault="001D3A61">
      <w:pPr>
        <w:pStyle w:val="Ttulo2"/>
        <w:ind w:firstLine="720"/>
      </w:pPr>
      <w:bookmarkStart w:id="19" w:name="_Toc129015664"/>
      <w:r>
        <w:t>Características dos usuários</w:t>
      </w:r>
      <w:bookmarkEnd w:id="19"/>
    </w:p>
    <w:p w14:paraId="4D4FEF22" w14:textId="77777777" w:rsidR="00F30A15" w:rsidRDefault="00F30A15">
      <w:pPr>
        <w:tabs>
          <w:tab w:val="left" w:pos="0"/>
        </w:tabs>
        <w:spacing w:line="360" w:lineRule="auto"/>
        <w:ind w:firstLine="709"/>
        <w:jc w:val="both"/>
        <w:rPr>
          <w:sz w:val="24"/>
          <w:szCs w:val="24"/>
        </w:rPr>
      </w:pPr>
    </w:p>
    <w:p w14:paraId="0E95B90E" w14:textId="77777777" w:rsidR="00F30A15" w:rsidRDefault="001D3A61">
      <w:pPr>
        <w:spacing w:line="360" w:lineRule="auto"/>
        <w:ind w:left="20" w:firstLine="689"/>
        <w:jc w:val="both"/>
        <w:rPr>
          <w:b/>
          <w:color w:val="000000"/>
          <w:sz w:val="24"/>
          <w:szCs w:val="24"/>
        </w:rPr>
      </w:pPr>
      <w:r>
        <w:rPr>
          <w:i/>
          <w:color w:val="FF0000"/>
          <w:sz w:val="24"/>
          <w:szCs w:val="24"/>
        </w:rPr>
        <w:t>Esta subseção da ERS deve descrever as características gerais dos usuários do produto incluindo o nível educacional, experiência e habilidade técnica</w:t>
      </w:r>
      <w:r>
        <w:rPr>
          <w:i/>
          <w:sz w:val="24"/>
          <w:szCs w:val="24"/>
        </w:rPr>
        <w:t xml:space="preserve">. </w:t>
      </w:r>
    </w:p>
    <w:p w14:paraId="20E90F6D" w14:textId="77777777" w:rsidR="00F30A15" w:rsidRDefault="001D3A61">
      <w:pPr>
        <w:pStyle w:val="Ttulo1"/>
        <w:ind w:left="153" w:firstLine="567"/>
      </w:pPr>
      <w:bookmarkStart w:id="20" w:name="_Toc129015665"/>
      <w:r>
        <w:t>Requisitos Específicos</w:t>
      </w:r>
      <w:bookmarkEnd w:id="20"/>
    </w:p>
    <w:p w14:paraId="28018B10" w14:textId="77777777" w:rsidR="00F30A15" w:rsidRDefault="00F30A15">
      <w:pPr>
        <w:rPr>
          <w:sz w:val="24"/>
          <w:szCs w:val="24"/>
        </w:rPr>
      </w:pPr>
    </w:p>
    <w:p w14:paraId="5E409CB5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lastRenderedPageBreak/>
        <w:t xml:space="preserve">Esta </w:t>
      </w:r>
      <w:r w:rsidR="003D1129">
        <w:rPr>
          <w:i/>
          <w:color w:val="FF0000"/>
          <w:sz w:val="24"/>
          <w:szCs w:val="24"/>
        </w:rPr>
        <w:t>seção</w:t>
      </w:r>
      <w:r>
        <w:rPr>
          <w:i/>
          <w:color w:val="FF0000"/>
          <w:sz w:val="24"/>
          <w:szCs w:val="24"/>
        </w:rPr>
        <w:t xml:space="preserve"> da ERS deve conter todos os requisitos de software num </w:t>
      </w:r>
      <w:r w:rsidR="003D1129">
        <w:rPr>
          <w:i/>
          <w:color w:val="FF0000"/>
          <w:sz w:val="24"/>
          <w:szCs w:val="24"/>
        </w:rPr>
        <w:t>nível</w:t>
      </w:r>
      <w:r>
        <w:rPr>
          <w:i/>
          <w:color w:val="FF0000"/>
          <w:sz w:val="24"/>
          <w:szCs w:val="24"/>
        </w:rPr>
        <w:t xml:space="preserve"> de detalhe suficiente para que os desenvolvedores estejam aptos para satisfazer estes requisitos no desenvolvimento do sistema, e testarem para que o sistema satisfaça estes requisitos </w:t>
      </w:r>
    </w:p>
    <w:p w14:paraId="6FC8B8EC" w14:textId="77777777" w:rsidR="00F30A15" w:rsidRDefault="00F30A15">
      <w:pPr>
        <w:rPr>
          <w:sz w:val="24"/>
          <w:szCs w:val="24"/>
        </w:rPr>
      </w:pPr>
    </w:p>
    <w:p w14:paraId="026B2887" w14:textId="77777777" w:rsidR="00F30A15" w:rsidRDefault="001D3A61">
      <w:pPr>
        <w:pStyle w:val="Ttulo2"/>
        <w:ind w:firstLine="720"/>
      </w:pPr>
      <w:bookmarkStart w:id="21" w:name="_Toc129015666"/>
      <w:r>
        <w:t>História de Usuários – Necessidades</w:t>
      </w:r>
      <w:bookmarkEnd w:id="21"/>
    </w:p>
    <w:p w14:paraId="63FE8102" w14:textId="77777777" w:rsidR="00F30A15" w:rsidRDefault="00F30A15">
      <w:pPr>
        <w:rPr>
          <w:sz w:val="24"/>
          <w:szCs w:val="24"/>
        </w:rPr>
      </w:pPr>
    </w:p>
    <w:p w14:paraId="35A80BE3" w14:textId="77777777" w:rsidR="00F30A15" w:rsidRDefault="001D3A61">
      <w:pPr>
        <w:ind w:firstLine="709"/>
        <w:rPr>
          <w:sz w:val="24"/>
          <w:szCs w:val="24"/>
        </w:rPr>
      </w:pPr>
      <w:r>
        <w:rPr>
          <w:i/>
          <w:color w:val="FF0000"/>
          <w:sz w:val="24"/>
          <w:szCs w:val="24"/>
        </w:rPr>
        <w:t>Colocar todas as histórias de usuário do sistema de acordo com o modelo a seguir.</w:t>
      </w:r>
    </w:p>
    <w:p w14:paraId="0ADCCC00" w14:textId="77777777" w:rsidR="00F30A15" w:rsidRDefault="00F30A15">
      <w:pPr>
        <w:rPr>
          <w:sz w:val="24"/>
          <w:szCs w:val="24"/>
        </w:rPr>
      </w:pPr>
    </w:p>
    <w:p w14:paraId="538AC8E2" w14:textId="77777777" w:rsidR="00F30A15" w:rsidRDefault="00F30A15">
      <w:pPr>
        <w:rPr>
          <w:sz w:val="24"/>
          <w:szCs w:val="24"/>
        </w:rPr>
      </w:pPr>
    </w:p>
    <w:tbl>
      <w:tblPr>
        <w:tblStyle w:val="a0"/>
        <w:tblW w:w="969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0"/>
        <w:gridCol w:w="6765"/>
        <w:gridCol w:w="1635"/>
      </w:tblGrid>
      <w:tr w:rsidR="00F30A15" w14:paraId="0317BED5" w14:textId="77777777">
        <w:tc>
          <w:tcPr>
            <w:tcW w:w="1290" w:type="dxa"/>
          </w:tcPr>
          <w:p w14:paraId="0E495860" w14:textId="77777777" w:rsidR="00F30A15" w:rsidRDefault="001D3A6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6765" w:type="dxa"/>
          </w:tcPr>
          <w:p w14:paraId="2ED01F49" w14:textId="77777777" w:rsidR="00F30A15" w:rsidRDefault="001D3A6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  <w:tc>
          <w:tcPr>
            <w:tcW w:w="1635" w:type="dxa"/>
          </w:tcPr>
          <w:p w14:paraId="014D0725" w14:textId="77777777" w:rsidR="00F30A15" w:rsidRDefault="001D3A6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Fonte</w:t>
            </w:r>
          </w:p>
        </w:tc>
      </w:tr>
      <w:tr w:rsidR="00F30A15" w14:paraId="3AA8A7CC" w14:textId="77777777">
        <w:tc>
          <w:tcPr>
            <w:tcW w:w="1290" w:type="dxa"/>
            <w:vAlign w:val="center"/>
          </w:tcPr>
          <w:p w14:paraId="4100A12F" w14:textId="77777777" w:rsidR="00F30A15" w:rsidRDefault="001D3A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 XXX</w:t>
            </w:r>
          </w:p>
        </w:tc>
        <w:tc>
          <w:tcPr>
            <w:tcW w:w="6765" w:type="dxa"/>
            <w:vAlign w:val="center"/>
          </w:tcPr>
          <w:p w14:paraId="50346911" w14:textId="77777777" w:rsidR="00F30A15" w:rsidRPr="003A2FD4" w:rsidRDefault="00FE5285">
            <w:pPr>
              <w:rPr>
                <w:color w:val="FF0000"/>
                <w:sz w:val="24"/>
                <w:szCs w:val="24"/>
              </w:rPr>
            </w:pPr>
            <w:r w:rsidRPr="003A2FD4">
              <w:rPr>
                <w:color w:val="FF0000"/>
                <w:sz w:val="24"/>
                <w:szCs w:val="24"/>
              </w:rPr>
              <w:t>Descreve a história do usuário de forma simples e objetiva. Levar em consideração os itens de qualidade de um requisito</w:t>
            </w:r>
          </w:p>
        </w:tc>
        <w:tc>
          <w:tcPr>
            <w:tcW w:w="1635" w:type="dxa"/>
            <w:vAlign w:val="center"/>
          </w:tcPr>
          <w:p w14:paraId="05AF8C5E" w14:textId="77777777" w:rsidR="00F30A15" w:rsidRDefault="001D3A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Nomes dos stakeholders</w:t>
            </w:r>
          </w:p>
        </w:tc>
      </w:tr>
      <w:tr w:rsidR="00F30A15" w14:paraId="22E50BC4" w14:textId="77777777">
        <w:tc>
          <w:tcPr>
            <w:tcW w:w="1290" w:type="dxa"/>
          </w:tcPr>
          <w:p w14:paraId="733A190B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765" w:type="dxa"/>
          </w:tcPr>
          <w:p w14:paraId="16DFB655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dxa"/>
          </w:tcPr>
          <w:p w14:paraId="1F628DC2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</w:tr>
      <w:tr w:rsidR="00F30A15" w14:paraId="65CC7C12" w14:textId="77777777">
        <w:tc>
          <w:tcPr>
            <w:tcW w:w="1290" w:type="dxa"/>
          </w:tcPr>
          <w:p w14:paraId="48013233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765" w:type="dxa"/>
          </w:tcPr>
          <w:p w14:paraId="70EF99C1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dxa"/>
          </w:tcPr>
          <w:p w14:paraId="32EA690A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</w:tr>
      <w:tr w:rsidR="00F30A15" w14:paraId="12B2328D" w14:textId="77777777">
        <w:tc>
          <w:tcPr>
            <w:tcW w:w="1290" w:type="dxa"/>
          </w:tcPr>
          <w:p w14:paraId="70C0BDC4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765" w:type="dxa"/>
          </w:tcPr>
          <w:p w14:paraId="2D3CF261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35" w:type="dxa"/>
          </w:tcPr>
          <w:p w14:paraId="162B358D" w14:textId="77777777" w:rsidR="00F30A15" w:rsidRDefault="00F30A15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949F3E8" w14:textId="77777777" w:rsidR="00F30A15" w:rsidRDefault="00F30A15">
      <w:pPr>
        <w:rPr>
          <w:sz w:val="24"/>
          <w:szCs w:val="24"/>
        </w:rPr>
      </w:pPr>
    </w:p>
    <w:p w14:paraId="051EFD53" w14:textId="77777777" w:rsidR="00F30A15" w:rsidRDefault="00F30A15">
      <w:pPr>
        <w:rPr>
          <w:sz w:val="24"/>
          <w:szCs w:val="24"/>
        </w:rPr>
      </w:pPr>
    </w:p>
    <w:p w14:paraId="10E91E2A" w14:textId="77777777" w:rsidR="00F30A15" w:rsidRDefault="001D3A61">
      <w:pPr>
        <w:pStyle w:val="Ttulo2"/>
        <w:ind w:firstLine="720"/>
      </w:pPr>
      <w:bookmarkStart w:id="22" w:name="_4lyeox4oorkh" w:colFirst="0" w:colLast="0"/>
      <w:bookmarkEnd w:id="22"/>
      <w:r>
        <w:br w:type="page"/>
      </w:r>
    </w:p>
    <w:p w14:paraId="5A36EFE6" w14:textId="77777777" w:rsidR="00F30A15" w:rsidRDefault="001D3A61">
      <w:pPr>
        <w:pStyle w:val="Ttulo2"/>
        <w:ind w:firstLine="720"/>
      </w:pPr>
      <w:bookmarkStart w:id="23" w:name="_Toc129015667"/>
      <w:r>
        <w:lastRenderedPageBreak/>
        <w:t>Requisitos Funcionais</w:t>
      </w:r>
      <w:bookmarkEnd w:id="23"/>
    </w:p>
    <w:p w14:paraId="089E1EB4" w14:textId="77777777" w:rsidR="00F30A15" w:rsidRDefault="00F30A15">
      <w:pPr>
        <w:rPr>
          <w:sz w:val="24"/>
          <w:szCs w:val="24"/>
        </w:rPr>
      </w:pPr>
    </w:p>
    <w:p w14:paraId="350C9231" w14:textId="77777777" w:rsidR="00F30A15" w:rsidRDefault="001D3A61">
      <w:pPr>
        <w:ind w:firstLine="709"/>
        <w:rPr>
          <w:sz w:val="24"/>
          <w:szCs w:val="24"/>
        </w:rPr>
      </w:pPr>
      <w:r>
        <w:rPr>
          <w:i/>
          <w:color w:val="FF0000"/>
          <w:sz w:val="24"/>
          <w:szCs w:val="24"/>
        </w:rPr>
        <w:t>Colocar todos os requisitos funcionais do sistema de acordo com o modelo a seguir.</w:t>
      </w:r>
    </w:p>
    <w:p w14:paraId="3E51417C" w14:textId="77777777" w:rsidR="00F30A15" w:rsidRDefault="00F30A15">
      <w:pPr>
        <w:rPr>
          <w:sz w:val="24"/>
          <w:szCs w:val="24"/>
        </w:rPr>
      </w:pPr>
    </w:p>
    <w:tbl>
      <w:tblPr>
        <w:tblStyle w:val="a1"/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F30A15" w14:paraId="7CC85DEF" w14:textId="77777777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0A29" w14:textId="77777777" w:rsidR="00F30A15" w:rsidRDefault="001D3A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B81D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7F59E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69A5E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CFE88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A74E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F30A15" w14:paraId="08A93645" w14:textId="77777777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8ABE" w14:textId="28271F80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RF </w:t>
            </w:r>
            <w:r w:rsidR="00634012">
              <w:rPr>
                <w:b/>
                <w:color w:val="FF0000"/>
                <w:sz w:val="24"/>
                <w:szCs w:val="24"/>
              </w:rPr>
              <w:t>001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F6AAD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C258C" w14:textId="7E2461C6" w:rsidR="00F30A15" w:rsidRDefault="00634012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Gerenciar Veículos</w:t>
            </w:r>
          </w:p>
        </w:tc>
      </w:tr>
      <w:tr w:rsidR="00F30A15" w14:paraId="073FED27" w14:textId="77777777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9BD7" w14:textId="77777777" w:rsidR="00F30A15" w:rsidRDefault="001D3A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E7416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86495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773E3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7113" w14:textId="77777777" w:rsidR="00F30A15" w:rsidRDefault="001D3A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F30A15" w14:paraId="0C4F6CA2" w14:textId="77777777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9F66" w14:textId="7109A95C" w:rsidR="00F30A15" w:rsidRDefault="00634012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4E8AA" w14:textId="77777777" w:rsidR="00F30A15" w:rsidRDefault="00F30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EAF13" w14:textId="6C5F7B37" w:rsidR="00F30A15" w:rsidRDefault="00634012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F30A15" w14:paraId="5618020C" w14:textId="77777777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738B9" w14:textId="77777777" w:rsidR="00F30A15" w:rsidRDefault="001D3A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F30A15" w14:paraId="6F88F1BA" w14:textId="77777777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254BA" w14:textId="77777777" w:rsidR="00F30A15" w:rsidRDefault="00634012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O sistema deve permitir o cadastro de veículos de acordo com os DDs 001 e 002, juntamente com o DD que representa o tipo de veículo dele, ou seja, os DDs 003. 004, 005 e 006.</w:t>
            </w:r>
          </w:p>
          <w:p w14:paraId="73F29857" w14:textId="77777777" w:rsidR="00634012" w:rsidRDefault="00634012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O sistema também deve permitir editar informações de um veículo, com essas informações sendo as presentes no DD 007 e 008.</w:t>
            </w:r>
          </w:p>
          <w:p w14:paraId="0799338C" w14:textId="77777777" w:rsidR="00634012" w:rsidRDefault="00634012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Além disso, o sistema dará a possibilidade de excluir um veículo ou </w:t>
            </w:r>
            <w:r w:rsidR="00F47D88">
              <w:rPr>
                <w:color w:val="FF0000"/>
                <w:sz w:val="24"/>
                <w:szCs w:val="24"/>
              </w:rPr>
              <w:t>inativa-lo</w:t>
            </w:r>
            <w:r>
              <w:rPr>
                <w:color w:val="FF0000"/>
                <w:sz w:val="24"/>
                <w:szCs w:val="24"/>
              </w:rPr>
              <w:t>.</w:t>
            </w:r>
            <w:r w:rsidR="00F47D88">
              <w:rPr>
                <w:color w:val="FF0000"/>
                <w:sz w:val="24"/>
                <w:szCs w:val="24"/>
              </w:rPr>
              <w:t xml:space="preserve"> A inativação apenas deixa o veículo inoperante, mas ele pode ser reativado para voltar a ser utilizado. Já a exclusão deixa exclui o veículo do sistema, mas não apaga os seus históricos de gastos.</w:t>
            </w:r>
          </w:p>
          <w:p w14:paraId="72137553" w14:textId="7D6CE390" w:rsidR="00F47D88" w:rsidRPr="00634012" w:rsidRDefault="00F47D88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Também deverá ter uma lista desses veículos cadastrados no sistema</w:t>
            </w:r>
          </w:p>
        </w:tc>
      </w:tr>
    </w:tbl>
    <w:p w14:paraId="73AE6115" w14:textId="77777777" w:rsidR="00F30A15" w:rsidRDefault="00F30A15">
      <w:pPr>
        <w:rPr>
          <w:sz w:val="24"/>
          <w:szCs w:val="24"/>
        </w:rPr>
      </w:pPr>
    </w:p>
    <w:p w14:paraId="03CF4DDB" w14:textId="77777777" w:rsidR="00F30A15" w:rsidRDefault="00F30A15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634012" w14:paraId="6E87CE31" w14:textId="77777777" w:rsidTr="00526EB3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9CB32" w14:textId="77777777" w:rsidR="00634012" w:rsidRDefault="00634012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51C67" w14:textId="77777777" w:rsidR="00634012" w:rsidRDefault="00634012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F49B9" w14:textId="77777777" w:rsidR="00634012" w:rsidRDefault="00634012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C21C9" w14:textId="77777777" w:rsidR="00634012" w:rsidRDefault="00634012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90538" w14:textId="77777777" w:rsidR="00634012" w:rsidRDefault="00634012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1016" w14:textId="77777777" w:rsidR="00634012" w:rsidRDefault="00634012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634012" w14:paraId="6A48F427" w14:textId="77777777" w:rsidTr="00526EB3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E2276" w14:textId="52C59B6B" w:rsidR="00634012" w:rsidRDefault="00634012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RF </w:t>
            </w:r>
            <w:r w:rsidR="008476A8">
              <w:rPr>
                <w:b/>
                <w:color w:val="FF0000"/>
                <w:sz w:val="24"/>
                <w:szCs w:val="24"/>
              </w:rPr>
              <w:t>002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D0207" w14:textId="77777777" w:rsidR="00634012" w:rsidRDefault="00634012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9572" w14:textId="0C04FB81" w:rsidR="00634012" w:rsidRDefault="008476A8" w:rsidP="00526EB3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Controlar a Quilometragem</w:t>
            </w:r>
          </w:p>
        </w:tc>
      </w:tr>
      <w:tr w:rsidR="00634012" w14:paraId="52AAAC21" w14:textId="77777777" w:rsidTr="00526EB3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B6FC9" w14:textId="77777777" w:rsidR="00634012" w:rsidRDefault="00634012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C3B61" w14:textId="77777777" w:rsidR="00634012" w:rsidRDefault="00634012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EA50C" w14:textId="77777777" w:rsidR="00634012" w:rsidRDefault="00634012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E88AA" w14:textId="77777777" w:rsidR="00634012" w:rsidRDefault="00634012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AA49" w14:textId="77777777" w:rsidR="00634012" w:rsidRDefault="00634012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634012" w14:paraId="0FF17E23" w14:textId="77777777" w:rsidTr="00526EB3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4042" w14:textId="4D924173" w:rsidR="00634012" w:rsidRDefault="008476A8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00EC0" w14:textId="77777777" w:rsidR="00634012" w:rsidRDefault="00634012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AF72" w14:textId="41F63FD2" w:rsidR="00634012" w:rsidRDefault="00634012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634012" w14:paraId="69FC0EEC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B066" w14:textId="77777777" w:rsidR="00634012" w:rsidRDefault="00634012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634012" w14:paraId="63F98778" w14:textId="77777777" w:rsidTr="00526EB3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553B9" w14:textId="6251D1B5" w:rsidR="00634012" w:rsidRDefault="008476A8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O sistema deverá registrar a quilometragem total percorrida pelo veículo, como está presente na DD 001</w:t>
            </w:r>
          </w:p>
        </w:tc>
      </w:tr>
    </w:tbl>
    <w:p w14:paraId="42EA7B56" w14:textId="77777777" w:rsidR="00F30A15" w:rsidRDefault="00F30A15">
      <w:pPr>
        <w:rPr>
          <w:sz w:val="24"/>
          <w:szCs w:val="24"/>
        </w:rPr>
      </w:pPr>
    </w:p>
    <w:p w14:paraId="04677DB1" w14:textId="77777777" w:rsidR="00E370F6" w:rsidRDefault="00E370F6" w:rsidP="00E370F6">
      <w:pPr>
        <w:rPr>
          <w:sz w:val="24"/>
          <w:szCs w:val="24"/>
        </w:rPr>
      </w:pPr>
    </w:p>
    <w:p w14:paraId="708CB66B" w14:textId="77777777" w:rsidR="00E370F6" w:rsidRDefault="00E370F6" w:rsidP="00E370F6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E370F6" w14:paraId="3C8A7C51" w14:textId="77777777" w:rsidTr="00526EB3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9298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99E6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5EDBE" w14:textId="77777777" w:rsidR="00E370F6" w:rsidRDefault="00E370F6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E35B1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E8C76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F5771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E370F6" w14:paraId="7E1F2A68" w14:textId="77777777" w:rsidTr="00526EB3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096B" w14:textId="42D206FC" w:rsidR="00E370F6" w:rsidRDefault="00E370F6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00</w:t>
            </w:r>
            <w:r w:rsidR="005D1367">
              <w:rPr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071D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BDB0C" w14:textId="591065FD" w:rsidR="00E370F6" w:rsidRDefault="00E370F6" w:rsidP="00526EB3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Gerenciar Motoristas</w:t>
            </w:r>
          </w:p>
        </w:tc>
      </w:tr>
      <w:tr w:rsidR="00E370F6" w14:paraId="712D42B8" w14:textId="77777777" w:rsidTr="00526EB3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C9D3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D68D1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AC024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F0FB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A718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E370F6" w14:paraId="57A4DA6E" w14:textId="77777777" w:rsidTr="00526EB3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5888C" w14:textId="77777777" w:rsidR="00E370F6" w:rsidRDefault="00E370F6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45EDF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35CE" w14:textId="77777777" w:rsidR="00E370F6" w:rsidRDefault="00E370F6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E370F6" w14:paraId="7E844A98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CA073" w14:textId="77777777" w:rsidR="00E370F6" w:rsidRDefault="00E370F6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E370F6" w14:paraId="7B1E1D76" w14:textId="77777777" w:rsidTr="00526EB3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8618" w14:textId="77777777" w:rsidR="00E370F6" w:rsidRDefault="00E370F6" w:rsidP="00526EB3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O sistema deve permitir </w:t>
            </w:r>
            <w:r w:rsidR="005D1367">
              <w:rPr>
                <w:color w:val="FF0000"/>
                <w:sz w:val="24"/>
                <w:szCs w:val="24"/>
              </w:rPr>
              <w:t>criar um funcionário motorista com as informações dos DDs 009 e 010.</w:t>
            </w:r>
          </w:p>
          <w:p w14:paraId="15C707C5" w14:textId="77777777" w:rsidR="005D1367" w:rsidRDefault="005D1367" w:rsidP="00526EB3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Também deverá ser possível editar as informações presentes no DD 011.</w:t>
            </w:r>
          </w:p>
          <w:p w14:paraId="050EBAB4" w14:textId="77777777" w:rsidR="005D1367" w:rsidRDefault="005D1367" w:rsidP="00526EB3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Além disso o sistema deverá permitir a inativação e exclusão de funcionários, com eles inativos não podendo mais realizar nenhuma atividade, mas continuam presentes no sistema, e podem ser reativos. Já se eles forem excluídos eles vão desaparecer da parte de funcionários, mas ainda estarão no histórico dos gastos</w:t>
            </w:r>
            <w:r w:rsidR="000B72FD">
              <w:rPr>
                <w:color w:val="FF0000"/>
                <w:sz w:val="24"/>
                <w:szCs w:val="24"/>
              </w:rPr>
              <w:t>.</w:t>
            </w:r>
          </w:p>
          <w:p w14:paraId="342E9BDC" w14:textId="5729A471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Deverá ter uma lista dos funcionários cadastrados no sistema, e as suas funções, se houver mais de 1 presente no sistema</w:t>
            </w:r>
          </w:p>
        </w:tc>
      </w:tr>
    </w:tbl>
    <w:p w14:paraId="4D5D3034" w14:textId="77777777" w:rsidR="00E370F6" w:rsidRDefault="00E370F6" w:rsidP="00E370F6">
      <w:pPr>
        <w:rPr>
          <w:sz w:val="24"/>
          <w:szCs w:val="24"/>
        </w:rPr>
      </w:pPr>
    </w:p>
    <w:p w14:paraId="388A7599" w14:textId="77777777" w:rsidR="00F30A15" w:rsidRDefault="00F30A15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0B72FD" w14:paraId="26A03146" w14:textId="77777777" w:rsidTr="00526EB3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AC68E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01C03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848B" w14:textId="77777777" w:rsidR="000B72FD" w:rsidRDefault="000B72FD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CA016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52CA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17AE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0B72FD" w14:paraId="074C9C24" w14:textId="77777777" w:rsidTr="00526EB3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13B5" w14:textId="77777777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003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F953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08E36" w14:textId="497D59E8" w:rsidR="000B72FD" w:rsidRDefault="000B72FD" w:rsidP="00526EB3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Calcular Salário Mensal</w:t>
            </w:r>
          </w:p>
        </w:tc>
      </w:tr>
      <w:tr w:rsidR="000B72FD" w14:paraId="5E865D2C" w14:textId="77777777" w:rsidTr="00526EB3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EC17C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1728F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4C0D9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2A10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56A93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0B72FD" w14:paraId="1BD5216E" w14:textId="77777777" w:rsidTr="00526EB3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3DAB" w14:textId="77777777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7BD69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3B63" w14:textId="77777777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0B72FD" w14:paraId="1D3A4CCB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031FB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0B72FD" w14:paraId="0F11EA9E" w14:textId="77777777" w:rsidTr="00526EB3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6AFC6" w14:textId="06382FD2" w:rsidR="000B72FD" w:rsidRDefault="000B72FD" w:rsidP="000B72FD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O </w:t>
            </w:r>
            <w:r>
              <w:rPr>
                <w:color w:val="FF0000"/>
                <w:sz w:val="24"/>
                <w:szCs w:val="24"/>
              </w:rPr>
              <w:t>cálculo do salário mensal do funcionário deverá ser realizado automaticamente, com ele sempre sendo adicionado aos gastos quando chegar no dia 25 do final do mês</w:t>
            </w:r>
          </w:p>
        </w:tc>
      </w:tr>
    </w:tbl>
    <w:p w14:paraId="3D625EE7" w14:textId="77777777" w:rsidR="000B72FD" w:rsidRDefault="000B72FD" w:rsidP="000B72FD">
      <w:pPr>
        <w:rPr>
          <w:sz w:val="24"/>
          <w:szCs w:val="24"/>
        </w:rPr>
      </w:pPr>
    </w:p>
    <w:p w14:paraId="760BBB03" w14:textId="77777777" w:rsidR="000B72FD" w:rsidRDefault="000B72FD" w:rsidP="000B72FD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0B72FD" w14:paraId="2CE1A76B" w14:textId="77777777" w:rsidTr="00526EB3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4CA75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C04C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FC9F" w14:textId="77777777" w:rsidR="000B72FD" w:rsidRDefault="000B72FD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57DF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7E672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0747D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0B72FD" w14:paraId="349D1221" w14:textId="77777777" w:rsidTr="00526EB3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07CB3" w14:textId="77777777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RF 003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CE26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4998" w14:textId="6B9E62B2" w:rsidR="000B72FD" w:rsidRDefault="000B72FD" w:rsidP="00526EB3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Calcular Bônus de Salário</w:t>
            </w:r>
          </w:p>
        </w:tc>
      </w:tr>
      <w:tr w:rsidR="000B72FD" w14:paraId="545346A0" w14:textId="77777777" w:rsidTr="00526EB3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D4187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7ABC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C5BF5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0A1CB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BAFC7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0B72FD" w14:paraId="3611F88F" w14:textId="77777777" w:rsidTr="00526EB3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402B" w14:textId="77777777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F7581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BC56E" w14:textId="77777777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0B72FD" w14:paraId="4C6B24EB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9597E" w14:textId="77777777" w:rsidR="000B72FD" w:rsidRDefault="000B72FD" w:rsidP="00526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Descrição</w:t>
            </w:r>
          </w:p>
        </w:tc>
      </w:tr>
      <w:tr w:rsidR="000B72FD" w14:paraId="13D59984" w14:textId="77777777" w:rsidTr="00526EB3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425A9" w14:textId="133B4B5D" w:rsidR="000B72FD" w:rsidRDefault="000B72FD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Os entregadores possuem um salário base de R$ 850,00 e um bônus de R$ 20,00 por cada transporte realizado. Esse bônus é adicionado ao salário no final do mês</w:t>
            </w:r>
          </w:p>
        </w:tc>
      </w:tr>
    </w:tbl>
    <w:p w14:paraId="046F1D9F" w14:textId="77777777" w:rsidR="000B72FD" w:rsidRDefault="000B72FD" w:rsidP="000B72FD">
      <w:pPr>
        <w:rPr>
          <w:sz w:val="24"/>
          <w:szCs w:val="24"/>
        </w:rPr>
      </w:pPr>
    </w:p>
    <w:p w14:paraId="149638B9" w14:textId="77777777" w:rsidR="000B72FD" w:rsidRDefault="000B72FD">
      <w:pPr>
        <w:rPr>
          <w:sz w:val="24"/>
          <w:szCs w:val="24"/>
        </w:rPr>
      </w:pPr>
    </w:p>
    <w:p w14:paraId="32CE42E1" w14:textId="77777777" w:rsidR="00F30A15" w:rsidRDefault="001D3A61">
      <w:pPr>
        <w:pStyle w:val="Ttulo2"/>
        <w:ind w:firstLine="720"/>
      </w:pPr>
      <w:bookmarkStart w:id="24" w:name="_Toc129015668"/>
      <w:r>
        <w:t>Requisitos de Qualidade ou Não Funcionais</w:t>
      </w:r>
      <w:bookmarkEnd w:id="24"/>
    </w:p>
    <w:p w14:paraId="2DE8727A" w14:textId="77777777" w:rsidR="00F30A15" w:rsidRDefault="00F30A15">
      <w:pPr>
        <w:rPr>
          <w:sz w:val="24"/>
          <w:szCs w:val="24"/>
        </w:rPr>
      </w:pPr>
    </w:p>
    <w:p w14:paraId="497C89C3" w14:textId="77777777" w:rsidR="00F30A15" w:rsidRDefault="001D3A61">
      <w:pPr>
        <w:ind w:firstLine="709"/>
        <w:rPr>
          <w:sz w:val="24"/>
          <w:szCs w:val="24"/>
        </w:rPr>
      </w:pPr>
      <w:r>
        <w:rPr>
          <w:i/>
          <w:color w:val="FF0000"/>
          <w:sz w:val="24"/>
          <w:szCs w:val="24"/>
        </w:rPr>
        <w:t>Colocar todos os requisitos de qualidade do sistema de acordo com o modelo a seguir.</w:t>
      </w:r>
    </w:p>
    <w:p w14:paraId="49BDD6B4" w14:textId="77777777" w:rsidR="00F30A15" w:rsidRDefault="00F30A15">
      <w:pPr>
        <w:rPr>
          <w:sz w:val="24"/>
          <w:szCs w:val="24"/>
        </w:rPr>
      </w:pPr>
    </w:p>
    <w:p w14:paraId="12E2A191" w14:textId="77777777" w:rsidR="00F30A15" w:rsidRDefault="00F30A15">
      <w:pPr>
        <w:rPr>
          <w:sz w:val="24"/>
          <w:szCs w:val="24"/>
        </w:rPr>
      </w:pPr>
    </w:p>
    <w:tbl>
      <w:tblPr>
        <w:tblStyle w:val="a2"/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F30A15" w14:paraId="3B76F760" w14:textId="77777777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CF9EA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C4F5D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D75F4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3034F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B64F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A88C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30A15" w14:paraId="6EB60132" w14:textId="77777777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E2A8" w14:textId="77777777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RQ XXX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3D7E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3EB48" w14:textId="77777777" w:rsidR="00F30A15" w:rsidRDefault="001D3A61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Nome do requisito, caracterizador e único.</w:t>
            </w:r>
          </w:p>
        </w:tc>
      </w:tr>
      <w:tr w:rsidR="00F30A15" w14:paraId="23D32E2E" w14:textId="77777777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C569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A3CDE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BD74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FCCF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59BC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F30A15" w14:paraId="1E76E5BF" w14:textId="77777777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F6CFB" w14:textId="77777777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Especifica a prioridade do requisito - </w:t>
            </w:r>
            <w:r>
              <w:rPr>
                <w:b/>
                <w:color w:val="0000FF"/>
                <w:sz w:val="24"/>
                <w:szCs w:val="24"/>
              </w:rPr>
              <w:t>Essencial, Desejável ou Opcional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4C3F5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61B3" w14:textId="77777777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Especifica o autor do requisito - quem descreveu este requisito.</w:t>
            </w:r>
          </w:p>
        </w:tc>
      </w:tr>
      <w:tr w:rsidR="00F30A15" w14:paraId="2D5C5232" w14:textId="77777777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8A26F" w14:textId="77777777" w:rsidR="00F30A15" w:rsidRDefault="001D3A6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F30A15" w14:paraId="65B349A5" w14:textId="77777777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01C9" w14:textId="77777777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Descreve o conteúdo do requisito de forma simples e objetiva</w:t>
            </w:r>
          </w:p>
        </w:tc>
      </w:tr>
    </w:tbl>
    <w:p w14:paraId="2A1D1FAD" w14:textId="77777777" w:rsidR="00F30A15" w:rsidRDefault="00F30A15">
      <w:pPr>
        <w:pStyle w:val="Ttulo2"/>
      </w:pPr>
      <w:bookmarkStart w:id="25" w:name="_731jjow90r44" w:colFirst="0" w:colLast="0"/>
      <w:bookmarkEnd w:id="25"/>
    </w:p>
    <w:p w14:paraId="55DB67ED" w14:textId="1E3EBB9D" w:rsidR="00F30A15" w:rsidRPr="00964558" w:rsidRDefault="001D3A61" w:rsidP="00964558">
      <w:pPr>
        <w:pStyle w:val="Ttulo2"/>
        <w:ind w:firstLine="720"/>
        <w:rPr>
          <w:sz w:val="24"/>
          <w:szCs w:val="24"/>
        </w:rPr>
      </w:pPr>
      <w:bookmarkStart w:id="26" w:name="_Toc129015669"/>
      <w:r>
        <w:t>Regras de Domínio</w:t>
      </w:r>
      <w:bookmarkEnd w:id="26"/>
    </w:p>
    <w:p w14:paraId="5D2ED18D" w14:textId="77777777" w:rsidR="00F30A15" w:rsidRDefault="00F30A15">
      <w:pPr>
        <w:rPr>
          <w:sz w:val="24"/>
          <w:szCs w:val="24"/>
        </w:rPr>
      </w:pPr>
    </w:p>
    <w:tbl>
      <w:tblPr>
        <w:tblStyle w:val="a3"/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F30A15" w14:paraId="0ED36741" w14:textId="77777777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01FC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B12BD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AAF9C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AA13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4970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F972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30A15" w14:paraId="1200F587" w14:textId="77777777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DE1C" w14:textId="6B3FA919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</w:t>
            </w:r>
            <w:r w:rsidR="009A32AB">
              <w:rPr>
                <w:b/>
                <w:color w:val="FF0000"/>
                <w:sz w:val="24"/>
                <w:szCs w:val="24"/>
              </w:rPr>
              <w:t>D</w:t>
            </w:r>
            <w:r>
              <w:rPr>
                <w:b/>
                <w:color w:val="FF0000"/>
                <w:sz w:val="24"/>
                <w:szCs w:val="24"/>
              </w:rPr>
              <w:t xml:space="preserve"> </w:t>
            </w:r>
            <w:r w:rsidR="00F47D88">
              <w:rPr>
                <w:b/>
                <w:color w:val="FF0000"/>
                <w:sz w:val="24"/>
                <w:szCs w:val="24"/>
              </w:rPr>
              <w:t>001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1CC89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080FA" w14:textId="5531381E" w:rsidR="00F30A15" w:rsidRDefault="00964558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Calcular Tamanho do Veículo pelo Peso</w:t>
            </w:r>
          </w:p>
        </w:tc>
      </w:tr>
      <w:tr w:rsidR="00F30A15" w14:paraId="6DCE9168" w14:textId="77777777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7F583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288A4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0E48D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CE17F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8AC0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F30A15" w14:paraId="64AD939A" w14:textId="77777777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D42B0" w14:textId="539831AD" w:rsidR="00F30A15" w:rsidRDefault="00964558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40FD0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F690A" w14:textId="709CEB58" w:rsidR="00F30A15" w:rsidRDefault="00964558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F30A15" w14:paraId="2B43D40C" w14:textId="77777777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5528" w14:textId="77777777" w:rsidR="00F30A15" w:rsidRDefault="001D3A6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F30A15" w14:paraId="50AB5C69" w14:textId="77777777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4E0EE" w14:textId="77777777" w:rsidR="00F30A15" w:rsidRDefault="00964558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lastRenderedPageBreak/>
              <w:t>O sistema deverá cadastrar um veículo e calcular o seu tamanho de acordo com o seu peso, sendo os pesos e tamanhos:</w:t>
            </w:r>
          </w:p>
          <w:p w14:paraId="395E76DD" w14:textId="77777777" w:rsidR="00964558" w:rsidRPr="00964558" w:rsidRDefault="00964558" w:rsidP="00964558">
            <w:pPr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964558">
              <w:rPr>
                <w:b/>
                <w:bCs/>
                <w:color w:val="EE0000"/>
                <w:sz w:val="24"/>
                <w:szCs w:val="24"/>
              </w:rPr>
              <w:t>Carro</w:t>
            </w:r>
          </w:p>
          <w:p w14:paraId="7802CBEE" w14:textId="77777777" w:rsidR="00964558" w:rsidRPr="00964558" w:rsidRDefault="00964558" w:rsidP="00964558">
            <w:pPr>
              <w:numPr>
                <w:ilvl w:val="0"/>
                <w:numId w:val="3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Pequeno: até 1.000 kg </w:t>
            </w:r>
          </w:p>
          <w:p w14:paraId="1E566CE3" w14:textId="77777777" w:rsidR="00964558" w:rsidRPr="00964558" w:rsidRDefault="00964558" w:rsidP="00964558">
            <w:pPr>
              <w:numPr>
                <w:ilvl w:val="0"/>
                <w:numId w:val="3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Médio: de 1.001 kg até 1.500 kg </w:t>
            </w:r>
          </w:p>
          <w:p w14:paraId="749C0B04" w14:textId="77777777" w:rsidR="00964558" w:rsidRPr="00964558" w:rsidRDefault="00964558" w:rsidP="00964558">
            <w:pPr>
              <w:numPr>
                <w:ilvl w:val="0"/>
                <w:numId w:val="3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Grande: acima de 1.500 kg </w:t>
            </w:r>
          </w:p>
          <w:p w14:paraId="215F8E64" w14:textId="5869B0D0" w:rsidR="00964558" w:rsidRPr="00964558" w:rsidRDefault="00964558" w:rsidP="00964558">
            <w:pPr>
              <w:jc w:val="both"/>
              <w:rPr>
                <w:color w:val="EE0000"/>
                <w:sz w:val="24"/>
                <w:szCs w:val="24"/>
              </w:rPr>
            </w:pPr>
          </w:p>
          <w:p w14:paraId="69E66891" w14:textId="77777777" w:rsidR="00964558" w:rsidRPr="00964558" w:rsidRDefault="00964558" w:rsidP="00964558">
            <w:pPr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964558">
              <w:rPr>
                <w:b/>
                <w:bCs/>
                <w:color w:val="EE0000"/>
                <w:sz w:val="24"/>
                <w:szCs w:val="24"/>
              </w:rPr>
              <w:t>Moto</w:t>
            </w:r>
          </w:p>
          <w:p w14:paraId="47468580" w14:textId="77777777" w:rsidR="00964558" w:rsidRPr="00964558" w:rsidRDefault="00964558" w:rsidP="00964558">
            <w:pPr>
              <w:numPr>
                <w:ilvl w:val="0"/>
                <w:numId w:val="4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Pequena: até 150 kg </w:t>
            </w:r>
          </w:p>
          <w:p w14:paraId="777C5EE1" w14:textId="77777777" w:rsidR="00964558" w:rsidRPr="00964558" w:rsidRDefault="00964558" w:rsidP="00964558">
            <w:pPr>
              <w:numPr>
                <w:ilvl w:val="0"/>
                <w:numId w:val="4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Média: de 151 kg até 300 kg </w:t>
            </w:r>
          </w:p>
          <w:p w14:paraId="7950E6B4" w14:textId="77777777" w:rsidR="00964558" w:rsidRPr="00964558" w:rsidRDefault="00964558" w:rsidP="00964558">
            <w:pPr>
              <w:numPr>
                <w:ilvl w:val="0"/>
                <w:numId w:val="4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Grande: acima de 300 kg </w:t>
            </w:r>
          </w:p>
          <w:p w14:paraId="2FAF8918" w14:textId="69B0F64C" w:rsidR="00964558" w:rsidRPr="00964558" w:rsidRDefault="00964558" w:rsidP="00964558">
            <w:pPr>
              <w:jc w:val="both"/>
              <w:rPr>
                <w:color w:val="EE0000"/>
                <w:sz w:val="24"/>
                <w:szCs w:val="24"/>
              </w:rPr>
            </w:pPr>
          </w:p>
          <w:p w14:paraId="7C2B2160" w14:textId="77777777" w:rsidR="00964558" w:rsidRPr="00964558" w:rsidRDefault="00964558" w:rsidP="00964558">
            <w:pPr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964558">
              <w:rPr>
                <w:b/>
                <w:bCs/>
                <w:color w:val="EE0000"/>
                <w:sz w:val="24"/>
                <w:szCs w:val="24"/>
              </w:rPr>
              <w:t>Van</w:t>
            </w:r>
          </w:p>
          <w:p w14:paraId="1DAC60E7" w14:textId="77777777" w:rsidR="00964558" w:rsidRPr="00964558" w:rsidRDefault="00964558" w:rsidP="00964558">
            <w:pPr>
              <w:numPr>
                <w:ilvl w:val="0"/>
                <w:numId w:val="5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Pequena: até 2.000 kg </w:t>
            </w:r>
          </w:p>
          <w:p w14:paraId="790E4FA9" w14:textId="77777777" w:rsidR="00964558" w:rsidRPr="00964558" w:rsidRDefault="00964558" w:rsidP="00964558">
            <w:pPr>
              <w:numPr>
                <w:ilvl w:val="0"/>
                <w:numId w:val="5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Média: de 2.001 kg até 3.500 kg </w:t>
            </w:r>
          </w:p>
          <w:p w14:paraId="35130D1E" w14:textId="77777777" w:rsidR="00964558" w:rsidRPr="00964558" w:rsidRDefault="00964558" w:rsidP="00964558">
            <w:pPr>
              <w:numPr>
                <w:ilvl w:val="0"/>
                <w:numId w:val="5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Grande: acima de 3.500 kg </w:t>
            </w:r>
          </w:p>
          <w:p w14:paraId="36EB0227" w14:textId="44E5C08A" w:rsidR="00964558" w:rsidRPr="00964558" w:rsidRDefault="00964558" w:rsidP="00964558">
            <w:pPr>
              <w:jc w:val="both"/>
              <w:rPr>
                <w:color w:val="EE0000"/>
                <w:sz w:val="24"/>
                <w:szCs w:val="24"/>
              </w:rPr>
            </w:pPr>
          </w:p>
          <w:p w14:paraId="70BE6C3B" w14:textId="77777777" w:rsidR="00964558" w:rsidRPr="00964558" w:rsidRDefault="00964558" w:rsidP="00964558">
            <w:pPr>
              <w:jc w:val="both"/>
              <w:rPr>
                <w:b/>
                <w:bCs/>
                <w:color w:val="EE0000"/>
                <w:sz w:val="24"/>
                <w:szCs w:val="24"/>
              </w:rPr>
            </w:pPr>
            <w:r w:rsidRPr="00964558">
              <w:rPr>
                <w:b/>
                <w:bCs/>
                <w:color w:val="EE0000"/>
                <w:sz w:val="24"/>
                <w:szCs w:val="24"/>
              </w:rPr>
              <w:t>Caminhão</w:t>
            </w:r>
          </w:p>
          <w:p w14:paraId="544AFA02" w14:textId="77777777" w:rsidR="00964558" w:rsidRPr="00964558" w:rsidRDefault="00964558" w:rsidP="00964558">
            <w:pPr>
              <w:numPr>
                <w:ilvl w:val="0"/>
                <w:numId w:val="6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Pequeno: até 6.000 kg </w:t>
            </w:r>
          </w:p>
          <w:p w14:paraId="5B661231" w14:textId="77777777" w:rsidR="00964558" w:rsidRPr="00964558" w:rsidRDefault="00964558" w:rsidP="00964558">
            <w:pPr>
              <w:numPr>
                <w:ilvl w:val="0"/>
                <w:numId w:val="6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Médio: de 6.001 kg até 14.000 kg </w:t>
            </w:r>
          </w:p>
          <w:p w14:paraId="75D4B81D" w14:textId="77777777" w:rsidR="00964558" w:rsidRPr="00964558" w:rsidRDefault="00964558" w:rsidP="00964558">
            <w:pPr>
              <w:numPr>
                <w:ilvl w:val="0"/>
                <w:numId w:val="6"/>
              </w:numPr>
              <w:jc w:val="both"/>
              <w:rPr>
                <w:color w:val="EE0000"/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 xml:space="preserve">Grande: de 14.001 kg até 30.000 kg </w:t>
            </w:r>
          </w:p>
          <w:p w14:paraId="642A9537" w14:textId="6440127E" w:rsidR="00964558" w:rsidRPr="00964558" w:rsidRDefault="00964558" w:rsidP="00964558">
            <w:pPr>
              <w:numPr>
                <w:ilvl w:val="0"/>
                <w:numId w:val="6"/>
              </w:numPr>
              <w:jc w:val="both"/>
              <w:rPr>
                <w:sz w:val="24"/>
                <w:szCs w:val="24"/>
              </w:rPr>
            </w:pPr>
            <w:r w:rsidRPr="00964558">
              <w:rPr>
                <w:color w:val="EE0000"/>
                <w:sz w:val="24"/>
                <w:szCs w:val="24"/>
              </w:rPr>
              <w:t>Extra Grande: acima de 30.000 kg</w:t>
            </w:r>
          </w:p>
        </w:tc>
      </w:tr>
    </w:tbl>
    <w:p w14:paraId="60E7C7A3" w14:textId="77777777" w:rsidR="00F47D88" w:rsidRDefault="00F47D88" w:rsidP="00F47D88">
      <w:pPr>
        <w:rPr>
          <w:sz w:val="24"/>
          <w:szCs w:val="24"/>
        </w:rPr>
      </w:pPr>
    </w:p>
    <w:p w14:paraId="1E7832E5" w14:textId="77777777" w:rsidR="00F47D88" w:rsidRDefault="00F47D88" w:rsidP="00F47D88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F47D88" w14:paraId="719A55F3" w14:textId="77777777" w:rsidTr="00526EB3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2AA55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D4ADC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9472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48792" w14:textId="77777777" w:rsidR="00F47D88" w:rsidRDefault="00F47D8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C1B0" w14:textId="77777777" w:rsidR="00F47D88" w:rsidRDefault="00F47D8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38A9" w14:textId="77777777" w:rsidR="00F47D88" w:rsidRDefault="00F47D8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47D88" w14:paraId="0869C8BE" w14:textId="77777777" w:rsidTr="00526EB3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05213" w14:textId="71635684" w:rsidR="00F47D88" w:rsidRDefault="00F47D88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RD 00</w:t>
            </w:r>
            <w:r>
              <w:rPr>
                <w:b/>
                <w:color w:val="FF0000"/>
                <w:sz w:val="24"/>
                <w:szCs w:val="24"/>
              </w:rPr>
              <w:t>2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9740C" w14:textId="77777777" w:rsidR="00F47D88" w:rsidRDefault="00F47D8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E5B2" w14:textId="46E33C0D" w:rsidR="00F47D88" w:rsidRDefault="00F47D88" w:rsidP="00526EB3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Calcular</w:t>
            </w:r>
            <w:r>
              <w:rPr>
                <w:color w:val="FF0000"/>
                <w:sz w:val="24"/>
                <w:szCs w:val="24"/>
              </w:rPr>
              <w:t xml:space="preserve"> o Peso Máximo de Carga Suportado pelo Veículo</w:t>
            </w:r>
          </w:p>
        </w:tc>
      </w:tr>
      <w:tr w:rsidR="00F47D88" w14:paraId="76753B26" w14:textId="77777777" w:rsidTr="00526EB3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C3CA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20102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DA7C1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98508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16FA7" w14:textId="77777777" w:rsidR="00F47D88" w:rsidRDefault="00F47D88" w:rsidP="00526EB3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F47D88" w14:paraId="03127979" w14:textId="77777777" w:rsidTr="00526EB3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B06B6" w14:textId="77777777" w:rsidR="00F47D88" w:rsidRDefault="00F47D88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Essencial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28CB" w14:textId="77777777" w:rsidR="00F47D88" w:rsidRDefault="00F47D8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2C1D3" w14:textId="77777777" w:rsidR="00F47D88" w:rsidRDefault="00F47D88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Gilvan Pedro</w:t>
            </w:r>
          </w:p>
        </w:tc>
      </w:tr>
      <w:tr w:rsidR="00F47D88" w14:paraId="5BED3FB2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C4CF" w14:textId="77777777" w:rsidR="00F47D88" w:rsidRDefault="00F47D88" w:rsidP="00526EB3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F47D88" w14:paraId="55FAB8B4" w14:textId="77777777" w:rsidTr="00526EB3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4BC5" w14:textId="77777777" w:rsidR="00F47D88" w:rsidRPr="00F47D88" w:rsidRDefault="00F47D88" w:rsidP="00F47D88">
            <w:pPr>
              <w:jc w:val="both"/>
              <w:rPr>
                <w:color w:val="EE0000"/>
                <w:sz w:val="24"/>
                <w:szCs w:val="24"/>
              </w:rPr>
            </w:pPr>
            <w:r w:rsidRPr="00F47D88">
              <w:rPr>
                <w:color w:val="EE0000"/>
                <w:sz w:val="24"/>
                <w:szCs w:val="24"/>
              </w:rPr>
              <w:t xml:space="preserve">O sistema </w:t>
            </w:r>
            <w:r w:rsidRPr="00F47D88">
              <w:rPr>
                <w:color w:val="EE0000"/>
                <w:sz w:val="24"/>
                <w:szCs w:val="24"/>
              </w:rPr>
              <w:t>calculará de forma automática a carga máxima que o veículo pode transportar da seguinte forma:</w:t>
            </w:r>
          </w:p>
          <w:p w14:paraId="08F21EA1" w14:textId="77777777" w:rsidR="00F47D88" w:rsidRPr="00F47D88" w:rsidRDefault="00F47D88" w:rsidP="00F47D88">
            <w:pPr>
              <w:ind w:left="720"/>
              <w:jc w:val="both"/>
              <w:rPr>
                <w:color w:val="EE0000"/>
                <w:sz w:val="24"/>
                <w:szCs w:val="24"/>
                <w:u w:val="single"/>
              </w:rPr>
            </w:pPr>
            <w:r w:rsidRPr="00F47D88">
              <w:rPr>
                <w:color w:val="EE0000"/>
                <w:sz w:val="24"/>
                <w:szCs w:val="24"/>
                <w:highlight w:val="yellow"/>
                <w:u w:val="single"/>
              </w:rPr>
              <w:t>CM = k * Peso Veículo</w:t>
            </w:r>
          </w:p>
          <w:p w14:paraId="17800644" w14:textId="77777777" w:rsidR="00F47D88" w:rsidRDefault="00F47D88" w:rsidP="00F47D88">
            <w:pPr>
              <w:jc w:val="both"/>
              <w:rPr>
                <w:color w:val="EE0000"/>
                <w:sz w:val="24"/>
                <w:szCs w:val="24"/>
              </w:rPr>
            </w:pPr>
          </w:p>
          <w:p w14:paraId="05FD423B" w14:textId="5FE29398" w:rsidR="00F47D88" w:rsidRDefault="00F47D88" w:rsidP="00F47D88">
            <w:pPr>
              <w:jc w:val="both"/>
              <w:rPr>
                <w:color w:val="EE0000"/>
                <w:sz w:val="24"/>
                <w:szCs w:val="24"/>
              </w:rPr>
            </w:pPr>
            <w:r>
              <w:rPr>
                <w:color w:val="EE0000"/>
                <w:sz w:val="24"/>
                <w:szCs w:val="24"/>
              </w:rPr>
              <w:t>O “K” representa a constante de carga, que é definida de acordo com o veículo e o seu tamanho, com elas variando de:</w:t>
            </w:r>
          </w:p>
          <w:p w14:paraId="09F00354" w14:textId="77777777" w:rsidR="00F47D88" w:rsidRPr="00F47D88" w:rsidRDefault="00F47D88" w:rsidP="00F47D88">
            <w:pPr>
              <w:pStyle w:val="PargrafodaLista"/>
              <w:numPr>
                <w:ilvl w:val="0"/>
                <w:numId w:val="7"/>
              </w:numPr>
              <w:jc w:val="both"/>
              <w:rPr>
                <w:color w:val="EE0000"/>
                <w:sz w:val="24"/>
                <w:szCs w:val="24"/>
              </w:rPr>
            </w:pPr>
            <w:r w:rsidRPr="00F47D88">
              <w:rPr>
                <w:color w:val="EE0000"/>
                <w:sz w:val="24"/>
                <w:szCs w:val="24"/>
              </w:rPr>
              <w:t>Moto → K = 0,15 até 0,25</w:t>
            </w:r>
          </w:p>
          <w:p w14:paraId="57BC615D" w14:textId="77777777" w:rsidR="00F47D88" w:rsidRPr="00F47D88" w:rsidRDefault="00F47D88" w:rsidP="00F47D88">
            <w:pPr>
              <w:pStyle w:val="PargrafodaLista"/>
              <w:numPr>
                <w:ilvl w:val="0"/>
                <w:numId w:val="7"/>
              </w:numPr>
              <w:jc w:val="both"/>
              <w:rPr>
                <w:color w:val="EE0000"/>
                <w:sz w:val="24"/>
                <w:szCs w:val="24"/>
              </w:rPr>
            </w:pPr>
            <w:r w:rsidRPr="00F47D88">
              <w:rPr>
                <w:color w:val="EE0000"/>
                <w:sz w:val="24"/>
                <w:szCs w:val="24"/>
              </w:rPr>
              <w:t>Carro → K = 0,30 até 0,50</w:t>
            </w:r>
          </w:p>
          <w:p w14:paraId="70F0214C" w14:textId="77777777" w:rsidR="00F47D88" w:rsidRPr="00F47D88" w:rsidRDefault="00F47D88" w:rsidP="00F47D88">
            <w:pPr>
              <w:pStyle w:val="PargrafodaLista"/>
              <w:numPr>
                <w:ilvl w:val="0"/>
                <w:numId w:val="7"/>
              </w:numPr>
              <w:jc w:val="both"/>
              <w:rPr>
                <w:color w:val="EE0000"/>
                <w:sz w:val="24"/>
                <w:szCs w:val="24"/>
              </w:rPr>
            </w:pPr>
            <w:r w:rsidRPr="00F47D88">
              <w:rPr>
                <w:color w:val="EE0000"/>
                <w:sz w:val="24"/>
                <w:szCs w:val="24"/>
              </w:rPr>
              <w:t>Van → K = 0,50 até 0,80</w:t>
            </w:r>
          </w:p>
          <w:p w14:paraId="1362F26B" w14:textId="1C0FA4A7" w:rsidR="00F47D88" w:rsidRPr="00F47D88" w:rsidRDefault="00F47D88" w:rsidP="00F47D88">
            <w:pPr>
              <w:pStyle w:val="PargrafodaLista"/>
              <w:numPr>
                <w:ilvl w:val="0"/>
                <w:numId w:val="7"/>
              </w:numPr>
              <w:jc w:val="both"/>
              <w:rPr>
                <w:color w:val="EE0000"/>
                <w:sz w:val="24"/>
                <w:szCs w:val="24"/>
              </w:rPr>
            </w:pPr>
            <w:r w:rsidRPr="00F47D88">
              <w:rPr>
                <w:color w:val="EE0000"/>
                <w:sz w:val="24"/>
                <w:szCs w:val="24"/>
              </w:rPr>
              <w:lastRenderedPageBreak/>
              <w:t xml:space="preserve">Caminhão → K = 1 até </w:t>
            </w:r>
            <w:r w:rsidRPr="00F47D88">
              <w:rPr>
                <w:color w:val="EE0000"/>
                <w:sz w:val="24"/>
                <w:szCs w:val="24"/>
              </w:rPr>
              <w:t>4</w:t>
            </w:r>
          </w:p>
        </w:tc>
      </w:tr>
    </w:tbl>
    <w:p w14:paraId="0E8CB653" w14:textId="77777777" w:rsidR="00F47D88" w:rsidRDefault="00F47D88" w:rsidP="00F47D88"/>
    <w:p w14:paraId="59050488" w14:textId="77777777" w:rsidR="00F30A15" w:rsidRDefault="00F30A15"/>
    <w:p w14:paraId="308BADD3" w14:textId="77777777" w:rsidR="00F30A15" w:rsidRDefault="001D3A61">
      <w:pPr>
        <w:pStyle w:val="Ttulo2"/>
        <w:ind w:firstLine="720"/>
        <w:rPr>
          <w:sz w:val="24"/>
          <w:szCs w:val="24"/>
        </w:rPr>
      </w:pPr>
      <w:bookmarkStart w:id="27" w:name="_Toc129015670"/>
      <w:r>
        <w:t>Restrições</w:t>
      </w:r>
      <w:bookmarkEnd w:id="27"/>
    </w:p>
    <w:p w14:paraId="79983803" w14:textId="77777777" w:rsidR="00F30A15" w:rsidRDefault="001D3A61">
      <w:pPr>
        <w:ind w:firstLine="709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Colocar todas as restrições do sistema de acordo com o modelo a seguir.</w:t>
      </w:r>
    </w:p>
    <w:p w14:paraId="5FA9CC6A" w14:textId="77777777" w:rsidR="00F30A15" w:rsidRDefault="00F30A15">
      <w:pPr>
        <w:rPr>
          <w:sz w:val="24"/>
          <w:szCs w:val="24"/>
        </w:rPr>
      </w:pPr>
    </w:p>
    <w:p w14:paraId="1013EC22" w14:textId="77777777" w:rsidR="00F30A15" w:rsidRDefault="00F30A15">
      <w:pPr>
        <w:rPr>
          <w:i/>
          <w:color w:val="FF0000"/>
          <w:sz w:val="24"/>
          <w:szCs w:val="24"/>
        </w:rPr>
      </w:pPr>
    </w:p>
    <w:p w14:paraId="67567DDC" w14:textId="77777777" w:rsidR="00F30A15" w:rsidRDefault="00F30A15">
      <w:pPr>
        <w:rPr>
          <w:sz w:val="24"/>
          <w:szCs w:val="24"/>
        </w:rPr>
      </w:pPr>
    </w:p>
    <w:tbl>
      <w:tblPr>
        <w:tblStyle w:val="a4"/>
        <w:tblW w:w="9615" w:type="dxa"/>
        <w:tblInd w:w="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70"/>
        <w:gridCol w:w="2475"/>
        <w:gridCol w:w="315"/>
        <w:gridCol w:w="2895"/>
        <w:gridCol w:w="1500"/>
      </w:tblGrid>
      <w:tr w:rsidR="00F30A15" w14:paraId="66CEE706" w14:textId="77777777">
        <w:tc>
          <w:tcPr>
            <w:tcW w:w="216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752E2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Identificador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8" w:space="0" w:color="F3F3F3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3B2DF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1D7C6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</w:t>
            </w:r>
          </w:p>
        </w:tc>
        <w:tc>
          <w:tcPr>
            <w:tcW w:w="31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F9AB4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EA1B7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B768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30A15" w14:paraId="1CDF71CC" w14:textId="77777777">
        <w:trPr>
          <w:trHeight w:val="1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ADA5" w14:textId="77777777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R</w:t>
            </w:r>
            <w:r w:rsidR="009A32AB">
              <w:rPr>
                <w:b/>
                <w:color w:val="FF0000"/>
                <w:sz w:val="24"/>
                <w:szCs w:val="24"/>
              </w:rPr>
              <w:t>Q</w:t>
            </w:r>
            <w:r>
              <w:rPr>
                <w:b/>
                <w:color w:val="FF0000"/>
                <w:sz w:val="24"/>
                <w:szCs w:val="24"/>
              </w:rPr>
              <w:t xml:space="preserve"> XXX</w:t>
            </w:r>
          </w:p>
        </w:tc>
        <w:tc>
          <w:tcPr>
            <w:tcW w:w="270" w:type="dxa"/>
            <w:tcBorders>
              <w:top w:val="single" w:sz="8" w:space="0" w:color="F3F3F3"/>
              <w:left w:val="single" w:sz="12" w:space="0" w:color="000000"/>
              <w:bottom w:val="single" w:sz="8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F4BF6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1FEF9" w14:textId="77777777" w:rsidR="00F30A15" w:rsidRDefault="001D3A61">
            <w:pPr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Nome do requisito, caracterizador e único.</w:t>
            </w:r>
          </w:p>
        </w:tc>
      </w:tr>
      <w:tr w:rsidR="00F30A15" w14:paraId="0DFDC2E9" w14:textId="77777777">
        <w:trPr>
          <w:trHeight w:val="480"/>
        </w:trPr>
        <w:tc>
          <w:tcPr>
            <w:tcW w:w="2160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D62B2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Prioridade</w:t>
            </w:r>
          </w:p>
        </w:tc>
        <w:tc>
          <w:tcPr>
            <w:tcW w:w="270" w:type="dxa"/>
            <w:tcBorders>
              <w:top w:val="single" w:sz="8" w:space="0" w:color="FFFFFF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1A5C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1124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15" w:type="dxa"/>
            <w:tcBorders>
              <w:top w:val="single" w:sz="12" w:space="0" w:color="000000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641F" w14:textId="77777777" w:rsidR="00F30A15" w:rsidRDefault="00F30A15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3F57D" w14:textId="77777777" w:rsidR="00F30A15" w:rsidRDefault="001D3A61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Autor</w:t>
            </w:r>
          </w:p>
        </w:tc>
      </w:tr>
      <w:tr w:rsidR="00F30A15" w14:paraId="6D917112" w14:textId="77777777">
        <w:trPr>
          <w:trHeight w:val="440"/>
        </w:trPr>
        <w:tc>
          <w:tcPr>
            <w:tcW w:w="4905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B19EB" w14:textId="77777777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Especifica a prioridade do requisito - </w:t>
            </w:r>
            <w:r>
              <w:rPr>
                <w:b/>
                <w:color w:val="0000FF"/>
                <w:sz w:val="24"/>
                <w:szCs w:val="24"/>
              </w:rPr>
              <w:t>Essencial, Desejável ou Opcional</w:t>
            </w:r>
          </w:p>
        </w:tc>
        <w:tc>
          <w:tcPr>
            <w:tcW w:w="31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E2BD5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3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4D97" w14:textId="77777777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Especifica o autor do requisito - quem descreveu este requisito.</w:t>
            </w:r>
          </w:p>
        </w:tc>
      </w:tr>
      <w:tr w:rsidR="00F30A15" w14:paraId="77A05388" w14:textId="77777777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8" w:space="0" w:color="FFFFFF"/>
              <w:bottom w:val="single" w:sz="12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A9DC" w14:textId="77777777" w:rsidR="00F30A15" w:rsidRDefault="001D3A6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Descrição</w:t>
            </w:r>
          </w:p>
        </w:tc>
      </w:tr>
      <w:tr w:rsidR="00F30A15" w14:paraId="1F2C38F1" w14:textId="77777777">
        <w:trPr>
          <w:trHeight w:val="44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176ED" w14:textId="77777777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Descreve o conteúdo do requisito de forma simples e objetiva</w:t>
            </w:r>
          </w:p>
        </w:tc>
      </w:tr>
    </w:tbl>
    <w:p w14:paraId="7E913D07" w14:textId="77777777" w:rsidR="00F30A15" w:rsidRDefault="00F30A15">
      <w:pPr>
        <w:rPr>
          <w:sz w:val="24"/>
          <w:szCs w:val="24"/>
        </w:rPr>
      </w:pPr>
    </w:p>
    <w:p w14:paraId="24DF40B0" w14:textId="77777777" w:rsidR="00F30A15" w:rsidRDefault="00F30A15">
      <w:pPr>
        <w:pStyle w:val="Ttulo2"/>
        <w:ind w:firstLine="720"/>
      </w:pPr>
      <w:bookmarkStart w:id="28" w:name="_utlipzmrymhi" w:colFirst="0" w:colLast="0"/>
      <w:bookmarkEnd w:id="28"/>
    </w:p>
    <w:p w14:paraId="23C15F41" w14:textId="77777777" w:rsidR="00F30A15" w:rsidRDefault="001D3A61">
      <w:pPr>
        <w:pStyle w:val="Ttulo2"/>
        <w:ind w:firstLine="720"/>
      </w:pPr>
      <w:bookmarkStart w:id="29" w:name="_id2m3m3pmv93" w:colFirst="0" w:colLast="0"/>
      <w:bookmarkEnd w:id="29"/>
      <w:r>
        <w:br w:type="page"/>
      </w:r>
    </w:p>
    <w:p w14:paraId="4C7006BF" w14:textId="77777777" w:rsidR="00F30A15" w:rsidRDefault="001D3A61">
      <w:pPr>
        <w:pStyle w:val="Ttulo2"/>
        <w:ind w:firstLine="720"/>
      </w:pPr>
      <w:bookmarkStart w:id="30" w:name="_Toc129015671"/>
      <w:r>
        <w:lastRenderedPageBreak/>
        <w:t>Descrição dos Dados do Sistema</w:t>
      </w:r>
      <w:bookmarkEnd w:id="30"/>
    </w:p>
    <w:p w14:paraId="00BFA7D4" w14:textId="77777777" w:rsidR="00F30A15" w:rsidRDefault="00F30A15">
      <w:pPr>
        <w:ind w:firstLine="709"/>
        <w:rPr>
          <w:i/>
          <w:color w:val="FF0000"/>
          <w:sz w:val="24"/>
          <w:szCs w:val="24"/>
        </w:rPr>
      </w:pPr>
    </w:p>
    <w:p w14:paraId="53962CB5" w14:textId="77777777" w:rsidR="00F30A15" w:rsidRDefault="003D1129">
      <w:pPr>
        <w:ind w:firstLine="709"/>
      </w:pPr>
      <w:r>
        <w:rPr>
          <w:i/>
          <w:color w:val="FF0000"/>
          <w:sz w:val="24"/>
          <w:szCs w:val="24"/>
        </w:rPr>
        <w:t>Descrever todos</w:t>
      </w:r>
      <w:r w:rsidR="001D3A61">
        <w:rPr>
          <w:i/>
          <w:color w:val="FF0000"/>
          <w:sz w:val="24"/>
          <w:szCs w:val="24"/>
        </w:rPr>
        <w:t xml:space="preserve"> os dados do sistema de acordo com o modelo a seguir.</w:t>
      </w:r>
    </w:p>
    <w:p w14:paraId="4FEFD4C6" w14:textId="00DDABF6" w:rsidR="00F30A15" w:rsidRDefault="00F30A15">
      <w:pPr>
        <w:rPr>
          <w:sz w:val="24"/>
          <w:szCs w:val="24"/>
        </w:rPr>
      </w:pPr>
      <w:bookmarkStart w:id="31" w:name="_xlqjg9ubm38i" w:colFirst="0" w:colLast="0"/>
      <w:bookmarkEnd w:id="31"/>
    </w:p>
    <w:p w14:paraId="3EC2A0B2" w14:textId="77777777" w:rsidR="00F30A15" w:rsidRDefault="00F30A15">
      <w:pPr>
        <w:rPr>
          <w:sz w:val="24"/>
          <w:szCs w:val="24"/>
        </w:rPr>
      </w:pPr>
    </w:p>
    <w:tbl>
      <w:tblPr>
        <w:tblStyle w:val="a6"/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55"/>
        <w:gridCol w:w="1320"/>
        <w:gridCol w:w="1185"/>
        <w:gridCol w:w="1680"/>
        <w:gridCol w:w="3210"/>
      </w:tblGrid>
      <w:tr w:rsidR="00F30A15" w14:paraId="0AE93BC0" w14:textId="77777777">
        <w:tc>
          <w:tcPr>
            <w:tcW w:w="1965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BB4AA" w14:textId="77777777" w:rsidR="00F30A15" w:rsidRDefault="001D3A6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EBC18" w14:textId="77777777" w:rsidR="00F30A15" w:rsidRDefault="00F30A15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5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2B27F" w14:textId="77777777" w:rsidR="00F30A15" w:rsidRDefault="001D3A6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67A72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425C2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30A15" w14:paraId="3E8C2F84" w14:textId="77777777">
        <w:trPr>
          <w:trHeight w:val="140"/>
        </w:trPr>
        <w:tc>
          <w:tcPr>
            <w:tcW w:w="19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F809" w14:textId="458EC2AB" w:rsidR="00F30A15" w:rsidRDefault="001D3A61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DD </w:t>
            </w:r>
            <w:r w:rsidR="0052222B">
              <w:rPr>
                <w:b/>
                <w:color w:val="FF0000"/>
                <w:sz w:val="24"/>
                <w:szCs w:val="24"/>
              </w:rPr>
              <w:t>001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4F74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FB58" w14:textId="223F70CE" w:rsidR="00F30A15" w:rsidRDefault="0052222B" w:rsidP="0052222B">
            <w:pPr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de Veículos</w:t>
            </w:r>
          </w:p>
        </w:tc>
      </w:tr>
      <w:tr w:rsidR="00F30A15" w14:paraId="7B33AFF5" w14:textId="77777777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7BEE9" w14:textId="77777777" w:rsidR="00F30A15" w:rsidRDefault="00F30A15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F30A15" w14:paraId="1820D7AE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23681" w14:textId="77777777" w:rsidR="00F30A15" w:rsidRDefault="001D3A6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1A6F0" w14:textId="77777777" w:rsidR="00F30A15" w:rsidRDefault="001D3A6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283E" w14:textId="77777777" w:rsidR="00F30A15" w:rsidRDefault="001D3A6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AB150" w14:textId="77777777" w:rsidR="00F30A15" w:rsidRDefault="001D3A6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0F4EB" w14:textId="77777777" w:rsidR="00F30A15" w:rsidRDefault="001D3A6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F30A15" w14:paraId="38FE247A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EEEE0" w14:textId="794A283C" w:rsidR="00F30A15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D7D9" w14:textId="4FAFA5F5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7CD2" w14:textId="0CE9F571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47BA" w14:textId="4EF7BEE3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C7054" w14:textId="492F3819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dos veículos</w:t>
            </w:r>
          </w:p>
        </w:tc>
      </w:tr>
      <w:tr w:rsidR="00F30A15" w14:paraId="7BAA69A0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A2D9F" w14:textId="60492A94" w:rsidR="00F30A15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Marca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E34F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3088" w14:textId="0F94FFDF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9B4A" w14:textId="6068A29F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51D1A" w14:textId="64221D43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da marca do veículo</w:t>
            </w:r>
          </w:p>
        </w:tc>
      </w:tr>
      <w:tr w:rsidR="00F30A15" w14:paraId="4DCF437A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10A4" w14:textId="1F879DEA" w:rsidR="0052222B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Modelo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2449D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EF722" w14:textId="6664D655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B7A64" w14:textId="77777777" w:rsidR="00F30A15" w:rsidRDefault="00F30A15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31A27" w14:textId="60BE7CF9" w:rsidR="00F30A15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modelo do veículo</w:t>
            </w:r>
          </w:p>
        </w:tc>
      </w:tr>
      <w:tr w:rsidR="0052222B" w14:paraId="189B88BB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65A70" w14:textId="1C0F87D6" w:rsidR="0052222B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Placa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3953" w14:textId="207E8FEF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1FA8" w14:textId="31B98E0B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76FA2" w14:textId="37A615F9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28095" w14:textId="1EB0382A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Placa do veículo, com diferentes validações dependendo de qual for</w:t>
            </w:r>
          </w:p>
        </w:tc>
      </w:tr>
      <w:tr w:rsidR="0052222B" w14:paraId="25B4046C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F78C7" w14:textId="36A38BE2" w:rsidR="0052222B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Ativo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923D6" w14:textId="52E2BAE9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0B5C3" w14:textId="7A93285B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9DEB2" w14:textId="0B8737C1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18DF" w14:textId="7430E487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 para definir se o usuário está ativo ou inativo</w:t>
            </w:r>
          </w:p>
        </w:tc>
      </w:tr>
      <w:tr w:rsidR="0052222B" w14:paraId="5D7621C6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9A923" w14:textId="30B462AA" w:rsidR="0052222B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combustivelAtual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6A85" w14:textId="326474D4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631B" w14:textId="374914B1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E724" w14:textId="72BF68B8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0BF3" w14:textId="33843275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Quantidade de combustível atual do veículo</w:t>
            </w:r>
          </w:p>
        </w:tc>
      </w:tr>
      <w:tr w:rsidR="0052222B" w14:paraId="1B19730D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37C9A" w14:textId="7D70E6EA" w:rsidR="0052222B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quilometragem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FE3E9" w14:textId="45DB4790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70B75" w14:textId="320413AA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F489E" w14:textId="565D469B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xxxxxxxx.xx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1A952" w14:textId="76C3DAB1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Quilometragem total que o veículo já percorreu</w:t>
            </w:r>
          </w:p>
        </w:tc>
      </w:tr>
      <w:tr w:rsidR="0052222B" w14:paraId="0A6BAB89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ED808" w14:textId="2785E6AE" w:rsidR="0052222B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veiculoAutomatico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277EF" w14:textId="5F296AF0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DB2D" w14:textId="58BD442F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80E89" w14:textId="27EF6CEA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278A9" w14:textId="7CC8C9D1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o veículo é automático ou possui câmbio manual</w:t>
            </w:r>
          </w:p>
        </w:tc>
      </w:tr>
      <w:tr w:rsidR="0052222B" w14:paraId="5CBB72D9" w14:textId="77777777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9621" w14:textId="444EE7BF" w:rsidR="0052222B" w:rsidRDefault="0052222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ultimaManutencao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445C9" w14:textId="6BCA6332" w:rsidR="0052222B" w:rsidRDefault="008476A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5E2AC" w14:textId="2032C058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LocalDate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5B23C" w14:textId="02F94A2D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AAAA-mm-DD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61CA" w14:textId="08F04BA2" w:rsidR="0052222B" w:rsidRDefault="005222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ultimo dia que o veículo realizou manutenção</w:t>
            </w:r>
          </w:p>
        </w:tc>
      </w:tr>
    </w:tbl>
    <w:p w14:paraId="66069018" w14:textId="77777777" w:rsidR="0047584C" w:rsidRDefault="0047584C" w:rsidP="0047584C">
      <w:pPr>
        <w:pStyle w:val="Ttulo1"/>
      </w:pPr>
      <w:bookmarkStart w:id="32" w:name="_kma8h625vtvl" w:colFirst="0" w:colLast="0"/>
      <w:bookmarkStart w:id="33" w:name="_Toc129015672"/>
      <w:bookmarkEnd w:id="32"/>
    </w:p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47584C" w14:paraId="45670087" w14:textId="77777777" w:rsidTr="0047584C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F8BF3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8AEA9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16ADF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DF946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0F3D5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7584C" w14:paraId="185C92DB" w14:textId="77777777" w:rsidTr="0047584C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C2631" w14:textId="2ADB2E78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DD </w:t>
            </w:r>
            <w:r>
              <w:rPr>
                <w:b/>
                <w:color w:val="FF0000"/>
                <w:sz w:val="24"/>
                <w:szCs w:val="24"/>
              </w:rPr>
              <w:t>002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1F5E6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5910" w14:textId="0306F383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de VeiculoCarga</w:t>
            </w:r>
            <w:r>
              <w:rPr>
                <w:color w:val="FF0000"/>
                <w:sz w:val="24"/>
                <w:szCs w:val="24"/>
              </w:rPr>
              <w:t xml:space="preserve">  </w:t>
            </w:r>
          </w:p>
        </w:tc>
      </w:tr>
      <w:tr w:rsidR="0047584C" w14:paraId="2543A19F" w14:textId="77777777" w:rsidTr="0047584C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A9F72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47584C" w14:paraId="7C0A9E4D" w14:textId="77777777" w:rsidTr="0047584C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15FF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4AB2F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7F1DC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638DA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B1F3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47584C" w14:paraId="18A4C9A3" w14:textId="77777777" w:rsidTr="0047584C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E6E2" w14:textId="2A8C1AD8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combustivelMaximo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15022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BEEA3" w14:textId="1CFA2B06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EA53A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57CE3" w14:textId="7C6F0689" w:rsidR="0047584C" w:rsidRDefault="00634012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Combustível</w:t>
            </w:r>
            <w:r w:rsidR="0047584C">
              <w:rPr>
                <w:sz w:val="24"/>
                <w:szCs w:val="24"/>
              </w:rPr>
              <w:t xml:space="preserve"> máximo do veículo</w:t>
            </w:r>
          </w:p>
        </w:tc>
      </w:tr>
      <w:tr w:rsidR="0047584C" w14:paraId="557C0685" w14:textId="77777777" w:rsidTr="0047584C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83C66" w14:textId="497F5D6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CoeficienteCarga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1C1C9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426B7" w14:textId="0A62EE3C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E2D80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43403" w14:textId="02CD9C4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Coeficiente para calcular o peso máximo da carga</w:t>
            </w:r>
          </w:p>
        </w:tc>
      </w:tr>
      <w:tr w:rsidR="0047584C" w14:paraId="3D072BD9" w14:textId="77777777" w:rsidTr="0047584C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F556" w14:textId="027B49C0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peso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A8F9F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4CD7C" w14:textId="1E2F14CF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BD84E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5DC09" w14:textId="4123A798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Peso do veículo</w:t>
            </w:r>
          </w:p>
        </w:tc>
      </w:tr>
      <w:tr w:rsidR="0047584C" w14:paraId="6C50A09C" w14:textId="77777777" w:rsidTr="0047584C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F301" w14:textId="22EA7F68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quilometroPorLitro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3238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28BC6" w14:textId="7B72F124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90778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04696" w14:textId="1393F3C3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quilometragem do veículo por litro de </w:t>
            </w:r>
            <w:r w:rsidR="00634012">
              <w:rPr>
                <w:sz w:val="24"/>
                <w:szCs w:val="24"/>
              </w:rPr>
              <w:t>combustível</w:t>
            </w:r>
          </w:p>
        </w:tc>
      </w:tr>
    </w:tbl>
    <w:p w14:paraId="48D447B3" w14:textId="77777777" w:rsidR="0047584C" w:rsidRDefault="0047584C" w:rsidP="0047584C"/>
    <w:p w14:paraId="0E87C98A" w14:textId="77777777" w:rsidR="0047584C" w:rsidRDefault="0047584C" w:rsidP="0047584C"/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47584C" w14:paraId="1DC2A9DB" w14:textId="77777777" w:rsidTr="0047584C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A9CBC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BC41F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A6D0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F5354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C8839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7584C" w14:paraId="47441D39" w14:textId="77777777" w:rsidTr="0047584C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0469" w14:textId="3BF8A405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DD </w:t>
            </w:r>
            <w:r>
              <w:rPr>
                <w:b/>
                <w:color w:val="FF0000"/>
                <w:sz w:val="24"/>
                <w:szCs w:val="24"/>
              </w:rPr>
              <w:t>003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4FF6B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78C74" w14:textId="3854745E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de Carro</w:t>
            </w:r>
            <w:r>
              <w:rPr>
                <w:color w:val="FF0000"/>
                <w:sz w:val="24"/>
                <w:szCs w:val="24"/>
              </w:rPr>
              <w:t xml:space="preserve">  </w:t>
            </w:r>
          </w:p>
        </w:tc>
      </w:tr>
      <w:tr w:rsidR="0047584C" w14:paraId="0285A44C" w14:textId="77777777" w:rsidTr="0047584C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200CE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47584C" w14:paraId="0D47A561" w14:textId="77777777" w:rsidTr="0047584C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B9B2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CC374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2DED5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B52DE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6DF0C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47584C" w14:paraId="25EF203E" w14:textId="77777777" w:rsidTr="0047584C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041CC" w14:textId="7CF5A1B9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F47E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6741" w14:textId="529A9BF0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TamanhoCarro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0E98" w14:textId="786BE2C9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298DC" w14:textId="3933C4F2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Porte do carro</w:t>
            </w:r>
          </w:p>
        </w:tc>
      </w:tr>
    </w:tbl>
    <w:p w14:paraId="0922468E" w14:textId="77777777" w:rsidR="0047584C" w:rsidRDefault="0047584C" w:rsidP="0047584C"/>
    <w:p w14:paraId="2E57BD84" w14:textId="77777777" w:rsidR="0047584C" w:rsidRDefault="0047584C" w:rsidP="0047584C"/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47584C" w14:paraId="08DD5474" w14:textId="77777777" w:rsidTr="00526EB3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3E80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B4A0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E4F57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6A820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C6A3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7584C" w14:paraId="35DE6138" w14:textId="77777777" w:rsidTr="00526EB3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D95B9" w14:textId="3596E1C4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00</w:t>
            </w:r>
            <w:r>
              <w:rPr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59ACB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4D9C" w14:textId="331B67CA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</w:t>
            </w:r>
            <w:r>
              <w:rPr>
                <w:color w:val="FF0000"/>
                <w:sz w:val="24"/>
                <w:szCs w:val="24"/>
              </w:rPr>
              <w:t>e Moto</w:t>
            </w:r>
          </w:p>
        </w:tc>
      </w:tr>
      <w:tr w:rsidR="0047584C" w14:paraId="6EDAE6E7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46B73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47584C" w14:paraId="6ED6C6C7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1ABC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39103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EFD74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E0B0F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EF9A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47584C" w14:paraId="155F5282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4A66C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146E4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96183" w14:textId="467ACB5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Tamanho</w:t>
            </w:r>
            <w:r>
              <w:rPr>
                <w:sz w:val="24"/>
                <w:szCs w:val="24"/>
              </w:rPr>
              <w:t>Moto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E9968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1B2C" w14:textId="29664CBF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Porte d</w:t>
            </w:r>
            <w:r>
              <w:rPr>
                <w:sz w:val="24"/>
                <w:szCs w:val="24"/>
              </w:rPr>
              <w:t>a moto</w:t>
            </w:r>
          </w:p>
        </w:tc>
      </w:tr>
    </w:tbl>
    <w:p w14:paraId="04ED11E2" w14:textId="77777777" w:rsidR="0047584C" w:rsidRPr="0047584C" w:rsidRDefault="0047584C" w:rsidP="0047584C"/>
    <w:p w14:paraId="7AE410DF" w14:textId="77777777" w:rsidR="0047584C" w:rsidRDefault="0047584C" w:rsidP="0047584C"/>
    <w:p w14:paraId="7D32E8D8" w14:textId="77777777" w:rsidR="0047584C" w:rsidRDefault="0047584C" w:rsidP="0047584C"/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47584C" w14:paraId="29AD0C36" w14:textId="77777777" w:rsidTr="00526EB3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BAE64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F8FD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C066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2F5A0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5DC9C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7584C" w14:paraId="148DE9F3" w14:textId="77777777" w:rsidTr="00526EB3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4EA7" w14:textId="12D0E84B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lastRenderedPageBreak/>
              <w:t>DD 00</w:t>
            </w:r>
            <w:r>
              <w:rPr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8511A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C5D23" w14:textId="676706C1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Tabela de </w:t>
            </w:r>
            <w:r>
              <w:rPr>
                <w:color w:val="FF0000"/>
                <w:sz w:val="24"/>
                <w:szCs w:val="24"/>
              </w:rPr>
              <w:t>Van</w:t>
            </w:r>
          </w:p>
        </w:tc>
      </w:tr>
      <w:tr w:rsidR="0047584C" w14:paraId="0680CF20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C7C6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47584C" w14:paraId="5697F816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6AA16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7CEF5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B52FD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B806A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A2771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47584C" w14:paraId="68D12229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53C43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588C5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CAA69" w14:textId="73940151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Tamanho</w:t>
            </w:r>
            <w:r>
              <w:rPr>
                <w:sz w:val="24"/>
                <w:szCs w:val="24"/>
              </w:rPr>
              <w:t>Van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24481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AD1D9" w14:textId="1FCA9B5E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Porte d</w:t>
            </w:r>
            <w:r>
              <w:rPr>
                <w:sz w:val="24"/>
                <w:szCs w:val="24"/>
              </w:rPr>
              <w:t>a van</w:t>
            </w:r>
          </w:p>
        </w:tc>
      </w:tr>
    </w:tbl>
    <w:p w14:paraId="3A185ECE" w14:textId="77777777" w:rsidR="0047584C" w:rsidRPr="0047584C" w:rsidRDefault="0047584C" w:rsidP="0047584C"/>
    <w:p w14:paraId="3AB730C0" w14:textId="77777777" w:rsidR="0047584C" w:rsidRDefault="0047584C" w:rsidP="0047584C"/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47584C" w14:paraId="46F3018D" w14:textId="77777777" w:rsidTr="00526EB3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61A28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334B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A9803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AE23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36915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7584C" w14:paraId="5ABC3295" w14:textId="77777777" w:rsidTr="00526EB3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F5D87" w14:textId="1C6F445C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00</w:t>
            </w:r>
            <w:r>
              <w:rPr>
                <w:b/>
                <w:color w:val="FF0000"/>
                <w:sz w:val="24"/>
                <w:szCs w:val="24"/>
              </w:rPr>
              <w:t>6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4060B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B387" w14:textId="67E1BB93" w:rsidR="0047584C" w:rsidRDefault="0047584C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</w:t>
            </w:r>
            <w:r>
              <w:rPr>
                <w:color w:val="FF0000"/>
                <w:sz w:val="24"/>
                <w:szCs w:val="24"/>
              </w:rPr>
              <w:t>e Caminhão</w:t>
            </w:r>
          </w:p>
        </w:tc>
      </w:tr>
      <w:tr w:rsidR="0047584C" w14:paraId="3111A031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7798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47584C" w14:paraId="4BF95263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B4475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DF483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2A09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B4E5F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A67B5" w14:textId="77777777" w:rsidR="0047584C" w:rsidRDefault="0047584C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47584C" w14:paraId="35755F73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A6C51" w14:textId="77777777" w:rsidR="0047584C" w:rsidRDefault="0047584C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3CC9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AD14D" w14:textId="71D3F484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TamanhoCa</w:t>
            </w:r>
            <w:r>
              <w:rPr>
                <w:sz w:val="24"/>
                <w:szCs w:val="24"/>
              </w:rPr>
              <w:t>minhão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C2833" w14:textId="77777777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Enum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F1355" w14:textId="488D9D70" w:rsidR="0047584C" w:rsidRDefault="0047584C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Porte do </w:t>
            </w:r>
            <w:r>
              <w:rPr>
                <w:sz w:val="24"/>
                <w:szCs w:val="24"/>
              </w:rPr>
              <w:t>caminhão</w:t>
            </w:r>
          </w:p>
        </w:tc>
      </w:tr>
    </w:tbl>
    <w:p w14:paraId="3EA8CB95" w14:textId="77777777" w:rsidR="00634012" w:rsidRPr="00634012" w:rsidRDefault="00634012" w:rsidP="00634012">
      <w:pPr>
        <w:pStyle w:val="Ttulo1"/>
        <w:rPr>
          <w:sz w:val="28"/>
          <w:szCs w:val="28"/>
        </w:rPr>
      </w:pPr>
    </w:p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634012" w14:paraId="7A888B50" w14:textId="77777777" w:rsidTr="00526EB3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6E074" w14:textId="77777777" w:rsidR="00634012" w:rsidRDefault="00634012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DAD5C" w14:textId="77777777" w:rsidR="00634012" w:rsidRDefault="00634012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09FED" w14:textId="77777777" w:rsidR="00634012" w:rsidRDefault="00634012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2A87" w14:textId="77777777" w:rsidR="00634012" w:rsidRDefault="00634012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584D" w14:textId="77777777" w:rsidR="00634012" w:rsidRDefault="00634012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34012" w14:paraId="44800D8C" w14:textId="77777777" w:rsidTr="00526EB3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7A51" w14:textId="369B65DE" w:rsidR="00634012" w:rsidRDefault="00634012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00</w:t>
            </w:r>
            <w:r>
              <w:rPr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251D0" w14:textId="77777777" w:rsidR="00634012" w:rsidRDefault="00634012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970FA" w14:textId="6552B135" w:rsidR="00634012" w:rsidRDefault="00634012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Tabela de </w:t>
            </w:r>
            <w:r>
              <w:rPr>
                <w:color w:val="FF0000"/>
                <w:sz w:val="24"/>
                <w:szCs w:val="24"/>
              </w:rPr>
              <w:t>Edição de Veículo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</w:p>
        </w:tc>
      </w:tr>
      <w:tr w:rsidR="00634012" w14:paraId="0137FBC3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48ED2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634012" w14:paraId="54475DDD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29DA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6B02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216BA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E9FBC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2B1AF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634012" w14:paraId="1B720D59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8D893" w14:textId="231D8C0B" w:rsidR="00634012" w:rsidRDefault="00634012" w:rsidP="0063401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Marca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71D2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046C7" w14:textId="6AC90A35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10B0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2C52" w14:textId="4650918C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da marca do veículo</w:t>
            </w:r>
          </w:p>
        </w:tc>
      </w:tr>
      <w:tr w:rsidR="00634012" w14:paraId="669E1E2A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6D4B8" w14:textId="5986753A" w:rsidR="00634012" w:rsidRDefault="00634012" w:rsidP="0063401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Modelo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B51F6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43046" w14:textId="7FA54D7A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CAD91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B8018" w14:textId="4CE804D9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modelo do veículo</w:t>
            </w:r>
          </w:p>
        </w:tc>
      </w:tr>
      <w:tr w:rsidR="00634012" w14:paraId="06786EE8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81E6D" w14:textId="5E9E0EB3" w:rsidR="00634012" w:rsidRDefault="00634012" w:rsidP="0063401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Placa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42E62" w14:textId="70A6D299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4704B" w14:textId="16065038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CF7B" w14:textId="0B404485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85A2E" w14:textId="53A046E1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Placa do veículo, com diferentes validações dependendo de qual for</w:t>
            </w:r>
          </w:p>
        </w:tc>
      </w:tr>
      <w:tr w:rsidR="00634012" w14:paraId="6A81129D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365BD" w14:textId="75CCBA9B" w:rsidR="00634012" w:rsidRDefault="00634012" w:rsidP="0063401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veiculoAutomatico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2EAFD" w14:textId="4A1FD25B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B1E5" w14:textId="40FCFA12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E6AB1" w14:textId="44126BDE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FF399" w14:textId="30CFB85B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o veículo é automático ou possui câmbio manual</w:t>
            </w:r>
          </w:p>
        </w:tc>
      </w:tr>
    </w:tbl>
    <w:p w14:paraId="74B40FA9" w14:textId="77777777" w:rsidR="00634012" w:rsidRDefault="00634012" w:rsidP="00634012"/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634012" w14:paraId="7A49682E" w14:textId="77777777" w:rsidTr="00526EB3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A0C1A" w14:textId="77777777" w:rsidR="00634012" w:rsidRDefault="00634012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43AC" w14:textId="77777777" w:rsidR="00634012" w:rsidRDefault="00634012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EB7C" w14:textId="77777777" w:rsidR="00634012" w:rsidRDefault="00634012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DD143" w14:textId="77777777" w:rsidR="00634012" w:rsidRDefault="00634012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A952" w14:textId="77777777" w:rsidR="00634012" w:rsidRDefault="00634012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34012" w14:paraId="4132A420" w14:textId="77777777" w:rsidTr="00526EB3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EB228" w14:textId="263CC995" w:rsidR="00634012" w:rsidRDefault="00634012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00</w:t>
            </w:r>
            <w:r>
              <w:rPr>
                <w:b/>
                <w:color w:val="FF0000"/>
                <w:sz w:val="24"/>
                <w:szCs w:val="24"/>
              </w:rPr>
              <w:t>8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595B4" w14:textId="77777777" w:rsidR="00634012" w:rsidRDefault="00634012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CE6E5" w14:textId="0F36A1E1" w:rsidR="00634012" w:rsidRDefault="00634012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de Edição de Veículo</w:t>
            </w:r>
            <w:r>
              <w:rPr>
                <w:color w:val="FF0000"/>
                <w:sz w:val="24"/>
                <w:szCs w:val="24"/>
              </w:rPr>
              <w:t>Carga</w:t>
            </w:r>
          </w:p>
        </w:tc>
      </w:tr>
      <w:tr w:rsidR="00634012" w14:paraId="7F7D54A8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F3DA9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634012" w14:paraId="003A483C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5B030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DE5A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31662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E98D4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9ADB8" w14:textId="77777777" w:rsidR="00634012" w:rsidRDefault="00634012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634012" w14:paraId="040D9265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1D7D9" w14:textId="401DCD6C" w:rsidR="00634012" w:rsidRDefault="00634012" w:rsidP="0063401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combustivelMaximo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28690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054C" w14:textId="101274AC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1D49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49EA" w14:textId="3AF024D2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Combustível</w:t>
            </w:r>
            <w:r>
              <w:rPr>
                <w:sz w:val="24"/>
                <w:szCs w:val="24"/>
              </w:rPr>
              <w:t xml:space="preserve"> máximo do veículo</w:t>
            </w:r>
          </w:p>
        </w:tc>
      </w:tr>
      <w:tr w:rsidR="00634012" w14:paraId="281E4BA5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5CDE3" w14:textId="63766A9A" w:rsidR="00634012" w:rsidRDefault="00634012" w:rsidP="0063401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peso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842D9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96051" w14:textId="667EC53E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0C2F8" w14:textId="77777777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458C4" w14:textId="490FB018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Peso do veículo</w:t>
            </w:r>
          </w:p>
        </w:tc>
      </w:tr>
      <w:tr w:rsidR="00634012" w14:paraId="1BE8BF0B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8B6E9" w14:textId="21C1EB36" w:rsidR="00634012" w:rsidRDefault="00634012" w:rsidP="00634012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quilometroPorLitro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C470" w14:textId="2769412C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5D495" w14:textId="7819B80A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0E13" w14:textId="0DB64C86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DE6B7" w14:textId="3C6A15B1" w:rsidR="00634012" w:rsidRDefault="00634012" w:rsidP="00634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quilometragem do veículo por litro de </w:t>
            </w:r>
            <w:r>
              <w:rPr>
                <w:sz w:val="24"/>
                <w:szCs w:val="24"/>
              </w:rPr>
              <w:t>combustível</w:t>
            </w:r>
          </w:p>
        </w:tc>
      </w:tr>
    </w:tbl>
    <w:p w14:paraId="3831CE09" w14:textId="77777777" w:rsidR="00634012" w:rsidRDefault="00634012" w:rsidP="00634012"/>
    <w:p w14:paraId="0A95562D" w14:textId="77777777" w:rsidR="008476A8" w:rsidRDefault="008476A8" w:rsidP="008476A8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55"/>
        <w:gridCol w:w="1320"/>
        <w:gridCol w:w="1185"/>
        <w:gridCol w:w="1680"/>
        <w:gridCol w:w="3210"/>
      </w:tblGrid>
      <w:tr w:rsidR="008476A8" w14:paraId="30786964" w14:textId="77777777" w:rsidTr="00526EB3">
        <w:tc>
          <w:tcPr>
            <w:tcW w:w="1965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7AC61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CC947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5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5992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1965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0C23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8476A8" w14:paraId="76B33EA5" w14:textId="77777777" w:rsidTr="00526EB3">
        <w:trPr>
          <w:trHeight w:val="140"/>
        </w:trPr>
        <w:tc>
          <w:tcPr>
            <w:tcW w:w="19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FF088" w14:textId="1F3CED69" w:rsidR="008476A8" w:rsidRDefault="008476A8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00</w:t>
            </w:r>
            <w:r>
              <w:rPr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B44A8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5C42A" w14:textId="468E7EED" w:rsidR="008476A8" w:rsidRDefault="008476A8" w:rsidP="00526EB3">
            <w:pPr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Tabela de </w:t>
            </w:r>
            <w:r>
              <w:rPr>
                <w:color w:val="FF0000"/>
                <w:sz w:val="24"/>
                <w:szCs w:val="24"/>
              </w:rPr>
              <w:t>Funcionários</w:t>
            </w:r>
          </w:p>
        </w:tc>
      </w:tr>
      <w:tr w:rsidR="008476A8" w14:paraId="58FBF32C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3368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8476A8" w14:paraId="4BAFC6AB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CC962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68BBF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DB62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BEC89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0482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8476A8" w14:paraId="47B672A6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57274" w14:textId="7B854BEB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87F0" w14:textId="5978E693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FB3B8" w14:textId="0B3C277F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E4FCC" w14:textId="281759AB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7F031" w14:textId="5D26D040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Identificador Único do Funcionário</w:t>
            </w:r>
          </w:p>
        </w:tc>
      </w:tr>
      <w:tr w:rsidR="008476A8" w14:paraId="69923452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924E5" w14:textId="44F7428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2FD3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C61D5" w14:textId="69B3FDD2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1FA59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E1D98" w14:textId="221930EA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Funcionário</w:t>
            </w:r>
          </w:p>
        </w:tc>
      </w:tr>
      <w:tr w:rsidR="008476A8" w14:paraId="692B28DE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E2168" w14:textId="6045057B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Cpf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450AC" w14:textId="42FE913E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B1AC" w14:textId="4AD16A6C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7EF7F" w14:textId="6B187F82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BB714" w14:textId="3E592F66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Cpf único por funcionário</w:t>
            </w:r>
          </w:p>
        </w:tc>
      </w:tr>
      <w:tr w:rsidR="008476A8" w14:paraId="71A615C2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BCC1A" w14:textId="3E9377A1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1DA2A" w14:textId="725F8BAC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B3321" w14:textId="452C5522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69D5" w14:textId="5CD2EA31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9D8FC" w14:textId="1886E005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 do funcionário</w:t>
            </w:r>
          </w:p>
        </w:tc>
      </w:tr>
      <w:tr w:rsidR="008476A8" w14:paraId="24E3270F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A7FE" w14:textId="359FB938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Telefone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28022" w14:textId="534DFFEA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6F6C" w14:textId="76EE69BD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3841" w14:textId="776E482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81465" w14:textId="0CFDA79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Telefone do funcionário e é único</w:t>
            </w:r>
          </w:p>
        </w:tc>
      </w:tr>
      <w:tr w:rsidR="008476A8" w14:paraId="598BA129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E1F0D" w14:textId="45F6FE72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Salario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FCD4" w14:textId="035B4128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53951" w14:textId="56A4E826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4AC45" w14:textId="55777CA9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xxxxx.xx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B6B9" w14:textId="7E8E5609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Salário do funcionário</w:t>
            </w:r>
          </w:p>
        </w:tc>
      </w:tr>
      <w:tr w:rsidR="008476A8" w14:paraId="0860D18C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8672" w14:textId="3BA3EF53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Ativo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CBA7A" w14:textId="5EDF5766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AA5D8" w14:textId="0D8E2E75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95345" w14:textId="75878CD6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C4506" w14:textId="1EB4EE86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 para ver se o funcionário está ativo</w:t>
            </w:r>
          </w:p>
        </w:tc>
      </w:tr>
      <w:tr w:rsidR="008476A8" w14:paraId="068C2CB6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39D96" w14:textId="3661A1CE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dataAdmissao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14008" w14:textId="3928C2EA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6A1E" w14:textId="40AC47C6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LocalDate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DDA70" w14:textId="7793FCEE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AAAA-mm-DD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1D6DA" w14:textId="556E42BC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que o funcionário foi cadastrado no sistema</w:t>
            </w:r>
          </w:p>
        </w:tc>
      </w:tr>
    </w:tbl>
    <w:p w14:paraId="41622910" w14:textId="77777777" w:rsidR="008476A8" w:rsidRDefault="008476A8" w:rsidP="008476A8">
      <w:pPr>
        <w:pStyle w:val="Ttulo1"/>
      </w:pPr>
    </w:p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6"/>
        <w:gridCol w:w="255"/>
        <w:gridCol w:w="1386"/>
        <w:gridCol w:w="1118"/>
        <w:gridCol w:w="1680"/>
        <w:gridCol w:w="3210"/>
      </w:tblGrid>
      <w:tr w:rsidR="008476A8" w14:paraId="1E8478C0" w14:textId="77777777" w:rsidTr="00526EB3">
        <w:trPr>
          <w:trHeight w:val="440"/>
        </w:trPr>
        <w:tc>
          <w:tcPr>
            <w:tcW w:w="1966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76C34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128E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7C19B" w14:textId="77777777" w:rsidR="008476A8" w:rsidRDefault="008476A8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1FFE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70E17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8476A8" w14:paraId="2847D1AA" w14:textId="77777777" w:rsidTr="00526EB3">
        <w:trPr>
          <w:trHeight w:val="140"/>
        </w:trPr>
        <w:tc>
          <w:tcPr>
            <w:tcW w:w="1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922E8" w14:textId="4383B414" w:rsidR="008476A8" w:rsidRDefault="008476A8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</w:t>
            </w:r>
            <w:r>
              <w:rPr>
                <w:b/>
                <w:color w:val="FF0000"/>
                <w:sz w:val="24"/>
                <w:szCs w:val="24"/>
              </w:rPr>
              <w:t>10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D1138" w14:textId="77777777" w:rsidR="008476A8" w:rsidRDefault="008476A8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A839D" w14:textId="33A7D051" w:rsidR="008476A8" w:rsidRDefault="008476A8" w:rsidP="00526EB3">
            <w:pPr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Tabela d</w:t>
            </w:r>
            <w:r>
              <w:rPr>
                <w:color w:val="FF0000"/>
                <w:sz w:val="24"/>
                <w:szCs w:val="24"/>
              </w:rPr>
              <w:t>o Entregador</w:t>
            </w:r>
          </w:p>
        </w:tc>
      </w:tr>
      <w:tr w:rsidR="008476A8" w14:paraId="382F9783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2000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8476A8" w14:paraId="4040DB68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44B91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3BE63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BA519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96E59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B2400" w14:textId="77777777" w:rsidR="008476A8" w:rsidRDefault="008476A8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8476A8" w14:paraId="522B4C3F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E0298" w14:textId="2A5C7069" w:rsidR="008476A8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emTreinamento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64494" w14:textId="7D95129F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1C6EB" w14:textId="50B1B120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90774" w14:textId="3329C29C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BE10" w14:textId="0E4C286F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o entregador está no período de treinamento</w:t>
            </w:r>
          </w:p>
        </w:tc>
      </w:tr>
      <w:tr w:rsidR="008476A8" w14:paraId="6D899325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DDF5" w14:textId="4BE35CA6" w:rsidR="008476A8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disponivel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7EE5F" w14:textId="0899566C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A1B5" w14:textId="4B49C98E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6583" w14:textId="1F106990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True/false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B1460" w14:textId="3D01AE06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o entregador está disponível para realizar uma entrega</w:t>
            </w:r>
          </w:p>
        </w:tc>
      </w:tr>
      <w:tr w:rsidR="008476A8" w14:paraId="6C65C3E4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EDE56" w14:textId="5DB007FF" w:rsidR="008476A8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quantidadeEntregasNoMes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478A8" w14:textId="78CDC206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5C90E" w14:textId="71244AA8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EFA06" w14:textId="65C7EB8D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A8D26" w14:textId="771C40DC" w:rsidR="008476A8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Quantidade de entregas que o entregador fez no mês</w:t>
            </w:r>
          </w:p>
        </w:tc>
      </w:tr>
      <w:tr w:rsidR="000B72FD" w14:paraId="670195FB" w14:textId="77777777" w:rsidTr="00526EB3">
        <w:trPr>
          <w:trHeight w:val="480"/>
        </w:trPr>
        <w:tc>
          <w:tcPr>
            <w:tcW w:w="22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028FE" w14:textId="22CD3DBD" w:rsidR="000B72FD" w:rsidRDefault="000B72FD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bonusSalario</w:t>
            </w:r>
          </w:p>
        </w:tc>
        <w:tc>
          <w:tcPr>
            <w:tcW w:w="13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17D6C" w14:textId="36C63C8D" w:rsidR="000B72FD" w:rsidRDefault="000B72FD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A0AE" w14:textId="09149395" w:rsidR="000B72FD" w:rsidRDefault="000B72FD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20435" w14:textId="2FDA0924" w:rsidR="000B72FD" w:rsidRDefault="000B72FD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84CA8" w14:textId="6796CEC1" w:rsidR="000B72FD" w:rsidRDefault="000B72FD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 total de bônus pelas corridas do entregador. É adicionado como um total no salário no final do mês</w:t>
            </w:r>
          </w:p>
        </w:tc>
      </w:tr>
    </w:tbl>
    <w:p w14:paraId="5C63CE8A" w14:textId="77777777" w:rsidR="008476A8" w:rsidRPr="008476A8" w:rsidRDefault="008476A8" w:rsidP="008476A8"/>
    <w:p w14:paraId="3EDE9CD2" w14:textId="77777777" w:rsidR="0047584C" w:rsidRDefault="0047584C" w:rsidP="0047584C"/>
    <w:p w14:paraId="68D6BC77" w14:textId="77777777" w:rsidR="00E370F6" w:rsidRDefault="00E370F6" w:rsidP="00E370F6">
      <w:pPr>
        <w:rPr>
          <w:sz w:val="24"/>
          <w:szCs w:val="24"/>
        </w:rPr>
      </w:pPr>
    </w:p>
    <w:tbl>
      <w:tblPr>
        <w:tblW w:w="9615" w:type="dxa"/>
        <w:tblInd w:w="3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55"/>
        <w:gridCol w:w="1320"/>
        <w:gridCol w:w="1185"/>
        <w:gridCol w:w="1680"/>
        <w:gridCol w:w="3210"/>
      </w:tblGrid>
      <w:tr w:rsidR="00E370F6" w14:paraId="7B25A758" w14:textId="77777777" w:rsidTr="00526EB3">
        <w:tc>
          <w:tcPr>
            <w:tcW w:w="1965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90E8E" w14:textId="77777777" w:rsidR="00E370F6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255" w:type="dxa"/>
            <w:tcBorders>
              <w:top w:val="single" w:sz="12" w:space="0" w:color="FFFFFF"/>
              <w:bottom w:val="single" w:sz="12" w:space="0" w:color="FFFFFF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01197" w14:textId="77777777" w:rsidR="00E370F6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505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8395" w14:textId="77777777" w:rsidR="00E370F6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  <w:tc>
          <w:tcPr>
            <w:tcW w:w="168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A7AC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FFFFFF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84255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E370F6" w14:paraId="3D8D2851" w14:textId="77777777" w:rsidTr="00526EB3">
        <w:trPr>
          <w:trHeight w:val="140"/>
        </w:trPr>
        <w:tc>
          <w:tcPr>
            <w:tcW w:w="19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1CD88" w14:textId="4B6246F3" w:rsidR="00E370F6" w:rsidRDefault="00E370F6" w:rsidP="00526EB3">
            <w:pPr>
              <w:jc w:val="both"/>
              <w:rPr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DD 0</w:t>
            </w:r>
            <w:r w:rsidR="005D1367">
              <w:rPr>
                <w:b/>
                <w:color w:val="FF0000"/>
                <w:sz w:val="24"/>
                <w:szCs w:val="24"/>
              </w:rPr>
              <w:t>11</w:t>
            </w:r>
          </w:p>
        </w:tc>
        <w:tc>
          <w:tcPr>
            <w:tcW w:w="255" w:type="dxa"/>
            <w:tcBorders>
              <w:top w:val="single" w:sz="12" w:space="0" w:color="FFFFFF"/>
              <w:left w:val="single" w:sz="12" w:space="0" w:color="000000"/>
              <w:bottom w:val="single" w:sz="12" w:space="0" w:color="FFFFFF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6D044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739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B644" w14:textId="50E85ECF" w:rsidR="00E370F6" w:rsidRDefault="00E370F6" w:rsidP="00526EB3">
            <w:pPr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Tabela de </w:t>
            </w:r>
            <w:r>
              <w:rPr>
                <w:color w:val="FF0000"/>
                <w:sz w:val="24"/>
                <w:szCs w:val="24"/>
              </w:rPr>
              <w:t xml:space="preserve">Edição dos </w:t>
            </w:r>
            <w:r>
              <w:rPr>
                <w:color w:val="FF0000"/>
                <w:sz w:val="24"/>
                <w:szCs w:val="24"/>
              </w:rPr>
              <w:t>Funcionários</w:t>
            </w:r>
          </w:p>
        </w:tc>
      </w:tr>
      <w:tr w:rsidR="00E370F6" w14:paraId="0C79C358" w14:textId="77777777" w:rsidTr="00526EB3">
        <w:trPr>
          <w:trHeight w:val="480"/>
        </w:trPr>
        <w:tc>
          <w:tcPr>
            <w:tcW w:w="9615" w:type="dxa"/>
            <w:gridSpan w:val="6"/>
            <w:tcBorders>
              <w:top w:val="single" w:sz="12" w:space="0" w:color="000000"/>
              <w:left w:val="single" w:sz="12" w:space="0" w:color="FFFFFF"/>
              <w:bottom w:val="single" w:sz="12" w:space="0" w:color="000000"/>
              <w:right w:val="single" w:sz="12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08E8E" w14:textId="77777777" w:rsidR="00E370F6" w:rsidRDefault="00E370F6" w:rsidP="00526EB3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E370F6" w14:paraId="6155CA27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7ADDC" w14:textId="77777777" w:rsidR="00E370F6" w:rsidRDefault="00E370F6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Identificador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8ECF" w14:textId="77777777" w:rsidR="00E370F6" w:rsidRDefault="00E370F6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Tamanho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49CC0" w14:textId="77777777" w:rsidR="00E370F6" w:rsidRDefault="00E370F6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Tipo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4DD6" w14:textId="77777777" w:rsidR="00E370F6" w:rsidRDefault="00E370F6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Formato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CEDA6" w14:textId="77777777" w:rsidR="00E370F6" w:rsidRDefault="00E370F6" w:rsidP="00526EB3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Descrição</w:t>
            </w:r>
          </w:p>
        </w:tc>
      </w:tr>
      <w:tr w:rsidR="00E370F6" w14:paraId="49E8C1BF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487D4" w14:textId="77777777" w:rsidR="00E370F6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A1FC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235CF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2A4E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EBF97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Nome do Funcionário</w:t>
            </w:r>
          </w:p>
        </w:tc>
      </w:tr>
      <w:tr w:rsidR="00E370F6" w14:paraId="6DFB3F07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85003" w14:textId="77777777" w:rsidR="00E370F6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452E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4B122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C1A67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DABF9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 do funcionário</w:t>
            </w:r>
          </w:p>
        </w:tc>
      </w:tr>
      <w:tr w:rsidR="00E370F6" w14:paraId="61ED09E1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EBFF" w14:textId="77777777" w:rsidR="00E370F6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Telefone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38A99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FE2E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BE215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D2264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Telefone do funcionário e é único</w:t>
            </w:r>
          </w:p>
        </w:tc>
      </w:tr>
      <w:tr w:rsidR="00E370F6" w14:paraId="7D518768" w14:textId="77777777" w:rsidTr="00526EB3">
        <w:trPr>
          <w:trHeight w:val="480"/>
        </w:trPr>
        <w:tc>
          <w:tcPr>
            <w:tcW w:w="2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0D561" w14:textId="77777777" w:rsidR="00E370F6" w:rsidRDefault="00E370F6" w:rsidP="00526EB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Salario</w:t>
            </w:r>
          </w:p>
        </w:tc>
        <w:tc>
          <w:tcPr>
            <w:tcW w:w="1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6BF81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DACD4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</w:t>
            </w:r>
          </w:p>
        </w:tc>
        <w:tc>
          <w:tcPr>
            <w:tcW w:w="1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0952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xxxxx.xx</w:t>
            </w:r>
          </w:p>
        </w:tc>
        <w:tc>
          <w:tcPr>
            <w:tcW w:w="32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E737E" w14:textId="77777777" w:rsidR="00E370F6" w:rsidRDefault="00E370F6" w:rsidP="00526EB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Salário do funcionário</w:t>
            </w:r>
          </w:p>
        </w:tc>
      </w:tr>
    </w:tbl>
    <w:p w14:paraId="110FFEBE" w14:textId="77777777" w:rsidR="00E370F6" w:rsidRPr="0047584C" w:rsidRDefault="00E370F6" w:rsidP="0047584C"/>
    <w:p w14:paraId="4C7A7EB1" w14:textId="138B674C" w:rsidR="00F30A15" w:rsidRDefault="001D3A61">
      <w:pPr>
        <w:pStyle w:val="Ttulo1"/>
        <w:ind w:firstLine="720"/>
      </w:pPr>
      <w:r>
        <w:lastRenderedPageBreak/>
        <w:t>Diagrama de Casos de Uso</w:t>
      </w:r>
      <w:bookmarkEnd w:id="33"/>
    </w:p>
    <w:p w14:paraId="125B2984" w14:textId="77777777" w:rsidR="00F30A15" w:rsidRDefault="00F30A15">
      <w:pPr>
        <w:rPr>
          <w:sz w:val="24"/>
          <w:szCs w:val="24"/>
        </w:rPr>
      </w:pPr>
    </w:p>
    <w:p w14:paraId="4E545EEE" w14:textId="77777777" w:rsidR="00F30A15" w:rsidRDefault="00F30A15">
      <w:pPr>
        <w:rPr>
          <w:sz w:val="24"/>
          <w:szCs w:val="24"/>
        </w:rPr>
      </w:pPr>
    </w:p>
    <w:p w14:paraId="15CAB039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Coloca aqui o seu diagrama principal de casos de uso, construído a partir da ferramenta de modelagem. O diagrama principal deve incluir todas os casos de uso que irão implementar os requisitos do sistema e os atores</w:t>
      </w:r>
    </w:p>
    <w:p w14:paraId="1BD7336E" w14:textId="77777777" w:rsidR="00F30A15" w:rsidRDefault="00F30A15">
      <w:pPr>
        <w:rPr>
          <w:i/>
          <w:color w:val="FF0000"/>
          <w:sz w:val="24"/>
          <w:szCs w:val="24"/>
        </w:rPr>
      </w:pPr>
    </w:p>
    <w:p w14:paraId="29DCC9B2" w14:textId="77777777" w:rsidR="00F27DE1" w:rsidRDefault="00F27DE1" w:rsidP="00F27DE1">
      <w:pPr>
        <w:pStyle w:val="Ttulo1"/>
        <w:ind w:firstLine="720"/>
      </w:pPr>
      <w:bookmarkStart w:id="34" w:name="_Toc129015673"/>
      <w:r>
        <w:t>Diagramas de Sequência</w:t>
      </w:r>
      <w:bookmarkEnd w:id="34"/>
    </w:p>
    <w:p w14:paraId="16327720" w14:textId="77777777" w:rsidR="00F27DE1" w:rsidRDefault="00F27DE1" w:rsidP="00F27DE1">
      <w:pPr>
        <w:rPr>
          <w:sz w:val="24"/>
          <w:szCs w:val="24"/>
        </w:rPr>
      </w:pPr>
    </w:p>
    <w:p w14:paraId="2910C8B7" w14:textId="77777777" w:rsidR="00F27DE1" w:rsidRDefault="00F27DE1" w:rsidP="00F27DE1">
      <w:pPr>
        <w:rPr>
          <w:sz w:val="24"/>
          <w:szCs w:val="24"/>
        </w:rPr>
      </w:pPr>
    </w:p>
    <w:p w14:paraId="03F0CFE7" w14:textId="77777777" w:rsidR="00F27DE1" w:rsidRDefault="00F27DE1" w:rsidP="00F27DE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Coloca aqui o</w:t>
      </w:r>
      <w:r w:rsidR="000C36C5">
        <w:rPr>
          <w:i/>
          <w:color w:val="FF0000"/>
          <w:sz w:val="24"/>
          <w:szCs w:val="24"/>
        </w:rPr>
        <w:t>s</w:t>
      </w:r>
      <w:r>
        <w:rPr>
          <w:i/>
          <w:color w:val="FF0000"/>
          <w:sz w:val="24"/>
          <w:szCs w:val="24"/>
        </w:rPr>
        <w:t xml:space="preserve"> seus diagramas de sequência, atores e sistemas </w:t>
      </w:r>
    </w:p>
    <w:p w14:paraId="486485F8" w14:textId="77777777" w:rsidR="00F27DE1" w:rsidRDefault="00F27DE1" w:rsidP="00F27DE1">
      <w:pPr>
        <w:rPr>
          <w:i/>
          <w:color w:val="FF0000"/>
          <w:sz w:val="24"/>
          <w:szCs w:val="24"/>
        </w:rPr>
      </w:pPr>
    </w:p>
    <w:p w14:paraId="537445A6" w14:textId="77777777" w:rsidR="00F30A15" w:rsidRDefault="00F30A15">
      <w:pPr>
        <w:rPr>
          <w:i/>
          <w:color w:val="FF0000"/>
          <w:sz w:val="24"/>
          <w:szCs w:val="24"/>
        </w:rPr>
      </w:pPr>
    </w:p>
    <w:p w14:paraId="2EA0C0E1" w14:textId="77777777" w:rsidR="00F30A15" w:rsidRDefault="00F30A15">
      <w:pPr>
        <w:rPr>
          <w:i/>
          <w:color w:val="FF0000"/>
          <w:sz w:val="24"/>
          <w:szCs w:val="24"/>
        </w:rPr>
      </w:pPr>
    </w:p>
    <w:p w14:paraId="68144DD4" w14:textId="77777777" w:rsidR="00F30A15" w:rsidRDefault="00F30A15">
      <w:pPr>
        <w:rPr>
          <w:i/>
          <w:color w:val="FF0000"/>
          <w:sz w:val="24"/>
          <w:szCs w:val="24"/>
        </w:rPr>
      </w:pPr>
    </w:p>
    <w:p w14:paraId="6DFAB2E7" w14:textId="77777777" w:rsidR="00F30A15" w:rsidRDefault="001D3A61">
      <w:pPr>
        <w:pStyle w:val="Ttulo1"/>
        <w:ind w:firstLine="720"/>
      </w:pPr>
      <w:bookmarkStart w:id="35" w:name="_40pa1qyo68xd" w:colFirst="0" w:colLast="0"/>
      <w:bookmarkEnd w:id="35"/>
      <w:r>
        <w:br w:type="page"/>
      </w:r>
    </w:p>
    <w:p w14:paraId="45AE2F8B" w14:textId="77777777" w:rsidR="00F30A15" w:rsidRDefault="001D3A61">
      <w:pPr>
        <w:pStyle w:val="Ttulo1"/>
        <w:ind w:firstLine="720"/>
      </w:pPr>
      <w:bookmarkStart w:id="36" w:name="_Toc129015674"/>
      <w:r>
        <w:lastRenderedPageBreak/>
        <w:t>Rastreabilidade dos Requisitos</w:t>
      </w:r>
      <w:bookmarkEnd w:id="36"/>
    </w:p>
    <w:p w14:paraId="4662C96D" w14:textId="77777777" w:rsidR="00F30A15" w:rsidRDefault="00F30A15">
      <w:pPr>
        <w:rPr>
          <w:sz w:val="24"/>
          <w:szCs w:val="24"/>
        </w:rPr>
      </w:pPr>
    </w:p>
    <w:p w14:paraId="56D643F2" w14:textId="77777777" w:rsidR="00F30A15" w:rsidRDefault="001D3A61">
      <w:pPr>
        <w:spacing w:line="360" w:lineRule="auto"/>
        <w:ind w:left="20" w:firstLine="689"/>
        <w:jc w:val="both"/>
        <w:rPr>
          <w:sz w:val="24"/>
          <w:szCs w:val="24"/>
        </w:rPr>
      </w:pPr>
      <w:r>
        <w:rPr>
          <w:i/>
          <w:color w:val="FF0000"/>
          <w:sz w:val="24"/>
          <w:szCs w:val="24"/>
        </w:rPr>
        <w:t>Colocar a matriz de rastreabilidade do sistema</w:t>
      </w:r>
    </w:p>
    <w:p w14:paraId="74F98396" w14:textId="77777777" w:rsidR="00F30A15" w:rsidRDefault="00F30A15">
      <w:pPr>
        <w:rPr>
          <w:sz w:val="24"/>
          <w:szCs w:val="24"/>
        </w:rPr>
      </w:pPr>
    </w:p>
    <w:p w14:paraId="233A082E" w14:textId="77777777" w:rsidR="00F30A15" w:rsidRDefault="001D3A61">
      <w:pPr>
        <w:pStyle w:val="Ttulo1"/>
        <w:ind w:firstLine="720"/>
      </w:pPr>
      <w:bookmarkStart w:id="37" w:name="_z8eefst47ptx" w:colFirst="0" w:colLast="0"/>
      <w:bookmarkEnd w:id="37"/>
      <w:r>
        <w:br w:type="page"/>
      </w:r>
    </w:p>
    <w:p w14:paraId="04589BC4" w14:textId="77777777" w:rsidR="00F30A15" w:rsidRDefault="001D3A61">
      <w:pPr>
        <w:pStyle w:val="Ttulo1"/>
        <w:ind w:firstLine="720"/>
      </w:pPr>
      <w:bookmarkStart w:id="38" w:name="_Toc129015675"/>
      <w:r>
        <w:lastRenderedPageBreak/>
        <w:t>Protótipo das Interfaces do Sistema</w:t>
      </w:r>
      <w:bookmarkEnd w:id="38"/>
    </w:p>
    <w:p w14:paraId="565C5384" w14:textId="77777777" w:rsidR="00F30A15" w:rsidRDefault="00F30A15">
      <w:pPr>
        <w:rPr>
          <w:sz w:val="24"/>
          <w:szCs w:val="24"/>
        </w:rPr>
      </w:pPr>
    </w:p>
    <w:tbl>
      <w:tblPr>
        <w:tblStyle w:val="a7"/>
        <w:tblW w:w="85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30"/>
      </w:tblGrid>
      <w:tr w:rsidR="00F30A15" w14:paraId="35508728" w14:textId="77777777">
        <w:trPr>
          <w:jc w:val="center"/>
        </w:trPr>
        <w:tc>
          <w:tcPr>
            <w:tcW w:w="8530" w:type="dxa"/>
          </w:tcPr>
          <w:p w14:paraId="2EFCDA54" w14:textId="77777777" w:rsidR="00F30A15" w:rsidRDefault="001D3A61">
            <w:pPr>
              <w:spacing w:before="60" w:after="60"/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Requisitos</w:t>
            </w:r>
            <w:r>
              <w:rPr>
                <w:b/>
                <w:i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relacionadas com a interface</w:t>
            </w:r>
          </w:p>
        </w:tc>
      </w:tr>
      <w:tr w:rsidR="00F30A15" w14:paraId="450E0F03" w14:textId="77777777">
        <w:trPr>
          <w:jc w:val="center"/>
        </w:trPr>
        <w:tc>
          <w:tcPr>
            <w:tcW w:w="8530" w:type="dxa"/>
          </w:tcPr>
          <w:p w14:paraId="6D5DDDAC" w14:textId="77777777" w:rsidR="00F30A15" w:rsidRDefault="001D3A61">
            <w:pPr>
              <w:spacing w:before="60" w:after="6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???</w:t>
            </w:r>
          </w:p>
        </w:tc>
      </w:tr>
    </w:tbl>
    <w:p w14:paraId="4762C5EC" w14:textId="77777777" w:rsidR="00F30A15" w:rsidRDefault="00F30A15">
      <w:pPr>
        <w:rPr>
          <w:sz w:val="24"/>
          <w:szCs w:val="24"/>
        </w:rPr>
      </w:pPr>
    </w:p>
    <w:p w14:paraId="334FD4CA" w14:textId="77777777" w:rsidR="00F30A15" w:rsidRDefault="001D3A61">
      <w:pPr>
        <w:ind w:firstLine="709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Faça o desenho das interfaces gráficas referenciando os campos com etiquetas como no exemplo abaixo.</w:t>
      </w:r>
    </w:p>
    <w:p w14:paraId="18A30BFF" w14:textId="77777777" w:rsidR="00F30A15" w:rsidRDefault="00F30A15">
      <w:pPr>
        <w:ind w:firstLine="709"/>
        <w:rPr>
          <w:i/>
          <w:color w:val="FF0000"/>
          <w:sz w:val="24"/>
          <w:szCs w:val="24"/>
        </w:rPr>
      </w:pPr>
    </w:p>
    <w:p w14:paraId="420FFB78" w14:textId="77777777" w:rsidR="00F30A15" w:rsidRDefault="001D3A61">
      <w:pPr>
        <w:ind w:left="1418"/>
        <w:jc w:val="center"/>
        <w:rPr>
          <w:i/>
          <w:color w:val="FF0000"/>
          <w:sz w:val="24"/>
          <w:szCs w:val="24"/>
        </w:rPr>
      </w:pPr>
      <w:r>
        <w:rPr>
          <w:i/>
          <w:noProof/>
          <w:color w:val="FF0000"/>
          <w:sz w:val="24"/>
          <w:szCs w:val="24"/>
        </w:rPr>
        <w:drawing>
          <wp:inline distT="114300" distB="114300" distL="114300" distR="114300" wp14:anchorId="17E60348" wp14:editId="6E18AD95">
            <wp:extent cx="2914650" cy="16573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F0F85" w14:textId="77777777" w:rsidR="00F30A15" w:rsidRDefault="00F30A15">
      <w:pPr>
        <w:rPr>
          <w:i/>
          <w:color w:val="FF0000"/>
          <w:sz w:val="24"/>
          <w:szCs w:val="24"/>
        </w:rPr>
      </w:pPr>
    </w:p>
    <w:p w14:paraId="7A7354DA" w14:textId="77777777" w:rsidR="00F30A15" w:rsidRDefault="001D3A61">
      <w:pPr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Descreva os campos da interface gráfica</w:t>
      </w:r>
    </w:p>
    <w:p w14:paraId="358B32FF" w14:textId="77777777" w:rsidR="00F30A15" w:rsidRDefault="001D3A61">
      <w:pPr>
        <w:numPr>
          <w:ilvl w:val="0"/>
          <w:numId w:val="2"/>
        </w:numPr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Campo para a entrada e visualização do nome do usuário</w:t>
      </w:r>
    </w:p>
    <w:p w14:paraId="38302798" w14:textId="77777777" w:rsidR="00F30A15" w:rsidRDefault="001D3A61">
      <w:pPr>
        <w:numPr>
          <w:ilvl w:val="0"/>
          <w:numId w:val="2"/>
        </w:numPr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Campo para a entrada e visualização do email do usuário</w:t>
      </w:r>
    </w:p>
    <w:p w14:paraId="2A6BCC95" w14:textId="77777777" w:rsidR="00F30A15" w:rsidRDefault="001D3A61">
      <w:pPr>
        <w:numPr>
          <w:ilvl w:val="0"/>
          <w:numId w:val="2"/>
        </w:numPr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Etc ...</w:t>
      </w:r>
    </w:p>
    <w:p w14:paraId="04944C38" w14:textId="77777777" w:rsidR="00F30A15" w:rsidRDefault="00F30A15">
      <w:pPr>
        <w:rPr>
          <w:i/>
          <w:color w:val="FF0000"/>
          <w:sz w:val="24"/>
          <w:szCs w:val="24"/>
        </w:rPr>
      </w:pPr>
    </w:p>
    <w:p w14:paraId="483CBCE3" w14:textId="77777777" w:rsidR="00F30A15" w:rsidRDefault="001D3A61">
      <w:pPr>
        <w:pStyle w:val="Ttulo1"/>
        <w:ind w:firstLine="720"/>
      </w:pPr>
      <w:bookmarkStart w:id="39" w:name="_Toc129015676"/>
      <w:r>
        <w:t>Diagrama de Domínio</w:t>
      </w:r>
      <w:bookmarkEnd w:id="39"/>
    </w:p>
    <w:p w14:paraId="5D272150" w14:textId="77777777" w:rsidR="00F30A15" w:rsidRDefault="00F30A15">
      <w:pPr>
        <w:rPr>
          <w:sz w:val="24"/>
          <w:szCs w:val="24"/>
        </w:rPr>
      </w:pPr>
    </w:p>
    <w:p w14:paraId="4135D387" w14:textId="77777777" w:rsidR="00F30A15" w:rsidRDefault="00F30A15">
      <w:pPr>
        <w:rPr>
          <w:sz w:val="24"/>
          <w:szCs w:val="24"/>
        </w:rPr>
      </w:pPr>
    </w:p>
    <w:p w14:paraId="4900B73C" w14:textId="77777777" w:rsidR="00F30A15" w:rsidRDefault="001D3A61">
      <w:pPr>
        <w:pStyle w:val="Ttulo1"/>
        <w:ind w:firstLine="720"/>
      </w:pPr>
      <w:bookmarkStart w:id="40" w:name="_Toc129015677"/>
      <w:r>
        <w:t>Diagrama de Classe</w:t>
      </w:r>
      <w:bookmarkEnd w:id="40"/>
    </w:p>
    <w:p w14:paraId="3B8266CB" w14:textId="77777777" w:rsidR="00F30A15" w:rsidRDefault="00F30A15">
      <w:pPr>
        <w:rPr>
          <w:sz w:val="24"/>
          <w:szCs w:val="24"/>
        </w:rPr>
      </w:pPr>
    </w:p>
    <w:p w14:paraId="14AE461A" w14:textId="77777777" w:rsidR="00F30A15" w:rsidRDefault="00F30A15">
      <w:pPr>
        <w:rPr>
          <w:sz w:val="24"/>
          <w:szCs w:val="24"/>
        </w:rPr>
      </w:pPr>
    </w:p>
    <w:p w14:paraId="7CC40A70" w14:textId="77777777" w:rsidR="00F30A15" w:rsidRDefault="00F30A15">
      <w:pPr>
        <w:rPr>
          <w:sz w:val="24"/>
          <w:szCs w:val="24"/>
        </w:rPr>
      </w:pPr>
    </w:p>
    <w:p w14:paraId="07D17755" w14:textId="77777777" w:rsidR="00F30A15" w:rsidRDefault="001D3A61">
      <w:pPr>
        <w:pStyle w:val="Ttulo1"/>
        <w:ind w:firstLine="720"/>
      </w:pPr>
      <w:bookmarkStart w:id="41" w:name="_Toc129015678"/>
      <w:r>
        <w:t>Apêndices</w:t>
      </w:r>
      <w:bookmarkEnd w:id="41"/>
    </w:p>
    <w:p w14:paraId="09DBA91C" w14:textId="77777777" w:rsidR="00F30A15" w:rsidRDefault="00F30A15">
      <w:pPr>
        <w:rPr>
          <w:sz w:val="24"/>
          <w:szCs w:val="24"/>
        </w:rPr>
      </w:pPr>
    </w:p>
    <w:p w14:paraId="4AF3579C" w14:textId="77777777" w:rsidR="00F30A15" w:rsidRDefault="001D3A61">
      <w:pPr>
        <w:spacing w:line="360" w:lineRule="auto"/>
        <w:ind w:left="20" w:firstLine="689"/>
        <w:jc w:val="both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Colocar atas das reuniões e todos os outros documentos usados no levantamento de requisitos</w:t>
      </w:r>
    </w:p>
    <w:p w14:paraId="7474DD9A" w14:textId="77777777" w:rsidR="00F30A15" w:rsidRDefault="00F30A15">
      <w:pPr>
        <w:spacing w:line="360" w:lineRule="auto"/>
        <w:jc w:val="both"/>
        <w:rPr>
          <w:i/>
          <w:color w:val="FF0000"/>
          <w:sz w:val="24"/>
          <w:szCs w:val="24"/>
        </w:rPr>
      </w:pPr>
    </w:p>
    <w:p w14:paraId="4266464B" w14:textId="77777777" w:rsidR="00F30A15" w:rsidRDefault="00F30A15">
      <w:pPr>
        <w:rPr>
          <w:sz w:val="24"/>
          <w:szCs w:val="24"/>
        </w:rPr>
      </w:pPr>
    </w:p>
    <w:p w14:paraId="68A39412" w14:textId="77777777" w:rsidR="00F30A15" w:rsidRDefault="00F30A15">
      <w:pPr>
        <w:rPr>
          <w:sz w:val="24"/>
          <w:szCs w:val="24"/>
        </w:rPr>
      </w:pPr>
    </w:p>
    <w:p w14:paraId="667454CC" w14:textId="77777777" w:rsidR="00F30A15" w:rsidRDefault="00F30A15">
      <w:pPr>
        <w:rPr>
          <w:sz w:val="24"/>
          <w:szCs w:val="24"/>
        </w:rPr>
      </w:pPr>
    </w:p>
    <w:sectPr w:rsidR="00F30A15">
      <w:headerReference w:type="default" r:id="rId11"/>
      <w:headerReference w:type="first" r:id="rId12"/>
      <w:pgSz w:w="11906" w:h="16838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34F0C" w14:textId="77777777" w:rsidR="00894515" w:rsidRDefault="00894515">
      <w:pPr>
        <w:spacing w:line="240" w:lineRule="auto"/>
      </w:pPr>
      <w:r>
        <w:separator/>
      </w:r>
    </w:p>
  </w:endnote>
  <w:endnote w:type="continuationSeparator" w:id="0">
    <w:p w14:paraId="21B7563C" w14:textId="77777777" w:rsidR="00894515" w:rsidRDefault="008945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0A9B8" w14:textId="77777777" w:rsidR="00F30A15" w:rsidRDefault="001D3A61">
    <w:pPr>
      <w:jc w:val="right"/>
    </w:pPr>
    <w:r>
      <w:fldChar w:fldCharType="begin"/>
    </w:r>
    <w:r>
      <w:instrText>PAGE</w:instrText>
    </w:r>
    <w:r>
      <w:fldChar w:fldCharType="separate"/>
    </w:r>
    <w:r w:rsidR="003C06B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0F20" w14:textId="77777777" w:rsidR="00F30A15" w:rsidRDefault="00F30A1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0AE8E" w14:textId="77777777" w:rsidR="00894515" w:rsidRDefault="00894515">
      <w:pPr>
        <w:spacing w:line="240" w:lineRule="auto"/>
      </w:pPr>
      <w:r>
        <w:separator/>
      </w:r>
    </w:p>
  </w:footnote>
  <w:footnote w:type="continuationSeparator" w:id="0">
    <w:p w14:paraId="0EB709D5" w14:textId="77777777" w:rsidR="00894515" w:rsidRDefault="008945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F3495" w14:textId="77777777" w:rsidR="00F30A15" w:rsidRDefault="001D3A61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rFonts w:ascii="Nimbus Roman No9 L" w:eastAsia="Nimbus Roman No9 L" w:hAnsi="Nimbus Roman No9 L" w:cs="Nimbus Roman No9 L"/>
        <w:color w:val="000000"/>
        <w:sz w:val="24"/>
        <w:szCs w:val="24"/>
      </w:rPr>
    </w:pPr>
    <w:r>
      <w:rPr>
        <w:rFonts w:ascii="Nimbus Roman No9 L" w:eastAsia="Nimbus Roman No9 L" w:hAnsi="Nimbus Roman No9 L" w:cs="Nimbus Roman No9 L"/>
        <w:sz w:val="24"/>
        <w:szCs w:val="24"/>
      </w:rPr>
      <w:t>(Logotipo da IES)</w:t>
    </w:r>
  </w:p>
  <w:p w14:paraId="1DA1218E" w14:textId="77777777" w:rsidR="00F30A15" w:rsidRDefault="00F30A15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Nimbus Roman No9 L" w:eastAsia="Nimbus Roman No9 L" w:hAnsi="Nimbus Roman No9 L" w:cs="Nimbus Roman No9 L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1AC80" w14:textId="77777777" w:rsidR="00F30A15" w:rsidRDefault="001D3A61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rFonts w:ascii="Nimbus Roman No9 L" w:eastAsia="Nimbus Roman No9 L" w:hAnsi="Nimbus Roman No9 L" w:cs="Nimbus Roman No9 L"/>
        <w:color w:val="000000"/>
        <w:sz w:val="24"/>
        <w:szCs w:val="24"/>
      </w:rPr>
    </w:pPr>
    <w:r>
      <w:rPr>
        <w:rFonts w:ascii="Nimbus Roman No9 L" w:eastAsia="Nimbus Roman No9 L" w:hAnsi="Nimbus Roman No9 L" w:cs="Nimbus Roman No9 L"/>
        <w:color w:val="000000"/>
        <w:sz w:val="24"/>
        <w:szCs w:val="24"/>
      </w:rPr>
      <w:tab/>
    </w:r>
    <w:r>
      <w:rPr>
        <w:rFonts w:ascii="Nimbus Roman No9 L" w:eastAsia="Nimbus Roman No9 L" w:hAnsi="Nimbus Roman No9 L" w:cs="Nimbus Roman No9 L"/>
        <w:sz w:val="24"/>
        <w:szCs w:val="24"/>
      </w:rPr>
      <w:t>(Logotipo da IES)</w:t>
    </w:r>
    <w:r>
      <w:rPr>
        <w:rFonts w:ascii="Nimbus Roman No9 L" w:eastAsia="Nimbus Roman No9 L" w:hAnsi="Nimbus Roman No9 L" w:cs="Nimbus Roman No9 L"/>
        <w:color w:val="000000"/>
        <w:sz w:val="24"/>
        <w:szCs w:val="24"/>
      </w:rPr>
      <w:tab/>
    </w:r>
    <w:r>
      <w:rPr>
        <w:rFonts w:ascii="Nimbus Roman No9 L" w:eastAsia="Nimbus Roman No9 L" w:hAnsi="Nimbus Roman No9 L" w:cs="Nimbus Roman No9 L"/>
        <w:color w:val="000000"/>
        <w:sz w:val="24"/>
        <w:szCs w:val="24"/>
      </w:rPr>
      <w:tab/>
    </w:r>
  </w:p>
  <w:p w14:paraId="28837C8C" w14:textId="77777777" w:rsidR="00F30A15" w:rsidRDefault="00F30A15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Nimbus Roman No9 L" w:eastAsia="Nimbus Roman No9 L" w:hAnsi="Nimbus Roman No9 L" w:cs="Nimbus Roman No9 L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9AB8D" w14:textId="77777777" w:rsidR="00F30A15" w:rsidRDefault="00F30A1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A28"/>
    <w:multiLevelType w:val="multilevel"/>
    <w:tmpl w:val="116E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3037D"/>
    <w:multiLevelType w:val="multilevel"/>
    <w:tmpl w:val="F10873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9121594"/>
    <w:multiLevelType w:val="multilevel"/>
    <w:tmpl w:val="F518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90124"/>
    <w:multiLevelType w:val="multilevel"/>
    <w:tmpl w:val="C81E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6541C"/>
    <w:multiLevelType w:val="hybridMultilevel"/>
    <w:tmpl w:val="DA5C80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E680F"/>
    <w:multiLevelType w:val="multilevel"/>
    <w:tmpl w:val="B7E6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86A36"/>
    <w:multiLevelType w:val="multilevel"/>
    <w:tmpl w:val="DE5ACE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29939688">
    <w:abstractNumId w:val="1"/>
  </w:num>
  <w:num w:numId="2" w16cid:durableId="1648166740">
    <w:abstractNumId w:val="6"/>
  </w:num>
  <w:num w:numId="3" w16cid:durableId="1791781247">
    <w:abstractNumId w:val="5"/>
  </w:num>
  <w:num w:numId="4" w16cid:durableId="1952130028">
    <w:abstractNumId w:val="0"/>
  </w:num>
  <w:num w:numId="5" w16cid:durableId="1274822581">
    <w:abstractNumId w:val="3"/>
  </w:num>
  <w:num w:numId="6" w16cid:durableId="9308037">
    <w:abstractNumId w:val="2"/>
  </w:num>
  <w:num w:numId="7" w16cid:durableId="1603685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A15"/>
    <w:rsid w:val="00010B7D"/>
    <w:rsid w:val="000B72FD"/>
    <w:rsid w:val="000C36C5"/>
    <w:rsid w:val="001D3A61"/>
    <w:rsid w:val="00204059"/>
    <w:rsid w:val="00254C8A"/>
    <w:rsid w:val="003A2FD4"/>
    <w:rsid w:val="003B722F"/>
    <w:rsid w:val="003C06B7"/>
    <w:rsid w:val="003D1129"/>
    <w:rsid w:val="0047584C"/>
    <w:rsid w:val="0052222B"/>
    <w:rsid w:val="005A5159"/>
    <w:rsid w:val="005D1367"/>
    <w:rsid w:val="00634012"/>
    <w:rsid w:val="006B386B"/>
    <w:rsid w:val="007D7B88"/>
    <w:rsid w:val="008476A8"/>
    <w:rsid w:val="00894515"/>
    <w:rsid w:val="008A7A32"/>
    <w:rsid w:val="00964558"/>
    <w:rsid w:val="009A32AB"/>
    <w:rsid w:val="009D7157"/>
    <w:rsid w:val="00B6584B"/>
    <w:rsid w:val="00C233C0"/>
    <w:rsid w:val="00C87BF1"/>
    <w:rsid w:val="00DC1190"/>
    <w:rsid w:val="00E370F6"/>
    <w:rsid w:val="00F27DE1"/>
    <w:rsid w:val="00F30A15"/>
    <w:rsid w:val="00F47D88"/>
    <w:rsid w:val="00F605E3"/>
    <w:rsid w:val="00F930F3"/>
    <w:rsid w:val="00FE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694AE"/>
  <w15:docId w15:val="{52E0DC0D-8977-5044-ACBA-C1FD86B3D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2FD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mrio1">
    <w:name w:val="toc 1"/>
    <w:basedOn w:val="Normal"/>
    <w:next w:val="Normal"/>
    <w:autoRedefine/>
    <w:uiPriority w:val="39"/>
    <w:unhideWhenUsed/>
    <w:rsid w:val="003C06B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C06B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3C06B7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3C06B7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634012"/>
    <w:rPr>
      <w:sz w:val="40"/>
      <w:szCs w:val="40"/>
    </w:rPr>
  </w:style>
  <w:style w:type="paragraph" w:styleId="PargrafodaLista">
    <w:name w:val="List Paragraph"/>
    <w:basedOn w:val="Normal"/>
    <w:uiPriority w:val="34"/>
    <w:qFormat/>
    <w:rsid w:val="00F47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2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22</Pages>
  <Words>2294</Words>
  <Characters>12755</Characters>
  <Application>Microsoft Office Word</Application>
  <DocSecurity>0</DocSecurity>
  <Lines>1062</Lines>
  <Paragraphs>518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Gilvana Angélica Campos</cp:lastModifiedBy>
  <cp:revision>15</cp:revision>
  <dcterms:created xsi:type="dcterms:W3CDTF">2023-01-26T00:01:00Z</dcterms:created>
  <dcterms:modified xsi:type="dcterms:W3CDTF">2026-05-06T02:19:00Z</dcterms:modified>
</cp:coreProperties>
</file>