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login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18:55:35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18:56:20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2ea000"/>
              </w:rPr>
              <w:t>PASSED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21622220-3f2b-476a-9467-b58c91d7964a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96539101910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Conductor1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Realizar login com sucesso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botão 'Não mostrar novamente' em 'Ative sua biometria'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'Não mostrar novamente' em 'Ative sua biometria'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70145631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70145631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70152862 - CP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70152862 - CPF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