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login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14:50:22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14:51:26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FAILED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dd9e77fe-7bd5-4d0d-87dc-4ba3a37c987f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massa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senha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Realizar login com CPF invalido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55487584 - falhou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55487584 - falhou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