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FF748D">
      <w:pPr>
        <w:rPr>
          <w:rFonts w:hint="eastAsia"/>
        </w:rPr>
      </w:pPr>
      <w:r>
        <w:rPr>
          <w:rFonts w:hint="eastAsia"/>
        </w:rPr>
        <w:t xml:space="preserve">카메라의 초기값을 </w:t>
      </w:r>
      <w:proofErr w:type="spellStart"/>
      <w:r>
        <w:rPr>
          <w:rFonts w:hint="eastAsia"/>
        </w:rPr>
        <w:t>씬에서만</w:t>
      </w:r>
      <w:proofErr w:type="spellEnd"/>
      <w:r>
        <w:rPr>
          <w:rFonts w:hint="eastAsia"/>
        </w:rPr>
        <w:t xml:space="preserve"> 조정하고 코드 내에서 조정하지 않은 것에 의한 문제</w:t>
      </w:r>
    </w:p>
    <w:p w:rsidR="00FF748D" w:rsidRDefault="00FF748D">
      <w:pPr>
        <w:rPr>
          <w:rFonts w:hint="eastAsia"/>
        </w:rPr>
      </w:pPr>
      <w:r>
        <w:rPr>
          <w:rFonts w:hint="eastAsia"/>
        </w:rPr>
        <w:t>카메라가 시작할 때 반대방향을 쳐다봄</w:t>
      </w:r>
    </w:p>
    <w:p w:rsidR="00FF748D" w:rsidRDefault="0004724F">
      <w:pPr>
        <w:rPr>
          <w:rFonts w:hint="eastAsia"/>
        </w:rPr>
      </w:pPr>
      <w:r>
        <w:rPr>
          <w:rFonts w:hint="eastAsia"/>
        </w:rPr>
        <w:t xml:space="preserve">원인은 카메라 방향을 초기값을 코드 상에서 따로 지정해주지 않았기에,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설정된 값을 기준으로 마우스 움직임의 값을 +-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받았음</w:t>
      </w:r>
      <w:bookmarkStart w:id="0" w:name="_GoBack"/>
      <w:bookmarkEnd w:id="0"/>
    </w:p>
    <w:p w:rsidR="0004724F" w:rsidRPr="0004724F" w:rsidRDefault="0004724F"/>
    <w:sectPr w:rsidR="0004724F" w:rsidRPr="00047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8D"/>
    <w:rsid w:val="0004724F"/>
    <w:rsid w:val="00797E7A"/>
    <w:rsid w:val="00BE58EA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2</cp:revision>
  <dcterms:created xsi:type="dcterms:W3CDTF">2025-08-02T03:12:00Z</dcterms:created>
  <dcterms:modified xsi:type="dcterms:W3CDTF">2025-08-02T04:08:00Z</dcterms:modified>
</cp:coreProperties>
</file>