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30" w:rsidRDefault="00F06230" w:rsidP="00F06230">
      <w:pPr>
        <w:rPr>
          <w:rFonts w:hint="eastAsia"/>
        </w:rPr>
      </w:pPr>
      <w:r>
        <w:rPr>
          <w:rFonts w:hint="eastAsia"/>
        </w:rPr>
        <w:t>적이 특정 지점을 돌아다니면서 패트롤하게 만드는 방법</w:t>
      </w:r>
    </w:p>
    <w:p w:rsidR="00F06230" w:rsidRDefault="00F06230" w:rsidP="00F062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맵 마다 특정 위치를 준다. 그곳을 돌아다니게 한다.</w:t>
      </w:r>
    </w:p>
    <w:p w:rsidR="00F06230" w:rsidRDefault="00F06230" w:rsidP="00F062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몬스터가 생성된 위치를 기준으로 특정 방향들을 돌게 둔다.</w:t>
      </w:r>
    </w:p>
    <w:p w:rsidR="00DB41EF" w:rsidRDefault="00DB41EF" w:rsidP="00DB41EF">
      <w:pPr>
        <w:rPr>
          <w:rFonts w:hint="eastAsia"/>
        </w:rPr>
      </w:pPr>
    </w:p>
    <w:p w:rsidR="00DB41EF" w:rsidRDefault="00DB41EF" w:rsidP="00DB41E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유저가 적의 행동패턴을 파악할 수 있게 정해진 구역들만 반복해서 돌게하는 것이 좋을것</w:t>
      </w:r>
    </w:p>
    <w:p w:rsidR="00DB41EF" w:rsidRDefault="00DB41EF" w:rsidP="00DB41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맵마다의 특성을 고려하기 위해 맵 위에 직접 패트롤포인트를 정하는 것이 좋을 것</w:t>
      </w:r>
      <w:bookmarkStart w:id="0" w:name="_GoBack"/>
      <w:bookmarkEnd w:id="0"/>
    </w:p>
    <w:sectPr w:rsidR="00DB4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FCA"/>
    <w:multiLevelType w:val="hybridMultilevel"/>
    <w:tmpl w:val="A9E2B5F8"/>
    <w:lvl w:ilvl="0" w:tplc="30B4B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A861CA"/>
    <w:multiLevelType w:val="hybridMultilevel"/>
    <w:tmpl w:val="D3249AB6"/>
    <w:lvl w:ilvl="0" w:tplc="40708EE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1213D4C"/>
    <w:multiLevelType w:val="hybridMultilevel"/>
    <w:tmpl w:val="6ABE7FF8"/>
    <w:lvl w:ilvl="0" w:tplc="D402D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4B"/>
    <w:rsid w:val="0042464B"/>
    <w:rsid w:val="00797E7A"/>
    <w:rsid w:val="00BE58EA"/>
    <w:rsid w:val="00DB41EF"/>
    <w:rsid w:val="00F0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3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B-03</dc:creator>
  <cp:keywords/>
  <dc:description/>
  <cp:lastModifiedBy>B-03</cp:lastModifiedBy>
  <cp:revision>2</cp:revision>
  <dcterms:created xsi:type="dcterms:W3CDTF">2025-06-28T01:38:00Z</dcterms:created>
  <dcterms:modified xsi:type="dcterms:W3CDTF">2025-06-28T06:31:00Z</dcterms:modified>
</cp:coreProperties>
</file>