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BDA0E" w14:textId="7C54246A" w:rsidR="00D333F6" w:rsidRPr="0059423F" w:rsidRDefault="009E7087">
      <w:pPr>
        <w:rPr>
          <w:rFonts w:ascii="宋体" w:eastAsia="宋体" w:hAnsi="宋体"/>
          <w:b/>
          <w:bCs/>
          <w:sz w:val="28"/>
          <w:szCs w:val="28"/>
        </w:rPr>
      </w:pPr>
      <w:r w:rsidRPr="0059423F">
        <w:rPr>
          <w:rFonts w:ascii="宋体" w:eastAsia="宋体" w:hAnsi="宋体" w:hint="eastAsia"/>
          <w:b/>
          <w:bCs/>
          <w:sz w:val="28"/>
          <w:szCs w:val="28"/>
        </w:rPr>
        <w:t>自评：</w:t>
      </w:r>
    </w:p>
    <w:p w14:paraId="4305EEEB" w14:textId="22E31027" w:rsidR="009E7087" w:rsidRPr="00703AC1" w:rsidRDefault="009E7087" w:rsidP="00703AC1">
      <w:pPr>
        <w:spacing w:line="360" w:lineRule="auto"/>
        <w:ind w:firstLine="420"/>
        <w:rPr>
          <w:rFonts w:ascii="宋体" w:eastAsia="宋体" w:hAnsi="宋体"/>
          <w:sz w:val="24"/>
          <w:szCs w:val="24"/>
        </w:rPr>
      </w:pPr>
      <w:r w:rsidRPr="00703AC1">
        <w:rPr>
          <w:rFonts w:ascii="宋体" w:eastAsia="宋体" w:hAnsi="宋体" w:hint="eastAsia"/>
          <w:sz w:val="24"/>
          <w:szCs w:val="24"/>
        </w:rPr>
        <w:t>在本次实习中，我主要负责小组人员组织、水准、全站仪的观测、以及后续的数据平差工作。</w:t>
      </w:r>
      <w:proofErr w:type="gramStart"/>
      <w:r w:rsidRPr="00703AC1">
        <w:rPr>
          <w:rFonts w:ascii="宋体" w:eastAsia="宋体" w:hAnsi="宋体" w:hint="eastAsia"/>
          <w:sz w:val="24"/>
          <w:szCs w:val="24"/>
        </w:rPr>
        <w:t>在外业实习</w:t>
      </w:r>
      <w:proofErr w:type="gramEnd"/>
      <w:r w:rsidRPr="00703AC1">
        <w:rPr>
          <w:rFonts w:ascii="宋体" w:eastAsia="宋体" w:hAnsi="宋体" w:hint="eastAsia"/>
          <w:sz w:val="24"/>
          <w:szCs w:val="24"/>
        </w:rPr>
        <w:t>的过程中，我能够积极认真的完成自己的任务。</w:t>
      </w:r>
      <w:r w:rsidR="00DD2F83" w:rsidRPr="00703AC1">
        <w:rPr>
          <w:rFonts w:ascii="宋体" w:eastAsia="宋体" w:hAnsi="宋体" w:hint="eastAsia"/>
          <w:sz w:val="24"/>
          <w:szCs w:val="24"/>
        </w:rPr>
        <w:t>在整个测量实习中我学习到了许多，也克服了许多困难，这些解决困难的经验有效的提高了我在专业方面的能力，</w:t>
      </w:r>
      <w:r w:rsidR="00DD2F83" w:rsidRPr="00703AC1">
        <w:rPr>
          <w:rFonts w:ascii="宋体" w:eastAsia="宋体" w:hAnsi="宋体" w:hint="eastAsia"/>
          <w:sz w:val="24"/>
          <w:szCs w:val="24"/>
        </w:rPr>
        <w:t>很多在学习过程中的知识点只有在实践操作中才能真正的体会到</w:t>
      </w:r>
      <w:r w:rsidR="00DD2F83" w:rsidRPr="00703AC1">
        <w:rPr>
          <w:rFonts w:ascii="宋体" w:eastAsia="宋体" w:hAnsi="宋体" w:hint="eastAsia"/>
          <w:sz w:val="24"/>
          <w:szCs w:val="24"/>
        </w:rPr>
        <w:t>。譬如，在早上开始观测时，需要“预热”一下仪器，往往直接开始测量</w:t>
      </w:r>
      <w:proofErr w:type="gramStart"/>
      <w:r w:rsidR="00DD2F83" w:rsidRPr="00703AC1">
        <w:rPr>
          <w:rFonts w:ascii="宋体" w:eastAsia="宋体" w:hAnsi="宋体" w:hint="eastAsia"/>
          <w:sz w:val="24"/>
          <w:szCs w:val="24"/>
        </w:rPr>
        <w:t>明明瞄的很准</w:t>
      </w:r>
      <w:proofErr w:type="gramEnd"/>
      <w:r w:rsidR="00DD2F83" w:rsidRPr="00703AC1">
        <w:rPr>
          <w:rFonts w:ascii="宋体" w:eastAsia="宋体" w:hAnsi="宋体" w:hint="eastAsia"/>
          <w:sz w:val="24"/>
          <w:szCs w:val="24"/>
        </w:rPr>
        <w:t>但是仍然会超限；一定要按时检验仪器，不能因为仪器出现一点小问题继续测量；在用</w:t>
      </w:r>
      <w:proofErr w:type="gramStart"/>
      <w:r w:rsidR="00DD2F83" w:rsidRPr="00703AC1">
        <w:rPr>
          <w:rFonts w:ascii="宋体" w:eastAsia="宋体" w:hAnsi="宋体" w:hint="eastAsia"/>
          <w:sz w:val="24"/>
          <w:szCs w:val="24"/>
        </w:rPr>
        <w:t>科傻进行</w:t>
      </w:r>
      <w:proofErr w:type="gramEnd"/>
      <w:r w:rsidR="00DD2F83" w:rsidRPr="00703AC1">
        <w:rPr>
          <w:rFonts w:ascii="宋体" w:eastAsia="宋体" w:hAnsi="宋体" w:hint="eastAsia"/>
          <w:sz w:val="24"/>
          <w:szCs w:val="24"/>
        </w:rPr>
        <w:t>平差的时候，</w:t>
      </w:r>
      <w:r w:rsidR="00225585" w:rsidRPr="00703AC1">
        <w:rPr>
          <w:rFonts w:ascii="宋体" w:eastAsia="宋体" w:hAnsi="宋体" w:hint="eastAsia"/>
          <w:sz w:val="24"/>
          <w:szCs w:val="24"/>
        </w:rPr>
        <w:t>由于长时间未使用，还有网上资料的缺乏，在面对不同观测顺序，</w:t>
      </w:r>
      <w:proofErr w:type="gramStart"/>
      <w:r w:rsidR="00225585" w:rsidRPr="00703AC1">
        <w:rPr>
          <w:rFonts w:ascii="宋体" w:eastAsia="宋体" w:hAnsi="宋体" w:hint="eastAsia"/>
          <w:sz w:val="24"/>
          <w:szCs w:val="24"/>
        </w:rPr>
        <w:t>不同网形的</w:t>
      </w:r>
      <w:proofErr w:type="gramEnd"/>
      <w:r w:rsidR="00225585" w:rsidRPr="00703AC1">
        <w:rPr>
          <w:rFonts w:ascii="宋体" w:eastAsia="宋体" w:hAnsi="宋体" w:hint="eastAsia"/>
          <w:sz w:val="24"/>
          <w:szCs w:val="24"/>
        </w:rPr>
        <w:t>设计有不同的输入，在本次平差中，我一次一次的</w:t>
      </w:r>
      <w:proofErr w:type="gramStart"/>
      <w:r w:rsidR="00225585" w:rsidRPr="00703AC1">
        <w:rPr>
          <w:rFonts w:ascii="宋体" w:eastAsia="宋体" w:hAnsi="宋体" w:hint="eastAsia"/>
          <w:sz w:val="24"/>
          <w:szCs w:val="24"/>
        </w:rPr>
        <w:t>试不同</w:t>
      </w:r>
      <w:proofErr w:type="gramEnd"/>
      <w:r w:rsidR="00225585" w:rsidRPr="00703AC1">
        <w:rPr>
          <w:rFonts w:ascii="宋体" w:eastAsia="宋体" w:hAnsi="宋体" w:hint="eastAsia"/>
          <w:sz w:val="24"/>
          <w:szCs w:val="24"/>
        </w:rPr>
        <w:t>的输入方法，最终成功的</w:t>
      </w:r>
      <w:r w:rsidR="00242722" w:rsidRPr="00703AC1">
        <w:rPr>
          <w:rFonts w:ascii="宋体" w:eastAsia="宋体" w:hAnsi="宋体" w:hint="eastAsia"/>
          <w:sz w:val="24"/>
          <w:szCs w:val="24"/>
        </w:rPr>
        <w:t>解决了平差的问题。</w:t>
      </w:r>
    </w:p>
    <w:p w14:paraId="7040D2E9" w14:textId="1ECD24F7" w:rsidR="003C220F" w:rsidRPr="00703AC1" w:rsidRDefault="00242722" w:rsidP="00703AC1">
      <w:pPr>
        <w:spacing w:line="360" w:lineRule="auto"/>
        <w:ind w:firstLine="420"/>
        <w:rPr>
          <w:rFonts w:ascii="宋体" w:eastAsia="宋体" w:hAnsi="宋体" w:hint="eastAsia"/>
          <w:sz w:val="24"/>
          <w:szCs w:val="24"/>
        </w:rPr>
      </w:pPr>
      <w:r w:rsidRPr="00703AC1">
        <w:rPr>
          <w:rFonts w:ascii="宋体" w:eastAsia="宋体" w:hAnsi="宋体" w:hint="eastAsia"/>
          <w:sz w:val="24"/>
          <w:szCs w:val="24"/>
        </w:rPr>
        <w:t>通过本次实习，加深了我对大地测量这门课程的认识，巩固了所学知识，提升了专业技能，也感谢各位师兄、学长在整个实习过程中对我们小组的帮助！</w:t>
      </w:r>
    </w:p>
    <w:p w14:paraId="2C9D5E2D" w14:textId="63535A3D" w:rsidR="003C220F" w:rsidRPr="00506F22" w:rsidRDefault="00617FCD" w:rsidP="003C220F">
      <w:pPr>
        <w:rPr>
          <w:rFonts w:ascii="宋体" w:eastAsia="宋体" w:hAnsi="宋体"/>
          <w:b/>
          <w:bCs/>
          <w:sz w:val="28"/>
          <w:szCs w:val="28"/>
        </w:rPr>
      </w:pPr>
      <w:r w:rsidRPr="00506F22">
        <w:rPr>
          <w:rFonts w:ascii="宋体" w:eastAsia="宋体" w:hAnsi="宋体" w:hint="eastAsia"/>
          <w:b/>
          <w:bCs/>
          <w:sz w:val="28"/>
          <w:szCs w:val="28"/>
        </w:rPr>
        <w:t>孟怡君：</w:t>
      </w:r>
    </w:p>
    <w:p w14:paraId="15632954" w14:textId="77777777" w:rsidR="00A94353" w:rsidRPr="00703AC1" w:rsidRDefault="00617FCD" w:rsidP="00703AC1">
      <w:pPr>
        <w:spacing w:line="360" w:lineRule="auto"/>
        <w:rPr>
          <w:rFonts w:ascii="宋体" w:eastAsia="宋体" w:hAnsi="宋体"/>
          <w:sz w:val="24"/>
          <w:szCs w:val="24"/>
        </w:rPr>
      </w:pPr>
      <w:r w:rsidRPr="00703AC1">
        <w:rPr>
          <w:rFonts w:ascii="宋体" w:eastAsia="宋体" w:hAnsi="宋体"/>
          <w:sz w:val="24"/>
          <w:szCs w:val="24"/>
        </w:rPr>
        <w:tab/>
      </w:r>
      <w:r w:rsidR="00A94353" w:rsidRPr="00703AC1">
        <w:rPr>
          <w:rFonts w:ascii="宋体" w:eastAsia="宋体" w:hAnsi="宋体" w:hint="eastAsia"/>
          <w:sz w:val="24"/>
          <w:szCs w:val="24"/>
        </w:rPr>
        <w:t>黄瑾同学在实习中负责导线和高程测量的观测工作和内业的数据处理工作。</w:t>
      </w:r>
      <w:proofErr w:type="gramStart"/>
      <w:r w:rsidR="00A94353" w:rsidRPr="00703AC1">
        <w:rPr>
          <w:rFonts w:ascii="宋体" w:eastAsia="宋体" w:hAnsi="宋体" w:hint="eastAsia"/>
          <w:sz w:val="24"/>
          <w:szCs w:val="24"/>
        </w:rPr>
        <w:t>在外业</w:t>
      </w:r>
      <w:proofErr w:type="gramEnd"/>
      <w:r w:rsidR="00A94353" w:rsidRPr="00703AC1">
        <w:rPr>
          <w:rFonts w:ascii="宋体" w:eastAsia="宋体" w:hAnsi="宋体" w:hint="eastAsia"/>
          <w:sz w:val="24"/>
          <w:szCs w:val="24"/>
        </w:rPr>
        <w:t>中，最辛苦的工作就是观测，黄瑾主动承担这部分，并且用他专业的能力完成了工作。在测量过程中，我们也遇到这里那里各种各样的问题，但因为有黄瑾的存在，这些问题总是能被快速的解决。外业中负责观测任务的同学往往是最累最难的，但黄瑾全程没喊过苦和累，一直在默默的测量，并不断报出准确的数据。内</w:t>
      </w:r>
      <w:proofErr w:type="gramStart"/>
      <w:r w:rsidR="00A94353" w:rsidRPr="00703AC1">
        <w:rPr>
          <w:rFonts w:ascii="宋体" w:eastAsia="宋体" w:hAnsi="宋体" w:hint="eastAsia"/>
          <w:sz w:val="24"/>
          <w:szCs w:val="24"/>
        </w:rPr>
        <w:t>业处理</w:t>
      </w:r>
      <w:proofErr w:type="gramEnd"/>
      <w:r w:rsidR="00A94353" w:rsidRPr="00703AC1">
        <w:rPr>
          <w:rFonts w:ascii="宋体" w:eastAsia="宋体" w:hAnsi="宋体" w:hint="eastAsia"/>
          <w:sz w:val="24"/>
          <w:szCs w:val="24"/>
        </w:rPr>
        <w:t>过程中，黄瑾也保持他一贯的态度，快速而高效的带领我们完成了实习。</w:t>
      </w:r>
    </w:p>
    <w:p w14:paraId="0FB9B8B2" w14:textId="1835471F" w:rsidR="00617FCD" w:rsidRPr="00703AC1" w:rsidRDefault="00A94353" w:rsidP="00703AC1">
      <w:pPr>
        <w:spacing w:line="360" w:lineRule="auto"/>
        <w:rPr>
          <w:rFonts w:ascii="宋体" w:eastAsia="宋体" w:hAnsi="宋体"/>
          <w:sz w:val="24"/>
          <w:szCs w:val="24"/>
        </w:rPr>
      </w:pPr>
      <w:r w:rsidRPr="00703AC1">
        <w:rPr>
          <w:rFonts w:ascii="宋体" w:eastAsia="宋体" w:hAnsi="宋体" w:hint="eastAsia"/>
          <w:sz w:val="24"/>
          <w:szCs w:val="24"/>
        </w:rPr>
        <w:t>在本次实习中，通过与黄瑾同学的交流合作，我真切的感受到他的知识储备丰富和工作态度负责。与这种人合作是一种快乐，让人安心的快乐。</w:t>
      </w:r>
    </w:p>
    <w:p w14:paraId="5A0A1752" w14:textId="702A5B73" w:rsidR="0037662B" w:rsidRPr="00506F22" w:rsidRDefault="0037662B" w:rsidP="003C220F">
      <w:pPr>
        <w:rPr>
          <w:rFonts w:ascii="宋体" w:eastAsia="宋体" w:hAnsi="宋体"/>
          <w:b/>
          <w:bCs/>
          <w:sz w:val="28"/>
          <w:szCs w:val="28"/>
        </w:rPr>
      </w:pPr>
      <w:r w:rsidRPr="00506F22">
        <w:rPr>
          <w:rFonts w:ascii="宋体" w:eastAsia="宋体" w:hAnsi="宋体" w:hint="eastAsia"/>
          <w:b/>
          <w:bCs/>
          <w:sz w:val="28"/>
          <w:szCs w:val="28"/>
        </w:rPr>
        <w:t>刘杨：</w:t>
      </w:r>
    </w:p>
    <w:p w14:paraId="00F3E0E4" w14:textId="77777777" w:rsidR="00A94353" w:rsidRPr="00703AC1" w:rsidRDefault="0037662B" w:rsidP="00703AC1">
      <w:pPr>
        <w:spacing w:line="360" w:lineRule="auto"/>
        <w:rPr>
          <w:rFonts w:ascii="宋体" w:eastAsia="宋体" w:hAnsi="宋体"/>
          <w:sz w:val="24"/>
          <w:szCs w:val="24"/>
        </w:rPr>
      </w:pPr>
      <w:r>
        <w:rPr>
          <w:rFonts w:ascii="宋体" w:eastAsia="宋体" w:hAnsi="宋体"/>
          <w:sz w:val="28"/>
          <w:szCs w:val="28"/>
        </w:rPr>
        <w:tab/>
      </w:r>
      <w:r w:rsidR="00A94353" w:rsidRPr="00703AC1">
        <w:rPr>
          <w:rFonts w:ascii="宋体" w:eastAsia="宋体" w:hAnsi="宋体" w:hint="eastAsia"/>
          <w:sz w:val="24"/>
          <w:szCs w:val="24"/>
        </w:rPr>
        <w:t>黄瑾同学作为小组长很负责任，有专业的技能水平，工作认真负责，积极主动，给我们树立了良好的形象并起到带头作用。在测量实习过程中帮助我们解决了不少的困难。同时在数据处理过程中也帮助我们做了大量的数据整理。在之前的实习过程中黄瑾同学就已经教过我如何</w:t>
      </w:r>
      <w:r w:rsidR="00A94353" w:rsidRPr="00703AC1">
        <w:rPr>
          <w:rFonts w:ascii="宋体" w:eastAsia="宋体" w:hAnsi="宋体" w:hint="eastAsia"/>
          <w:sz w:val="24"/>
          <w:szCs w:val="24"/>
        </w:rPr>
        <w:t>编写数据文件</w:t>
      </w:r>
      <w:r w:rsidR="00A94353" w:rsidRPr="00703AC1">
        <w:rPr>
          <w:rFonts w:ascii="宋体" w:eastAsia="宋体" w:hAnsi="宋体"/>
          <w:sz w:val="24"/>
          <w:szCs w:val="24"/>
        </w:rPr>
        <w:t>，导致他教我的都还给了他，后来是他先写完一个in2文件，我参考他写的文件回忆起了</w:t>
      </w:r>
      <w:r w:rsidR="00A94353" w:rsidRPr="00703AC1">
        <w:rPr>
          <w:rFonts w:ascii="宋体" w:eastAsia="宋体" w:hAnsi="宋体" w:hint="eastAsia"/>
          <w:sz w:val="24"/>
          <w:szCs w:val="24"/>
        </w:rPr>
        <w:t>相应</w:t>
      </w:r>
      <w:r w:rsidR="00A94353" w:rsidRPr="00703AC1">
        <w:rPr>
          <w:rFonts w:ascii="宋体" w:eastAsia="宋体" w:hAnsi="宋体"/>
          <w:sz w:val="24"/>
          <w:szCs w:val="24"/>
        </w:rPr>
        <w:t>方法，相信</w:t>
      </w:r>
      <w:r w:rsidR="00A94353" w:rsidRPr="00703AC1">
        <w:rPr>
          <w:rFonts w:ascii="宋体" w:eastAsia="宋体" w:hAnsi="宋体"/>
          <w:sz w:val="24"/>
          <w:szCs w:val="24"/>
        </w:rPr>
        <w:lastRenderedPageBreak/>
        <w:t>这一次是不会再忘记的了。希望在以后的测量实习中还能继续合作！</w:t>
      </w:r>
    </w:p>
    <w:p w14:paraId="60E5255C" w14:textId="614075CB" w:rsidR="0028768E" w:rsidRPr="00506F22" w:rsidRDefault="0028768E" w:rsidP="00A94353">
      <w:pPr>
        <w:rPr>
          <w:rFonts w:ascii="宋体" w:eastAsia="宋体" w:hAnsi="宋体"/>
          <w:b/>
          <w:bCs/>
          <w:sz w:val="28"/>
          <w:szCs w:val="28"/>
        </w:rPr>
      </w:pPr>
      <w:r w:rsidRPr="00506F22">
        <w:rPr>
          <w:rFonts w:ascii="宋体" w:eastAsia="宋体" w:hAnsi="宋体" w:hint="eastAsia"/>
          <w:b/>
          <w:bCs/>
          <w:sz w:val="28"/>
          <w:szCs w:val="28"/>
        </w:rPr>
        <w:t>张家朋：</w:t>
      </w:r>
    </w:p>
    <w:p w14:paraId="6294F87E" w14:textId="679FC5D0" w:rsidR="0028768E" w:rsidRPr="00703AC1" w:rsidRDefault="0028768E" w:rsidP="00703AC1">
      <w:pPr>
        <w:spacing w:line="360" w:lineRule="auto"/>
        <w:rPr>
          <w:rFonts w:ascii="宋体" w:eastAsia="宋体" w:hAnsi="宋体" w:hint="eastAsia"/>
          <w:sz w:val="24"/>
          <w:szCs w:val="24"/>
        </w:rPr>
      </w:pPr>
      <w:r>
        <w:rPr>
          <w:rFonts w:ascii="宋体" w:eastAsia="宋体" w:hAnsi="宋体"/>
          <w:sz w:val="28"/>
          <w:szCs w:val="28"/>
        </w:rPr>
        <w:tab/>
      </w:r>
      <w:r w:rsidR="00A94353" w:rsidRPr="00703AC1">
        <w:rPr>
          <w:rFonts w:ascii="宋体" w:eastAsia="宋体" w:hAnsi="宋体" w:hint="eastAsia"/>
          <w:sz w:val="24"/>
          <w:szCs w:val="24"/>
        </w:rPr>
        <w:t>黄瑾同学在实习中负责导线和高程测量的观测工作和主要的内业的数据处理工作。在整个外业测量中，最辛苦也是最费眼的工作就是观测任务，黄瑾同学当仁不让地接下来这项最辛苦的工作。黄瑾同学作为我们小组的组长，他拥有全组乃至全班最高的专业技能水平和很强的专业知识储备，在整个实习过程中，无论遇到怎样的难题，他都能及时并准确地解决，也因此整个实习能快速精确地完成。在实习中拥有这样的一位组长是一件非常令人心安的事情。</w:t>
      </w:r>
    </w:p>
    <w:sectPr w:rsidR="0028768E" w:rsidRPr="00703A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32"/>
    <w:rsid w:val="00072B5B"/>
    <w:rsid w:val="00095614"/>
    <w:rsid w:val="00225585"/>
    <w:rsid w:val="00237094"/>
    <w:rsid w:val="00242722"/>
    <w:rsid w:val="0028768E"/>
    <w:rsid w:val="0037662B"/>
    <w:rsid w:val="003C220F"/>
    <w:rsid w:val="004550ED"/>
    <w:rsid w:val="00506F22"/>
    <w:rsid w:val="0059423F"/>
    <w:rsid w:val="00617FCD"/>
    <w:rsid w:val="006F7C30"/>
    <w:rsid w:val="00703AC1"/>
    <w:rsid w:val="009E7087"/>
    <w:rsid w:val="00A94353"/>
    <w:rsid w:val="00D333F6"/>
    <w:rsid w:val="00D83C32"/>
    <w:rsid w:val="00DD2F83"/>
    <w:rsid w:val="00ED5EFB"/>
    <w:rsid w:val="00FC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134E"/>
  <w15:chartTrackingRefBased/>
  <w15:docId w15:val="{B1C04931-83F2-47E6-AA6F-361D126F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Jin</dc:creator>
  <cp:keywords/>
  <dc:description/>
  <cp:lastModifiedBy>Huang Jin</cp:lastModifiedBy>
  <cp:revision>27</cp:revision>
  <dcterms:created xsi:type="dcterms:W3CDTF">2021-01-03T08:25:00Z</dcterms:created>
  <dcterms:modified xsi:type="dcterms:W3CDTF">2021-01-03T08:53:00Z</dcterms:modified>
</cp:coreProperties>
</file>