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A9AE1" w14:textId="6E8FFCB6" w:rsidR="009235C6" w:rsidRPr="009235C6" w:rsidRDefault="009235C6">
      <w:pPr>
        <w:rPr>
          <w:sz w:val="32"/>
          <w:szCs w:val="32"/>
        </w:rPr>
      </w:pPr>
      <w:r w:rsidRPr="009235C6">
        <w:rPr>
          <w:rFonts w:hint="eastAsia"/>
          <w:sz w:val="32"/>
          <w:szCs w:val="32"/>
        </w:rPr>
        <w:t>工程创建</w:t>
      </w:r>
    </w:p>
    <w:p w14:paraId="42C48B50" w14:textId="7B797161" w:rsidR="00E85DAC" w:rsidRDefault="00E77409">
      <w:r>
        <w:rPr>
          <w:noProof/>
        </w:rPr>
        <w:drawing>
          <wp:inline distT="0" distB="0" distL="0" distR="0" wp14:anchorId="7EE65F88" wp14:editId="66EBEF06">
            <wp:extent cx="3772227" cy="4381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7EAF" w14:textId="1DE0C86C" w:rsidR="00CC36D6" w:rsidRPr="00CC36D6" w:rsidRDefault="00CC36D6">
      <w:pPr>
        <w:rPr>
          <w:rFonts w:hint="eastAsia"/>
          <w:sz w:val="36"/>
          <w:szCs w:val="36"/>
        </w:rPr>
      </w:pPr>
      <w:r w:rsidRPr="00CC36D6">
        <w:rPr>
          <w:rFonts w:hint="eastAsia"/>
          <w:sz w:val="36"/>
          <w:szCs w:val="36"/>
        </w:rPr>
        <w:t>坐标系统设置</w:t>
      </w:r>
    </w:p>
    <w:p w14:paraId="3C712C29" w14:textId="7D9BB283" w:rsidR="00E77409" w:rsidRDefault="00E77409">
      <w:r>
        <w:rPr>
          <w:noProof/>
        </w:rPr>
        <w:drawing>
          <wp:inline distT="0" distB="0" distL="0" distR="0" wp14:anchorId="5D6E815F" wp14:editId="3CEE45DD">
            <wp:extent cx="3223260" cy="291365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322" cy="2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6D8" w14:textId="1E49C21E" w:rsidR="00E77409" w:rsidRDefault="00E77409">
      <w:r>
        <w:rPr>
          <w:noProof/>
        </w:rPr>
        <w:lastRenderedPageBreak/>
        <w:drawing>
          <wp:inline distT="0" distB="0" distL="0" distR="0" wp14:anchorId="549D9648" wp14:editId="3C9B1DE0">
            <wp:extent cx="4442845" cy="40160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C0C2" w14:textId="7142BA37" w:rsidR="00B85ABF" w:rsidRPr="00B85ABF" w:rsidRDefault="00B85ABF">
      <w:pPr>
        <w:rPr>
          <w:rFonts w:hint="eastAsia"/>
          <w:sz w:val="36"/>
          <w:szCs w:val="36"/>
        </w:rPr>
      </w:pPr>
      <w:r w:rsidRPr="00B85ABF">
        <w:rPr>
          <w:rFonts w:hint="eastAsia"/>
          <w:sz w:val="36"/>
          <w:szCs w:val="36"/>
        </w:rPr>
        <w:t>数据质量观察</w:t>
      </w:r>
    </w:p>
    <w:p w14:paraId="407A6396" w14:textId="7482C944" w:rsidR="00E77409" w:rsidRDefault="00E77409">
      <w:r>
        <w:rPr>
          <w:noProof/>
        </w:rPr>
        <w:drawing>
          <wp:inline distT="0" distB="0" distL="0" distR="0" wp14:anchorId="2041016F" wp14:editId="659DDF0C">
            <wp:extent cx="5274310" cy="2876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23D9" w14:textId="75C5FE17" w:rsidR="00E77409" w:rsidRDefault="00E77409">
      <w:r>
        <w:rPr>
          <w:noProof/>
        </w:rPr>
        <w:lastRenderedPageBreak/>
        <w:drawing>
          <wp:inline distT="0" distB="0" distL="0" distR="0" wp14:anchorId="4E7E24E8" wp14:editId="1BD2F40B">
            <wp:extent cx="5274310" cy="2870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D87A" w14:textId="77777777" w:rsidR="00684554" w:rsidRPr="00684554" w:rsidRDefault="00684554" w:rsidP="00684554">
      <w:pPr>
        <w:rPr>
          <w:rFonts w:ascii="宋体" w:hAnsi="宋体"/>
          <w:sz w:val="36"/>
          <w:szCs w:val="36"/>
        </w:rPr>
      </w:pPr>
      <w:r w:rsidRPr="00684554">
        <w:rPr>
          <w:rFonts w:ascii="宋体" w:hAnsi="宋体" w:hint="eastAsia"/>
          <w:sz w:val="36"/>
          <w:szCs w:val="36"/>
        </w:rPr>
        <w:t>导入数据，设置天线高</w:t>
      </w:r>
    </w:p>
    <w:p w14:paraId="412F1711" w14:textId="77777777" w:rsidR="00684554" w:rsidRDefault="00684554" w:rsidP="0068455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7157599" wp14:editId="7D4D30AA">
            <wp:extent cx="2979420" cy="181425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2588" cy="18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031" w14:textId="1D625718" w:rsidR="00684554" w:rsidRPr="00684554" w:rsidRDefault="00684554" w:rsidP="00684554">
      <w:pPr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1550F1E8" wp14:editId="5D5D0667">
            <wp:extent cx="3154680" cy="1979176"/>
            <wp:effectExtent l="0" t="0" r="762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74" cy="19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24C0" w14:textId="77777777" w:rsidR="00684554" w:rsidRDefault="00684554" w:rsidP="00684554">
      <w:pPr>
        <w:ind w:firstLine="420"/>
        <w:jc w:val="center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CB954D" wp14:editId="212B9CCA">
            <wp:extent cx="3200400" cy="2809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758" cy="28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81C" w14:textId="77777777" w:rsidR="00684554" w:rsidRDefault="00684554">
      <w:pPr>
        <w:rPr>
          <w:rFonts w:hint="eastAsia"/>
        </w:rPr>
      </w:pPr>
    </w:p>
    <w:p w14:paraId="2D7239AB" w14:textId="544CF5E4" w:rsidR="00F60C12" w:rsidRPr="009235C6" w:rsidRDefault="00F60C12">
      <w:pPr>
        <w:rPr>
          <w:rFonts w:hint="eastAsia"/>
          <w:sz w:val="32"/>
          <w:szCs w:val="32"/>
        </w:rPr>
      </w:pPr>
      <w:r w:rsidRPr="009235C6">
        <w:rPr>
          <w:rFonts w:hint="eastAsia"/>
          <w:sz w:val="32"/>
          <w:szCs w:val="32"/>
        </w:rPr>
        <w:t>基线处理</w:t>
      </w:r>
    </w:p>
    <w:p w14:paraId="139A18CE" w14:textId="3C556482" w:rsidR="00E77409" w:rsidRDefault="00E77409">
      <w:r>
        <w:rPr>
          <w:noProof/>
        </w:rPr>
        <w:drawing>
          <wp:inline distT="0" distB="0" distL="0" distR="0" wp14:anchorId="3B9780C9" wp14:editId="3E3471AA">
            <wp:extent cx="3825572" cy="442760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9AC1" w14:textId="206E84D9" w:rsidR="00E77409" w:rsidRDefault="00E77409">
      <w:pPr>
        <w:rPr>
          <w:rFonts w:hint="eastAsia"/>
        </w:rPr>
      </w:pPr>
      <w:r>
        <w:rPr>
          <w:noProof/>
        </w:rPr>
        <w:drawing>
          <wp:inline distT="0" distB="0" distL="0" distR="0" wp14:anchorId="4AEB3A65" wp14:editId="6D12A8FF">
            <wp:extent cx="5274310" cy="316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7720" w14:textId="540366A2" w:rsidR="00E77409" w:rsidRDefault="00E77409">
      <w:r>
        <w:rPr>
          <w:noProof/>
        </w:rPr>
        <w:lastRenderedPageBreak/>
        <w:drawing>
          <wp:inline distT="0" distB="0" distL="0" distR="0" wp14:anchorId="3697D245" wp14:editId="796A6F4A">
            <wp:extent cx="2065199" cy="428281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4998" w14:textId="4D26CB25" w:rsidR="00793397" w:rsidRDefault="00793397">
      <w:r>
        <w:rPr>
          <w:noProof/>
        </w:rPr>
        <w:drawing>
          <wp:inline distT="0" distB="0" distL="0" distR="0" wp14:anchorId="517BCB74" wp14:editId="0A44CE69">
            <wp:extent cx="4720928" cy="25298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2817" cy="25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8D9" w14:textId="05713A1A" w:rsidR="00F60C12" w:rsidRDefault="00F60C12">
      <w:pPr>
        <w:rPr>
          <w:sz w:val="32"/>
          <w:szCs w:val="32"/>
        </w:rPr>
      </w:pPr>
      <w:r w:rsidRPr="009235C6">
        <w:rPr>
          <w:rFonts w:hint="eastAsia"/>
          <w:sz w:val="32"/>
          <w:szCs w:val="32"/>
        </w:rPr>
        <w:t>网平差</w:t>
      </w:r>
    </w:p>
    <w:p w14:paraId="63CEBC74" w14:textId="1AF91FC7" w:rsidR="000616F9" w:rsidRDefault="000616F9">
      <w:pPr>
        <w:rPr>
          <w:sz w:val="32"/>
          <w:szCs w:val="32"/>
        </w:rPr>
      </w:pPr>
      <w:r w:rsidRPr="000616F9">
        <w:rPr>
          <w:sz w:val="32"/>
          <w:szCs w:val="32"/>
        </w:rPr>
        <w:lastRenderedPageBreak/>
        <w:drawing>
          <wp:inline distT="0" distB="0" distL="0" distR="0" wp14:anchorId="7B90D127" wp14:editId="7DB4C511">
            <wp:extent cx="2545301" cy="1950889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DFD8" w14:textId="6AC059B9" w:rsidR="000616F9" w:rsidRPr="009235C6" w:rsidRDefault="000616F9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703EF3F5" wp14:editId="3A21F178">
            <wp:extent cx="4419983" cy="5288738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2EE" w14:textId="42620B15" w:rsidR="00F60C12" w:rsidRDefault="00F60C12">
      <w:pPr>
        <w:rPr>
          <w:rFonts w:hint="eastAsia"/>
        </w:rPr>
      </w:pPr>
      <w:r>
        <w:rPr>
          <w:noProof/>
        </w:rPr>
        <w:drawing>
          <wp:inline distT="0" distB="0" distL="0" distR="0" wp14:anchorId="464FF879" wp14:editId="664055C1">
            <wp:extent cx="5274310" cy="1109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0A5A" w14:textId="45E9E721" w:rsidR="00793397" w:rsidRDefault="00793397">
      <w:r>
        <w:rPr>
          <w:noProof/>
        </w:rPr>
        <w:lastRenderedPageBreak/>
        <w:drawing>
          <wp:inline distT="0" distB="0" distL="0" distR="0" wp14:anchorId="0C731777" wp14:editId="3657DE2A">
            <wp:extent cx="3848433" cy="44580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750" w14:textId="501AF671" w:rsidR="00793397" w:rsidRDefault="00793397">
      <w:r>
        <w:rPr>
          <w:noProof/>
        </w:rPr>
        <w:drawing>
          <wp:inline distT="0" distB="0" distL="0" distR="0" wp14:anchorId="0A4E77B8" wp14:editId="7F538ECE">
            <wp:extent cx="2118544" cy="36502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2D8" w14:textId="0176C402" w:rsidR="00793397" w:rsidRDefault="00793397">
      <w:r>
        <w:rPr>
          <w:noProof/>
        </w:rPr>
        <w:lastRenderedPageBreak/>
        <w:drawing>
          <wp:inline distT="0" distB="0" distL="0" distR="0" wp14:anchorId="7B07BE66" wp14:editId="73205912">
            <wp:extent cx="4244708" cy="4206605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EF70" w14:textId="5376338B" w:rsidR="00916679" w:rsidRPr="00916679" w:rsidRDefault="00916679" w:rsidP="0091667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F18A98" wp14:editId="5CFF693B">
            <wp:extent cx="5274310" cy="533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2AB0" w14:textId="77777777" w:rsidR="00916679" w:rsidRDefault="00916679">
      <w:pPr>
        <w:rPr>
          <w:rFonts w:hint="eastAsia"/>
        </w:rPr>
      </w:pPr>
    </w:p>
    <w:p w14:paraId="2B3229E3" w14:textId="0E9B7F10" w:rsidR="00F60C12" w:rsidRDefault="00F60C12">
      <w:pPr>
        <w:rPr>
          <w:rFonts w:hint="eastAsia"/>
        </w:rPr>
      </w:pPr>
    </w:p>
    <w:sectPr w:rsidR="00F60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503A2" w14:textId="77777777" w:rsidR="007253CF" w:rsidRDefault="007253CF" w:rsidP="00E77409">
      <w:r>
        <w:separator/>
      </w:r>
    </w:p>
  </w:endnote>
  <w:endnote w:type="continuationSeparator" w:id="0">
    <w:p w14:paraId="34C7D487" w14:textId="77777777" w:rsidR="007253CF" w:rsidRDefault="007253CF" w:rsidP="00E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E7CD8" w14:textId="77777777" w:rsidR="007253CF" w:rsidRDefault="007253CF" w:rsidP="00E77409">
      <w:r>
        <w:separator/>
      </w:r>
    </w:p>
  </w:footnote>
  <w:footnote w:type="continuationSeparator" w:id="0">
    <w:p w14:paraId="627E0646" w14:textId="77777777" w:rsidR="007253CF" w:rsidRDefault="007253CF" w:rsidP="00E774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97"/>
    <w:rsid w:val="000616F9"/>
    <w:rsid w:val="00215D97"/>
    <w:rsid w:val="00684554"/>
    <w:rsid w:val="007253CF"/>
    <w:rsid w:val="00793397"/>
    <w:rsid w:val="00916679"/>
    <w:rsid w:val="009235C6"/>
    <w:rsid w:val="00B7137D"/>
    <w:rsid w:val="00B85ABF"/>
    <w:rsid w:val="00CC36D6"/>
    <w:rsid w:val="00CE0617"/>
    <w:rsid w:val="00E77409"/>
    <w:rsid w:val="00E85DAC"/>
    <w:rsid w:val="00F6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2F29E"/>
  <w15:chartTrackingRefBased/>
  <w15:docId w15:val="{DBA73C33-8F76-4F6E-9115-6FCCE3661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74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74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74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74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2021-06-19T04:09:00Z</dcterms:created>
  <dcterms:modified xsi:type="dcterms:W3CDTF">2021-06-19T04:33:00Z</dcterms:modified>
</cp:coreProperties>
</file>