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57B8" w:rsidRPr="00515C0D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  <w:lang w:val="ro-RO"/>
        </w:rPr>
      </w:pPr>
      <w:bookmarkStart w:id="0" w:name="_ze7wixjbmnah" w:colFirst="0" w:colLast="0"/>
      <w:bookmarkEnd w:id="0"/>
      <w:r w:rsidRPr="00515C0D">
        <w:rPr>
          <w:b/>
          <w:bCs/>
          <w:lang w:val="ro-RO"/>
        </w:rPr>
        <w:t>TEMA: L2. Arhitectura sistemului federativ de integrare [FDB Oracle]</w:t>
      </w:r>
    </w:p>
    <w:p w14:paraId="00000002" w14:textId="7DD80A97" w:rsidR="00B557B8" w:rsidRPr="00515C0D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  <w:lang w:val="ro-RO"/>
        </w:rPr>
      </w:pPr>
      <w:bookmarkStart w:id="1" w:name="_ily22vnyapp" w:colFirst="0" w:colLast="0"/>
      <w:bookmarkEnd w:id="1"/>
      <w:r w:rsidRPr="00515C0D">
        <w:rPr>
          <w:lang w:val="ro-RO"/>
        </w:rPr>
        <w:t xml:space="preserve">Indicativ_echipa: </w:t>
      </w:r>
      <w:r w:rsidRPr="00515C0D">
        <w:rPr>
          <w:b/>
          <w:bCs/>
          <w:lang w:val="ro-RO"/>
        </w:rPr>
        <w:t>SIA_</w:t>
      </w:r>
      <w:r w:rsidR="00437BAE">
        <w:rPr>
          <w:b/>
          <w:bCs/>
          <w:lang w:val="ro-RO"/>
        </w:rPr>
        <w:t>18</w:t>
      </w:r>
    </w:p>
    <w:p w14:paraId="00000003" w14:textId="77777777" w:rsidR="00B557B8" w:rsidRPr="00515C0D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  <w:lang w:val="ro-RO"/>
        </w:rPr>
      </w:pPr>
      <w:bookmarkStart w:id="2" w:name="_xlca682p6645" w:colFirst="0" w:colLast="0"/>
      <w:bookmarkEnd w:id="2"/>
      <w:r w:rsidRPr="00515C0D">
        <w:rPr>
          <w:b/>
          <w:bCs/>
          <w:lang w:val="ro-RO"/>
        </w:rPr>
        <w:t>IMPLEMENTARE ACCESS</w:t>
      </w:r>
      <w:r w:rsidRPr="00515C0D">
        <w:rPr>
          <w:lang w:val="ro-RO"/>
        </w:rPr>
        <w:t xml:space="preserve"> surse de date externe</w:t>
      </w:r>
    </w:p>
    <w:p w14:paraId="00000004" w14:textId="77777777" w:rsidR="00B557B8" w:rsidRPr="00515C0D" w:rsidRDefault="00000000">
      <w:pPr>
        <w:shd w:val="clear" w:color="auto" w:fill="FFFFFF"/>
        <w:spacing w:after="160"/>
        <w:rPr>
          <w:sz w:val="21"/>
          <w:szCs w:val="21"/>
          <w:lang w:val="ro-RO"/>
        </w:rPr>
      </w:pPr>
      <w:r w:rsidRPr="00515C0D">
        <w:rPr>
          <w:sz w:val="21"/>
          <w:szCs w:val="21"/>
          <w:lang w:val="ro-RO"/>
        </w:rPr>
        <w:t>Descrieți modul de access pentru fiecare sursă în parte într-un fișier sintetic trimis la adresa linus@uaic.ro (adăugați în mesaj toate celelalte fișierele de implementare necesare):</w:t>
      </w:r>
    </w:p>
    <w:p w14:paraId="00000005" w14:textId="39325E70" w:rsidR="00B557B8" w:rsidRPr="00515C0D" w:rsidRDefault="00000000">
      <w:pPr>
        <w:numPr>
          <w:ilvl w:val="0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b/>
          <w:bCs/>
          <w:sz w:val="21"/>
          <w:szCs w:val="21"/>
          <w:lang w:val="ro-RO"/>
        </w:rPr>
        <w:t>DS_1</w:t>
      </w:r>
      <w:r w:rsidRPr="00515C0D">
        <w:rPr>
          <w:sz w:val="21"/>
          <w:szCs w:val="21"/>
          <w:lang w:val="ro-RO"/>
        </w:rPr>
        <w:t xml:space="preserve">: </w:t>
      </w:r>
      <w:r w:rsidR="00515C0D" w:rsidRPr="00515C0D">
        <w:rPr>
          <w:sz w:val="21"/>
          <w:szCs w:val="21"/>
          <w:lang w:val="ro-RO"/>
        </w:rPr>
        <w:t>Online Retail Transactions</w:t>
      </w:r>
    </w:p>
    <w:p w14:paraId="00000006" w14:textId="64FDBDB3" w:rsidR="00B557B8" w:rsidRPr="00515C0D" w:rsidRDefault="00000000">
      <w:pPr>
        <w:numPr>
          <w:ilvl w:val="1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 xml:space="preserve">Format/Tip de acces </w:t>
      </w:r>
      <w:r w:rsidR="00515C0D" w:rsidRPr="00515C0D">
        <w:rPr>
          <w:sz w:val="21"/>
          <w:szCs w:val="21"/>
          <w:lang w:val="ro-RO"/>
        </w:rPr>
        <w:t>: SQL la nivelul sursei PostgreSQL, publicat ca REST/JSON prin PostgREST.</w:t>
      </w:r>
    </w:p>
    <w:p w14:paraId="00000007" w14:textId="77777777" w:rsidR="00B557B8" w:rsidRPr="00515C0D" w:rsidRDefault="00000000">
      <w:pPr>
        <w:numPr>
          <w:ilvl w:val="1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>Implementare acces la sursa de date externă în schema de integrare/mediere:</w:t>
      </w:r>
    </w:p>
    <w:p w14:paraId="016B9A19" w14:textId="0C0BD925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Pentru integrarea sursei PostgreSQL a fost utilizat serviciul PostgREST, pornit local peste baza de date ecommerce_fdb. Tabela operațională retail_transactions_raw și view-ul vw_retail_transactions au fost publicate controlat prin rolurile web_anon și authenticator, iar în schema de mediere Oracle FDBO datele au fost consumate printr-o procedură PL/SQL care citește răspunsul JSON și îl încarcă într-o structură locală de staging.</w:t>
      </w:r>
    </w:p>
    <w:p w14:paraId="00000008" w14:textId="77777777" w:rsidR="00B557B8" w:rsidRPr="00515C0D" w:rsidRDefault="00000000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>descriere mecanism de access (ex. DB_LINK, Oracle_Loader, Biblioteca acces PL_SQL, REST Data Service etc.);</w:t>
      </w:r>
    </w:p>
    <w:p w14:paraId="513236A4" w14:textId="25A565C6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Mecanismul utilizat combină două niveluri: (1) configurarea PostgREST pentru a expune view-ul PostgreSQL vw_retail_transactions la adresa http://127.0.0.1:3000/vw_retail_transactions și (2) consumarea endpoint-ului din Oracle prin UTL_HTTP și JSON_TABLE în procedura PR_LOAD_DS1_RETAIL_PGRST. În acest mod, FDBO rămâne schema de mediere, iar PostgreSQL rămâne sursă autonomă.</w:t>
      </w:r>
    </w:p>
    <w:p w14:paraId="00000009" w14:textId="77777777" w:rsidR="00B557B8" w:rsidRPr="00515C0D" w:rsidRDefault="00000000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>definiție structură de access: tabela/view remote sau locala</w:t>
      </w:r>
    </w:p>
    <w:p w14:paraId="5493CED7" w14:textId="77777777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În PostgreSQL sunt utilizate:</w:t>
      </w:r>
    </w:p>
    <w:p w14:paraId="4572F116" w14:textId="77777777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tabela retail_transactions_raw</w:t>
      </w:r>
    </w:p>
    <w:p w14:paraId="6597B0CE" w14:textId="77777777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view-ul vw_retail_transactions</w:t>
      </w:r>
    </w:p>
    <w:p w14:paraId="0766CA8C" w14:textId="77777777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În schema FDBO au fost create următoarele structuri locale de acces:</w:t>
      </w:r>
    </w:p>
    <w:p w14:paraId="0D750C11" w14:textId="77777777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AM_DS1_RETAIL_PGRST_STAGE – tabel local de staging pentru răspunsul JSON;</w:t>
      </w:r>
    </w:p>
    <w:p w14:paraId="5E5CAC49" w14:textId="77777777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PR_LOAD_DS1_RETAIL_PGRST – procedură PL/SQL de încărcare;</w:t>
      </w:r>
    </w:p>
    <w:p w14:paraId="244A4AA2" w14:textId="77777777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AM_DS1_RETAIL_PGRST_V – view local de mediere peste staging.</w:t>
      </w:r>
    </w:p>
    <w:p w14:paraId="511DE1B9" w14:textId="77777777" w:rsidR="00515C0D" w:rsidRPr="00515C0D" w:rsidRDefault="00515C0D" w:rsidP="00515C0D">
      <w:pPr>
        <w:pStyle w:val="ListParagraph"/>
        <w:numPr>
          <w:ilvl w:val="2"/>
          <w:numId w:val="1"/>
        </w:numPr>
        <w:rPr>
          <w:lang w:val="ro-RO"/>
        </w:rPr>
      </w:pPr>
      <w:r w:rsidRPr="00515C0D">
        <w:rPr>
          <w:lang w:val="ro-RO"/>
        </w:rPr>
        <w:t>Implementare comenzi SQL + alte_comenzi_setari_necesare</w:t>
      </w:r>
    </w:p>
    <w:p w14:paraId="02694AE1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CREATE ROLE web_anon NOLOGIN;</w:t>
      </w:r>
    </w:p>
    <w:p w14:paraId="1C6A56F5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GRANT USAGE ON SCHEMA public TO web_anon;</w:t>
      </w:r>
    </w:p>
    <w:p w14:paraId="3696B7D8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GRANT SELECT ON public.vw_retail_transactions TO web_anon;</w:t>
      </w:r>
    </w:p>
    <w:p w14:paraId="4F17A4D9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lastRenderedPageBreak/>
        <w:t>CREATE ROLE authenticator LOGIN PASSWORD 'admin' NOINHERIT;</w:t>
      </w:r>
    </w:p>
    <w:p w14:paraId="591BE854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GRANT web_anon TO authenticator WITH SET TRUE;</w:t>
      </w:r>
    </w:p>
    <w:p w14:paraId="1EACD401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</w:p>
    <w:p w14:paraId="674DFD02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db-uri = "postgres://authenticator:admin@localhost:5432/ecommerce_fdb"</w:t>
      </w:r>
    </w:p>
    <w:p w14:paraId="35F01CFB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db-schemas = "public"</w:t>
      </w:r>
    </w:p>
    <w:p w14:paraId="57948832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db-anon-role = "web_anon"</w:t>
      </w:r>
    </w:p>
    <w:p w14:paraId="7839DD26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server-port = 3000</w:t>
      </w:r>
    </w:p>
    <w:p w14:paraId="5EE5E5BA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</w:p>
    <w:p w14:paraId="34AAF234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C:\postgrest\postgrest.exe C:\postgrest\config\tutorial.conf</w:t>
      </w:r>
    </w:p>
    <w:p w14:paraId="1D1A825E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BEGIN</w:t>
      </w:r>
    </w:p>
    <w:p w14:paraId="1D0822F2" w14:textId="7577A600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 xml:space="preserve"> DBMS_NETWORK_ACL_ADMIN.append_host_ace(</w:t>
      </w:r>
    </w:p>
    <w:p w14:paraId="5C316CBD" w14:textId="142A6B0E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 xml:space="preserve"> </w:t>
      </w:r>
      <w:r>
        <w:rPr>
          <w:lang w:val="ro-RO"/>
        </w:rPr>
        <w:t xml:space="preserve">   </w:t>
      </w:r>
      <w:r w:rsidRPr="00515C0D">
        <w:rPr>
          <w:lang w:val="ro-RO"/>
        </w:rPr>
        <w:t>host =&gt; 'localhost', lower_port =&gt; 3000, upper_port =&gt; 3000,</w:t>
      </w:r>
    </w:p>
    <w:p w14:paraId="6F256BCB" w14:textId="3AA03D2D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>
        <w:rPr>
          <w:lang w:val="ro-RO"/>
        </w:rPr>
        <w:t xml:space="preserve">   </w:t>
      </w:r>
      <w:r w:rsidRPr="00515C0D">
        <w:rPr>
          <w:lang w:val="ro-RO"/>
        </w:rPr>
        <w:t xml:space="preserve">ace =&gt; xs$ace_type(privilege_list =&gt; </w:t>
      </w:r>
      <w:r>
        <w:rPr>
          <w:lang w:val="ro-RO"/>
        </w:rPr>
        <w:t xml:space="preserve"> </w:t>
      </w:r>
      <w:r w:rsidRPr="00515C0D">
        <w:rPr>
          <w:lang w:val="ro-RO"/>
        </w:rPr>
        <w:t>xs$name_list('http'),</w:t>
      </w:r>
    </w:p>
    <w:p w14:paraId="09A5427C" w14:textId="531433C8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>
        <w:rPr>
          <w:lang w:val="ro-RO"/>
        </w:rPr>
        <w:t xml:space="preserve">   </w:t>
      </w:r>
      <w:r w:rsidRPr="00515C0D">
        <w:rPr>
          <w:lang w:val="ro-RO"/>
        </w:rPr>
        <w:t>principal_name =&gt; 'FDBO', principal_type =&gt; xs_acl.ptype_db));</w:t>
      </w:r>
    </w:p>
    <w:p w14:paraId="23F44CB7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END;</w:t>
      </w:r>
    </w:p>
    <w:p w14:paraId="6E2FCEC3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/</w:t>
      </w:r>
    </w:p>
    <w:p w14:paraId="3B1BF737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CREATE TABLE AM_DS1_RETAIL_PGRST_STAGE (...);</w:t>
      </w:r>
    </w:p>
    <w:p w14:paraId="3AE7D3DE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CREATE OR REPLACE PROCEDURE PR_LOAD_DS1_RETAIL_PGRST(p_limit NUMBER DEFAULT 5000) AS ...</w:t>
      </w:r>
    </w:p>
    <w:p w14:paraId="6AB7D226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CREATE OR REPLACE VIEW AM_DS1_RETAIL_PGRST_V AS</w:t>
      </w:r>
    </w:p>
    <w:p w14:paraId="2905E83A" w14:textId="77777777" w:rsidR="00515C0D" w:rsidRPr="00515C0D" w:rsidRDefault="00515C0D" w:rsidP="00515C0D">
      <w:pPr>
        <w:pStyle w:val="CodeBlock"/>
        <w:numPr>
          <w:ilvl w:val="3"/>
          <w:numId w:val="1"/>
        </w:numPr>
        <w:rPr>
          <w:lang w:val="ro-RO"/>
        </w:rPr>
      </w:pPr>
      <w:r w:rsidRPr="00515C0D">
        <w:rPr>
          <w:lang w:val="ro-RO"/>
        </w:rPr>
        <w:t>SELECT ... FROM AM_DS1_RETAIL_PGRST_STAGE;</w:t>
      </w:r>
    </w:p>
    <w:p w14:paraId="0000000A" w14:textId="4FEEAAF5" w:rsidR="00B557B8" w:rsidRPr="00515C0D" w:rsidRDefault="00B557B8" w:rsidP="00515C0D">
      <w:pPr>
        <w:spacing w:line="342" w:lineRule="auto"/>
        <w:rPr>
          <w:color w:val="000000"/>
          <w:lang w:val="ro-RO"/>
        </w:rPr>
      </w:pPr>
    </w:p>
    <w:p w14:paraId="7969DACA" w14:textId="6E90451A" w:rsidR="00515C0D" w:rsidRPr="00515C0D" w:rsidRDefault="00515C0D" w:rsidP="00515C0D">
      <w:pPr>
        <w:numPr>
          <w:ilvl w:val="0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b/>
          <w:bCs/>
          <w:sz w:val="21"/>
          <w:szCs w:val="21"/>
          <w:lang w:val="ro-RO"/>
        </w:rPr>
        <w:t>DS_</w:t>
      </w:r>
      <w:r>
        <w:rPr>
          <w:b/>
          <w:bCs/>
          <w:sz w:val="21"/>
          <w:szCs w:val="21"/>
          <w:lang w:val="ro-RO"/>
        </w:rPr>
        <w:t>2</w:t>
      </w:r>
      <w:r>
        <w:rPr>
          <w:b/>
          <w:bCs/>
          <w:sz w:val="21"/>
          <w:szCs w:val="21"/>
          <w:lang w:val="ro-RO"/>
        </w:rPr>
        <w:tab/>
      </w:r>
      <w:r w:rsidRPr="00515C0D">
        <w:rPr>
          <w:sz w:val="21"/>
          <w:szCs w:val="21"/>
          <w:lang w:val="ro-RO"/>
        </w:rPr>
        <w:t xml:space="preserve">: </w:t>
      </w:r>
      <w:r w:rsidRPr="00515C0D">
        <w:rPr>
          <w:sz w:val="21"/>
          <w:szCs w:val="21"/>
        </w:rPr>
        <w:t>E-Commerce Customer Behavior</w:t>
      </w:r>
    </w:p>
    <w:p w14:paraId="6CFB7BDB" w14:textId="45BF55E3" w:rsidR="00515C0D" w:rsidRPr="00515C0D" w:rsidRDefault="00515C0D" w:rsidP="00515C0D">
      <w:pPr>
        <w:numPr>
          <w:ilvl w:val="1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 xml:space="preserve">Format/Tip de acces : </w:t>
      </w:r>
      <w:r w:rsidRPr="00515C0D">
        <w:rPr>
          <w:sz w:val="21"/>
          <w:szCs w:val="21"/>
        </w:rPr>
        <w:t>CSV</w:t>
      </w:r>
    </w:p>
    <w:p w14:paraId="06CB5FCC" w14:textId="77777777" w:rsidR="00515C0D" w:rsidRPr="00515C0D" w:rsidRDefault="00515C0D" w:rsidP="00515C0D">
      <w:pPr>
        <w:numPr>
          <w:ilvl w:val="1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>Implementare acces la sursa de date externă în schema de integrare/mediere:</w:t>
      </w:r>
    </w:p>
    <w:p w14:paraId="01594569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Pentru integrarea sursei CSV a fost utilizat mecanismul Oracle External Tables. Fișierul curățat ds2_customer_behavior_clean.csv a fost plasat în sistemul de fișiere local, într-un director Oracle de tip DIRECTORY, iar schema FDBO a accesat direct conținutul fără a încărca fizic datele într-o tabelă sursă permanentă.</w:t>
      </w:r>
    </w:p>
    <w:p w14:paraId="41267CF5" w14:textId="77777777" w:rsidR="00515C0D" w:rsidRPr="00515C0D" w:rsidRDefault="00515C0D" w:rsidP="00515C0D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>descriere mecanism de access (ex. DB_LINK, Oracle_Loader, Biblioteca acces PL_SQL, REST Data Service etc.);</w:t>
      </w:r>
    </w:p>
    <w:p w14:paraId="1366C12D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Mecanismul folosește obiectul DIRECTORY EXT_FILE_DS și o tabelă externă definită cu ORGANIZATION EXTERNAL, TYPE ORACLE_LOADER. Peste tabela externă a fost construit view-ul local AM_DS2_CUSTOMER_BEHAVIOR_V, care face conversiile și standardizarea necesare pentru integrarea ulterioară.</w:t>
      </w:r>
    </w:p>
    <w:p w14:paraId="6E0108BD" w14:textId="77777777" w:rsidR="00515C0D" w:rsidRPr="00515C0D" w:rsidRDefault="00515C0D" w:rsidP="00515C0D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>definiție structură de access: tabela/view remote sau locala</w:t>
      </w:r>
    </w:p>
    <w:p w14:paraId="7FDCAC87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lastRenderedPageBreak/>
        <w:t>În sistemul de fișiere local este utilizat:</w:t>
      </w:r>
    </w:p>
    <w:p w14:paraId="4FD3B273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ds2_customer_behavior_clean.csv</w:t>
      </w:r>
    </w:p>
    <w:p w14:paraId="0771C5EA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În schema FDBO au fost create:</w:t>
      </w:r>
    </w:p>
    <w:p w14:paraId="32C25735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EXT_FILE_DS – obiect DIRECTORY către C:\FDB_DATA;</w:t>
      </w:r>
    </w:p>
    <w:p w14:paraId="649864BE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AM_DS2_CUSTOMER_BEHAVIOR_EXT – tabelă externă Oracle Loader;</w:t>
      </w:r>
    </w:p>
    <w:p w14:paraId="455DBAB8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AM_DS2_CUSTOMER_BEHAVIOR_V – view local de mediere și conversie.</w:t>
      </w:r>
    </w:p>
    <w:p w14:paraId="37D0FBB0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Implementare comenzi SQL + alte_comenzi_setari_necesare</w:t>
      </w:r>
    </w:p>
    <w:p w14:paraId="6754566B" w14:textId="77777777" w:rsidR="00515C0D" w:rsidRDefault="00515C0D" w:rsidP="00515C0D">
      <w:pPr>
        <w:pStyle w:val="CodeBlock"/>
        <w:numPr>
          <w:ilvl w:val="3"/>
          <w:numId w:val="1"/>
        </w:numPr>
      </w:pPr>
      <w:r>
        <w:t>CREATE OR REPLACE DIRECTORY EXT_FILE_DS AS 'C:\FDB_DATA';</w:t>
      </w:r>
    </w:p>
    <w:p w14:paraId="29842BA7" w14:textId="77777777" w:rsidR="00515C0D" w:rsidRDefault="00515C0D" w:rsidP="00515C0D">
      <w:pPr>
        <w:pStyle w:val="CodeBlock"/>
        <w:numPr>
          <w:ilvl w:val="3"/>
          <w:numId w:val="1"/>
        </w:numPr>
      </w:pPr>
      <w:r>
        <w:t>GRANT READ, WRITE ON DIRECTORY EXT_FILE_DS TO FDBO;</w:t>
      </w:r>
    </w:p>
    <w:p w14:paraId="4E8B64E8" w14:textId="77777777" w:rsidR="00515C0D" w:rsidRDefault="00515C0D" w:rsidP="00515C0D">
      <w:pPr>
        <w:pStyle w:val="CodeBlock"/>
        <w:numPr>
          <w:ilvl w:val="3"/>
          <w:numId w:val="1"/>
        </w:numPr>
      </w:pPr>
    </w:p>
    <w:p w14:paraId="54AAFDCF" w14:textId="77777777" w:rsidR="00515C0D" w:rsidRDefault="00515C0D" w:rsidP="00515C0D">
      <w:pPr>
        <w:pStyle w:val="CodeBlock"/>
        <w:numPr>
          <w:ilvl w:val="3"/>
          <w:numId w:val="1"/>
        </w:numPr>
      </w:pPr>
      <w:r>
        <w:t>CREATE TABLE AM_DS2_CUSTOMER_BEHAVIOR_EXT (</w:t>
      </w:r>
    </w:p>
    <w:p w14:paraId="3ED7CCC2" w14:textId="7E7C678C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order_id NUMBER, customer_age NUMBER, customer_gender    VARCHAR2(20),</w:t>
      </w:r>
    </w:p>
    <w:p w14:paraId="77D71127" w14:textId="52D1A9C0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product_category VARCHAR2(100), payment_method VARCHAR2(50),</w:t>
      </w:r>
    </w:p>
    <w:p w14:paraId="10BA0DD7" w14:textId="2E107196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order_value_usd NUMBER(12,2), delivery_time_days NUMBER,</w:t>
      </w:r>
    </w:p>
    <w:p w14:paraId="4CB1B092" w14:textId="47C47057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customer_rating NUMBER(3,1), returned VARCHAR2(5), order_date VARCHAR2(10),</w:t>
      </w:r>
    </w:p>
    <w:p w14:paraId="57CFA51C" w14:textId="21128003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returned_flag NUMBER, order_year NUMBER, order_month NUMBER, order_day NUMBER</w:t>
      </w:r>
    </w:p>
    <w:p w14:paraId="53FDF55E" w14:textId="37915BD0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) ORGANIZATION EXTERNAL (</w:t>
      </w:r>
    </w:p>
    <w:p w14:paraId="50BAFAF4" w14:textId="15050A19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TYPE ORACLE_LOADER</w:t>
      </w:r>
    </w:p>
    <w:p w14:paraId="303A3A62" w14:textId="5FBF81E5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DEFAULT DIRECTORY EXT_FILE_DS</w:t>
      </w:r>
    </w:p>
    <w:p w14:paraId="44DE8FFA" w14:textId="60061A50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ACCESS PARAMETERS (RECORDS DELIMITED BY NEWLINE SKIP 1</w:t>
      </w:r>
    </w:p>
    <w:p w14:paraId="29464383" w14:textId="6C53CBE7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FIELDS TERMINATED BY ',' OPTIONALLY ENCLOSED BY '"')</w:t>
      </w:r>
    </w:p>
    <w:p w14:paraId="0798BC54" w14:textId="2FEC4335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LOCATION ('ds2_customer_behavior_clean.csv')</w:t>
      </w:r>
    </w:p>
    <w:p w14:paraId="097D9DCA" w14:textId="058FF719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) REJECT LIMIT UNLIMITED;</w:t>
      </w:r>
    </w:p>
    <w:p w14:paraId="331AF57F" w14:textId="77777777" w:rsidR="00515C0D" w:rsidRDefault="00515C0D" w:rsidP="00515C0D">
      <w:pPr>
        <w:pStyle w:val="CodeBlock"/>
        <w:numPr>
          <w:ilvl w:val="3"/>
          <w:numId w:val="1"/>
        </w:numPr>
      </w:pPr>
      <w:r>
        <w:t>CREATE OR REPLACE VIEW AM_DS2_CUSTOMER_BEHAVIOR_V AS</w:t>
      </w:r>
    </w:p>
    <w:p w14:paraId="2C48DBEF" w14:textId="77777777" w:rsidR="00515C0D" w:rsidRDefault="00515C0D" w:rsidP="00515C0D">
      <w:pPr>
        <w:pStyle w:val="CodeBlock"/>
        <w:numPr>
          <w:ilvl w:val="2"/>
          <w:numId w:val="1"/>
        </w:numPr>
      </w:pPr>
      <w:r>
        <w:t>SELECT order_id, customer_age, customer_gender, product_category, payment_method,</w:t>
      </w:r>
    </w:p>
    <w:p w14:paraId="022A2EA7" w14:textId="77777777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    order_value_usd, delivery_time_days, customer_rating, returned,</w:t>
      </w:r>
    </w:p>
    <w:p w14:paraId="274C7371" w14:textId="77777777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    TO_DATE(order_date, 'YYYY-MM-DD') AS order_date, returned_flag,</w:t>
      </w:r>
    </w:p>
    <w:p w14:paraId="3AF5876D" w14:textId="77777777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    order_year, order_month, order_day</w:t>
      </w:r>
    </w:p>
    <w:p w14:paraId="7859351D" w14:textId="77777777" w:rsidR="00515C0D" w:rsidRDefault="00515C0D" w:rsidP="00515C0D">
      <w:pPr>
        <w:pStyle w:val="CodeBlock"/>
        <w:numPr>
          <w:ilvl w:val="3"/>
          <w:numId w:val="1"/>
        </w:numPr>
      </w:pPr>
      <w:r>
        <w:t>FROM AM_DS2_CUSTOMER_BEHAVIOR_EXT;</w:t>
      </w:r>
    </w:p>
    <w:p w14:paraId="069FA165" w14:textId="5371B75D" w:rsidR="00515C0D" w:rsidRPr="00515C0D" w:rsidRDefault="00515C0D" w:rsidP="00515C0D">
      <w:pPr>
        <w:numPr>
          <w:ilvl w:val="0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b/>
          <w:bCs/>
          <w:sz w:val="21"/>
          <w:szCs w:val="21"/>
          <w:lang w:val="ro-RO"/>
        </w:rPr>
        <w:t>DS_</w:t>
      </w:r>
      <w:r>
        <w:rPr>
          <w:b/>
          <w:bCs/>
          <w:sz w:val="21"/>
          <w:szCs w:val="21"/>
          <w:lang w:val="ro-RO"/>
        </w:rPr>
        <w:t>3</w:t>
      </w:r>
      <w:r>
        <w:rPr>
          <w:b/>
          <w:bCs/>
          <w:sz w:val="21"/>
          <w:szCs w:val="21"/>
          <w:lang w:val="ro-RO"/>
        </w:rPr>
        <w:tab/>
      </w:r>
      <w:r w:rsidRPr="00515C0D">
        <w:rPr>
          <w:sz w:val="21"/>
          <w:szCs w:val="21"/>
          <w:lang w:val="ro-RO"/>
        </w:rPr>
        <w:t xml:space="preserve">: </w:t>
      </w:r>
      <w:r w:rsidRPr="00515C0D">
        <w:rPr>
          <w:sz w:val="21"/>
          <w:szCs w:val="21"/>
        </w:rPr>
        <w:t>Amazon E-Commerce Products</w:t>
      </w:r>
    </w:p>
    <w:p w14:paraId="34FF6347" w14:textId="509D77F7" w:rsidR="00515C0D" w:rsidRPr="00515C0D" w:rsidRDefault="00515C0D" w:rsidP="00515C0D">
      <w:pPr>
        <w:numPr>
          <w:ilvl w:val="1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 xml:space="preserve">Format/Tip de acces : </w:t>
      </w:r>
      <w:r w:rsidRPr="00515C0D">
        <w:rPr>
          <w:sz w:val="21"/>
          <w:szCs w:val="21"/>
        </w:rPr>
        <w:t>JSON / NoSQL, expus REST.</w:t>
      </w:r>
    </w:p>
    <w:p w14:paraId="44906E7D" w14:textId="77777777" w:rsidR="00515C0D" w:rsidRPr="00515C0D" w:rsidRDefault="00515C0D" w:rsidP="00515C0D">
      <w:pPr>
        <w:numPr>
          <w:ilvl w:val="1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>Implementare acces la sursa de date externă în schema de integrare/mediere:</w:t>
      </w:r>
    </w:p>
    <w:p w14:paraId="0A0FA751" w14:textId="77777777" w:rsidR="00515C0D" w:rsidRPr="00515C0D" w:rsidRDefault="00515C0D" w:rsidP="00515C0D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515C0D">
        <w:t xml:space="preserve">Pentru integrarea sursei MongoDB a fost utilizată baza locală mds și colecția amazon_products, populate prin mongoimport dintr-un fișier NDJSON. Oracle nu comunică direct cu MongoDB, ci consumă răspunsul JSON expus de serviciul RESTHeart la adresa </w:t>
      </w:r>
      <w:r w:rsidRPr="00515C0D">
        <w:lastRenderedPageBreak/>
        <w:t>http://localhost:8081/mds/amazon_products?pagesize=1000 și îl transformă în structură relațională cu UTL_HTTP și JSON_TABLE.</w:t>
      </w:r>
    </w:p>
    <w:p w14:paraId="2DABCF09" w14:textId="4E7C1A74" w:rsidR="00515C0D" w:rsidRPr="00515C0D" w:rsidRDefault="00515C0D" w:rsidP="00515C0D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>descriere mecanism de access (ex. DB_LINK, Oracle_Loader, Biblioteca acces PL_SQL, REST Data Service etc.);</w:t>
      </w:r>
    </w:p>
    <w:p w14:paraId="78437814" w14:textId="77777777" w:rsidR="00515C0D" w:rsidRPr="00515C0D" w:rsidRDefault="00515C0D" w:rsidP="00515C0D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515C0D">
        <w:t>Mecanismul utilizat implică: pornirea MongoDB în mod replica set local, configurarea RESTHeart cu mount pentru baza mds, acordarea privilegiului HTTP către FDBO prin ACL Oracle, funcția PL/SQL get_restheart_data_media pentru citirea răspunsului JSON și definirea view-ului AM_DS3_AMAZON_PRODUCTS_MONGO_V peste JSON_TABLE. Pentru compatibilitate cu modelul analitic existent, a fost creat și view-ul wrapper AM_DS3_AMAZON_PRODUCTS_V.</w:t>
      </w:r>
    </w:p>
    <w:p w14:paraId="2EEE9892" w14:textId="68BEBC1C" w:rsidR="00515C0D" w:rsidRPr="00515C0D" w:rsidRDefault="00515C0D" w:rsidP="00515C0D">
      <w:pPr>
        <w:numPr>
          <w:ilvl w:val="2"/>
          <w:numId w:val="1"/>
        </w:numPr>
        <w:spacing w:line="342" w:lineRule="auto"/>
        <w:rPr>
          <w:color w:val="000000"/>
          <w:lang w:val="ro-RO"/>
        </w:rPr>
      </w:pPr>
      <w:r w:rsidRPr="00515C0D">
        <w:rPr>
          <w:sz w:val="21"/>
          <w:szCs w:val="21"/>
          <w:lang w:val="ro-RO"/>
        </w:rPr>
        <w:t>definiție structură de access: tabela/view remote sau locala</w:t>
      </w:r>
    </w:p>
    <w:p w14:paraId="16131B8D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În MongoDB sunt utilizate:</w:t>
      </w:r>
    </w:p>
    <w:p w14:paraId="7614C09E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baza de date mds;</w:t>
      </w:r>
    </w:p>
    <w:p w14:paraId="152E69C8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colecția amazon_products.</w:t>
      </w:r>
    </w:p>
    <w:p w14:paraId="309CE537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În schema FDBO au fost create structurile locale:</w:t>
      </w:r>
    </w:p>
    <w:p w14:paraId="0E12345E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funcția get_restheart_data_media(pURL, pUserPass);</w:t>
      </w:r>
    </w:p>
    <w:p w14:paraId="6B6FB544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AM_DS3_AMAZON_PRODUCTS_MONGO_V – view principal peste răspunsul RESTHeart;</w:t>
      </w:r>
    </w:p>
    <w:p w14:paraId="3789D79B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AM_DS3_AMAZON_PRODUCTS_V – view wrapper compatibil cu modelul de integrare și analiză.</w:t>
      </w:r>
    </w:p>
    <w:p w14:paraId="3E213059" w14:textId="77777777" w:rsidR="00515C0D" w:rsidRDefault="00515C0D" w:rsidP="00515C0D">
      <w:pPr>
        <w:pStyle w:val="ListParagraph"/>
        <w:numPr>
          <w:ilvl w:val="2"/>
          <w:numId w:val="1"/>
        </w:numPr>
      </w:pPr>
      <w:r>
        <w:t>Implementare comenzi SQL + alte_comenzi_setari_necesare</w:t>
      </w:r>
    </w:p>
    <w:p w14:paraId="1A489469" w14:textId="77777777" w:rsidR="00515C0D" w:rsidRDefault="00515C0D" w:rsidP="00515C0D">
      <w:pPr>
        <w:pStyle w:val="CodeBlock"/>
        <w:numPr>
          <w:ilvl w:val="3"/>
          <w:numId w:val="1"/>
        </w:numPr>
      </w:pPr>
      <w:r>
        <w:t>mongoimport --db mds --collection amazon_products</w:t>
      </w:r>
    </w:p>
    <w:p w14:paraId="6D723DF5" w14:textId="77777777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--file "C:\FDB_DATA\ds3_amazon_products_oracle.ndjson"</w:t>
      </w:r>
    </w:p>
    <w:p w14:paraId="52BFDA96" w14:textId="77777777" w:rsidR="00515C0D" w:rsidRDefault="00515C0D" w:rsidP="00515C0D">
      <w:pPr>
        <w:pStyle w:val="CodeBlock"/>
        <w:numPr>
          <w:ilvl w:val="3"/>
          <w:numId w:val="1"/>
        </w:numPr>
      </w:pPr>
    </w:p>
    <w:p w14:paraId="25318CA1" w14:textId="77777777" w:rsidR="00515C0D" w:rsidRDefault="00515C0D" w:rsidP="00515C0D">
      <w:pPr>
        <w:pStyle w:val="CodeBlock"/>
        <w:numPr>
          <w:ilvl w:val="3"/>
          <w:numId w:val="1"/>
        </w:numPr>
      </w:pPr>
      <w:r>
        <w:t>/http-listener -&gt; {"enabled": true, "host": "localhost", "port": 8081};</w:t>
      </w:r>
    </w:p>
    <w:p w14:paraId="78ECB1AF" w14:textId="77777777" w:rsidR="00515C0D" w:rsidRDefault="00515C0D" w:rsidP="00515C0D">
      <w:pPr>
        <w:pStyle w:val="CodeBlock"/>
        <w:numPr>
          <w:ilvl w:val="3"/>
          <w:numId w:val="1"/>
        </w:numPr>
      </w:pPr>
      <w:r>
        <w:t>/mclient/connection-string -&gt; "mongodb://localhost:27017";</w:t>
      </w:r>
    </w:p>
    <w:p w14:paraId="2B69856E" w14:textId="77777777" w:rsidR="00515C0D" w:rsidRDefault="00515C0D" w:rsidP="00515C0D">
      <w:pPr>
        <w:pStyle w:val="CodeBlock"/>
        <w:numPr>
          <w:ilvl w:val="3"/>
          <w:numId w:val="1"/>
        </w:numPr>
      </w:pPr>
      <w:r>
        <w:t>/mongo/mongo-mounts -&gt; [ { "what": "/mds", "where": "/mds" } ];</w:t>
      </w:r>
    </w:p>
    <w:p w14:paraId="0A30945F" w14:textId="77777777" w:rsidR="00515C0D" w:rsidRDefault="00515C0D" w:rsidP="00515C0D">
      <w:pPr>
        <w:pStyle w:val="CodeBlock"/>
        <w:numPr>
          <w:ilvl w:val="3"/>
          <w:numId w:val="1"/>
        </w:numPr>
      </w:pPr>
    </w:p>
    <w:p w14:paraId="04B8B7F6" w14:textId="77777777" w:rsidR="00515C0D" w:rsidRDefault="00515C0D" w:rsidP="00515C0D">
      <w:pPr>
        <w:pStyle w:val="CodeBlock"/>
        <w:numPr>
          <w:ilvl w:val="3"/>
          <w:numId w:val="1"/>
        </w:numPr>
      </w:pPr>
      <w:r>
        <w:t>"C:\Program Files\Eclipse Adoptium\jdk-25...\bin\java.exe" -jar restheart.jar -o conf-override.conf</w:t>
      </w:r>
    </w:p>
    <w:p w14:paraId="3D761BBA" w14:textId="77777777" w:rsidR="00515C0D" w:rsidRDefault="00515C0D" w:rsidP="00515C0D">
      <w:pPr>
        <w:pStyle w:val="CodeBlock"/>
        <w:numPr>
          <w:ilvl w:val="3"/>
          <w:numId w:val="1"/>
        </w:numPr>
      </w:pPr>
      <w:r>
        <w:t>BEGIN</w:t>
      </w:r>
    </w:p>
    <w:p w14:paraId="771293B8" w14:textId="15F383EA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DBMS_NETWORK_ACL_ADMIN.append_host_ace(</w:t>
      </w:r>
    </w:p>
    <w:p w14:paraId="1EBA024A" w14:textId="77777777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 host =&gt; 'localhost', lower_port =&gt; 8081, upper_port =&gt; 8081,</w:t>
      </w:r>
    </w:p>
    <w:p w14:paraId="60F6A1E1" w14:textId="77777777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 ace =&gt; xs$ace_type(privilege_list =&gt; xs$name_list('http'),</w:t>
      </w:r>
    </w:p>
    <w:p w14:paraId="70AD1C23" w14:textId="77777777" w:rsidR="00515C0D" w:rsidRDefault="00515C0D" w:rsidP="00515C0D">
      <w:pPr>
        <w:pStyle w:val="CodeBlock"/>
        <w:numPr>
          <w:ilvl w:val="3"/>
          <w:numId w:val="1"/>
        </w:numPr>
      </w:pPr>
      <w:r>
        <w:t xml:space="preserve">      principal_name =&gt; 'FDBO', principal_type =&gt; xs_acl.ptype_db));</w:t>
      </w:r>
    </w:p>
    <w:p w14:paraId="3C1D5E08" w14:textId="77777777" w:rsidR="00515C0D" w:rsidRDefault="00515C0D" w:rsidP="00515C0D">
      <w:pPr>
        <w:pStyle w:val="CodeBlock"/>
        <w:numPr>
          <w:ilvl w:val="3"/>
          <w:numId w:val="1"/>
        </w:numPr>
      </w:pPr>
      <w:r>
        <w:t>END;</w:t>
      </w:r>
    </w:p>
    <w:p w14:paraId="4DAD215D" w14:textId="77777777" w:rsidR="00515C0D" w:rsidRDefault="00515C0D" w:rsidP="00515C0D">
      <w:pPr>
        <w:pStyle w:val="CodeBlock"/>
        <w:numPr>
          <w:ilvl w:val="3"/>
          <w:numId w:val="1"/>
        </w:numPr>
      </w:pPr>
      <w:r>
        <w:t>/</w:t>
      </w:r>
    </w:p>
    <w:p w14:paraId="05E5B911" w14:textId="77777777" w:rsidR="00515C0D" w:rsidRDefault="00515C0D" w:rsidP="007471D9">
      <w:pPr>
        <w:pStyle w:val="CodeBlock"/>
        <w:numPr>
          <w:ilvl w:val="3"/>
          <w:numId w:val="1"/>
        </w:numPr>
      </w:pPr>
      <w:r>
        <w:lastRenderedPageBreak/>
        <w:t>COMMIT;</w:t>
      </w:r>
    </w:p>
    <w:p w14:paraId="58F97134" w14:textId="77777777" w:rsidR="00515C0D" w:rsidRDefault="00515C0D" w:rsidP="007471D9">
      <w:pPr>
        <w:pStyle w:val="CodeBlock"/>
        <w:numPr>
          <w:ilvl w:val="3"/>
          <w:numId w:val="1"/>
        </w:numPr>
      </w:pPr>
      <w:r>
        <w:t>CREATE OR REPLACE FUNCTION get_restheart_data_media(pURL VARCHAR2, pUserPass VARCHAR2)</w:t>
      </w:r>
    </w:p>
    <w:p w14:paraId="7478C249" w14:textId="77777777" w:rsidR="00515C0D" w:rsidRDefault="00515C0D" w:rsidP="007471D9">
      <w:pPr>
        <w:pStyle w:val="CodeBlock"/>
        <w:numPr>
          <w:ilvl w:val="3"/>
          <w:numId w:val="1"/>
        </w:numPr>
      </w:pPr>
      <w:r>
        <w:t>RETURN CLOB IS ...</w:t>
      </w:r>
    </w:p>
    <w:p w14:paraId="57C26806" w14:textId="77777777" w:rsidR="00515C0D" w:rsidRDefault="00515C0D" w:rsidP="007471D9">
      <w:pPr>
        <w:pStyle w:val="CodeBlock"/>
        <w:numPr>
          <w:ilvl w:val="3"/>
          <w:numId w:val="1"/>
        </w:numPr>
      </w:pPr>
    </w:p>
    <w:p w14:paraId="581D919C" w14:textId="77777777" w:rsidR="00515C0D" w:rsidRDefault="00515C0D" w:rsidP="007471D9">
      <w:pPr>
        <w:pStyle w:val="CodeBlock"/>
        <w:numPr>
          <w:ilvl w:val="3"/>
          <w:numId w:val="1"/>
        </w:numPr>
      </w:pPr>
      <w:r>
        <w:t>CREATE OR REPLACE VIEW AM_DS3_AMAZON_PRODUCTS_MONGO_V AS</w:t>
      </w:r>
    </w:p>
    <w:p w14:paraId="0167E8F0" w14:textId="77777777" w:rsidR="00515C0D" w:rsidRDefault="00515C0D" w:rsidP="007471D9">
      <w:pPr>
        <w:pStyle w:val="CodeBlock"/>
        <w:numPr>
          <w:ilvl w:val="3"/>
          <w:numId w:val="1"/>
        </w:numPr>
      </w:pPr>
      <w:r>
        <w:t>WITH j AS (</w:t>
      </w:r>
    </w:p>
    <w:p w14:paraId="0A5FFBCF" w14:textId="29D44D0E" w:rsidR="00515C0D" w:rsidRDefault="00515C0D" w:rsidP="007471D9">
      <w:pPr>
        <w:pStyle w:val="CodeBlock"/>
        <w:numPr>
          <w:ilvl w:val="3"/>
          <w:numId w:val="1"/>
        </w:numPr>
      </w:pPr>
      <w:r>
        <w:t xml:space="preserve">  SELECT get_restheart_data_media('http://localhost:8081/mds/amazon_products?pagesize=1000',</w:t>
      </w:r>
    </w:p>
    <w:p w14:paraId="1F4BE5A8" w14:textId="214ED84B" w:rsidR="00515C0D" w:rsidRDefault="007471D9" w:rsidP="007471D9">
      <w:pPr>
        <w:pStyle w:val="CodeBlock"/>
        <w:numPr>
          <w:ilvl w:val="3"/>
          <w:numId w:val="1"/>
        </w:numPr>
      </w:pPr>
      <w:r>
        <w:t xml:space="preserve">   </w:t>
      </w:r>
      <w:r w:rsidR="00515C0D">
        <w:t>'admin:secret') AS doc FROM dual )</w:t>
      </w:r>
    </w:p>
    <w:p w14:paraId="3DB61883" w14:textId="77777777" w:rsidR="00515C0D" w:rsidRDefault="00515C0D" w:rsidP="007471D9">
      <w:pPr>
        <w:pStyle w:val="CodeBlock"/>
        <w:numPr>
          <w:ilvl w:val="3"/>
          <w:numId w:val="1"/>
        </w:numPr>
      </w:pPr>
      <w:r>
        <w:t>SELECT ... FROM JSON_TABLE((SELECT doc FROM j), '$[*]' COLUMNS (...));</w:t>
      </w:r>
    </w:p>
    <w:p w14:paraId="0DD73DCF" w14:textId="77777777" w:rsidR="00515C0D" w:rsidRDefault="00515C0D" w:rsidP="007471D9">
      <w:pPr>
        <w:pStyle w:val="CodeBlock"/>
        <w:numPr>
          <w:ilvl w:val="3"/>
          <w:numId w:val="1"/>
        </w:numPr>
      </w:pPr>
    </w:p>
    <w:p w14:paraId="156AF2B0" w14:textId="77777777" w:rsidR="00515C0D" w:rsidRDefault="00515C0D" w:rsidP="007471D9">
      <w:pPr>
        <w:pStyle w:val="CodeBlock"/>
        <w:numPr>
          <w:ilvl w:val="3"/>
          <w:numId w:val="1"/>
        </w:numPr>
      </w:pPr>
      <w:r>
        <w:t>CREATE OR REPLACE VIEW AM_DS3_AMAZON_PRODUCTS_V AS</w:t>
      </w:r>
    </w:p>
    <w:p w14:paraId="42ECFE2A" w14:textId="77777777" w:rsidR="00515C0D" w:rsidRDefault="00515C0D" w:rsidP="007471D9">
      <w:pPr>
        <w:pStyle w:val="CodeBlock"/>
        <w:numPr>
          <w:ilvl w:val="3"/>
          <w:numId w:val="1"/>
        </w:numPr>
      </w:pPr>
      <w:r>
        <w:t>SELECT * FROM AM_DS3_AMAZON_PRODUCTS_MONGO_V;</w:t>
      </w:r>
    </w:p>
    <w:p w14:paraId="0000000E" w14:textId="44BFA166" w:rsidR="00B557B8" w:rsidRPr="00515C0D" w:rsidRDefault="00B557B8" w:rsidP="007471D9">
      <w:pPr>
        <w:spacing w:line="342" w:lineRule="auto"/>
        <w:ind w:left="720"/>
        <w:rPr>
          <w:lang w:val="ro-RO"/>
        </w:rPr>
      </w:pPr>
    </w:p>
    <w:sectPr w:rsidR="00B557B8" w:rsidRPr="00515C0D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F572F4-6729-4F81-A9E9-79A54E6FF2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68FCBDF-7255-4592-B370-4BE01A1617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817DD"/>
    <w:multiLevelType w:val="multilevel"/>
    <w:tmpl w:val="0F3CF7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107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7B8"/>
    <w:rsid w:val="00325EA7"/>
    <w:rsid w:val="00437BAE"/>
    <w:rsid w:val="00515C0D"/>
    <w:rsid w:val="007471D9"/>
    <w:rsid w:val="00B557B8"/>
    <w:rsid w:val="00E4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9502A"/>
  <w15:docId w15:val="{B860AA8D-B936-4E90-9DE0-9887AEDE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15C0D"/>
    <w:pPr>
      <w:ind w:left="720"/>
      <w:contextualSpacing/>
    </w:pPr>
  </w:style>
  <w:style w:type="paragraph" w:customStyle="1" w:styleId="CodeBlock">
    <w:name w:val="CodeBlock"/>
    <w:basedOn w:val="Normal"/>
    <w:rsid w:val="00515C0D"/>
    <w:pPr>
      <w:spacing w:before="40" w:after="40" w:line="240" w:lineRule="auto"/>
      <w:ind w:left="340"/>
    </w:pPr>
    <w:rPr>
      <w:rFonts w:ascii="Courier New" w:eastAsia="Courier New" w:hAnsi="Courier New" w:cstheme="minorBidi"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1158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Radu Stoica</cp:lastModifiedBy>
  <cp:revision>3</cp:revision>
  <dcterms:created xsi:type="dcterms:W3CDTF">2026-03-30T17:37:00Z</dcterms:created>
  <dcterms:modified xsi:type="dcterms:W3CDTF">2026-03-31T00:17:00Z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