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1874" w14:textId="41A241D2" w:rsidR="005D3E6D" w:rsidRDefault="00C963C8">
      <w:pPr>
        <w:rPr>
          <w:lang w:val="es-CO"/>
        </w:rPr>
      </w:pPr>
      <w:r>
        <w:rPr>
          <w:lang w:val="es-CO"/>
        </w:rPr>
        <w:t>PROYECTO 3</w:t>
      </w:r>
    </w:p>
    <w:p w14:paraId="5D66916E" w14:textId="3D1A78EC" w:rsidR="00C963C8" w:rsidRDefault="00C963C8">
      <w:pPr>
        <w:rPr>
          <w:lang w:val="es-CO"/>
        </w:rPr>
      </w:pPr>
      <w:r>
        <w:rPr>
          <w:lang w:val="es-CO"/>
        </w:rPr>
        <w:t xml:space="preserve">UML </w:t>
      </w:r>
    </w:p>
    <w:p w14:paraId="30A12708" w14:textId="487BFDDD" w:rsidR="00C963C8" w:rsidRDefault="00C963C8">
      <w:pPr>
        <w:rPr>
          <w:lang w:val="es-CO"/>
        </w:rPr>
      </w:pPr>
      <w:r w:rsidRPr="00C963C8">
        <w:rPr>
          <w:lang w:val="es-CO"/>
        </w:rPr>
        <w:drawing>
          <wp:inline distT="0" distB="0" distL="0" distR="0" wp14:anchorId="57C6F042" wp14:editId="55F06BA0">
            <wp:extent cx="6748544" cy="2705100"/>
            <wp:effectExtent l="0" t="0" r="0" b="0"/>
            <wp:docPr id="177966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60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874" cy="27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8DE" w14:textId="77777777" w:rsidR="00FD1746" w:rsidRDefault="00FD1746">
      <w:pPr>
        <w:rPr>
          <w:lang w:val="es-CO"/>
        </w:rPr>
      </w:pPr>
    </w:p>
    <w:p w14:paraId="3F70535C" w14:textId="08B62816" w:rsidR="00FD1746" w:rsidRDefault="00FD1746">
      <w:pPr>
        <w:rPr>
          <w:lang w:val="es-CO"/>
        </w:rPr>
      </w:pPr>
      <w:r w:rsidRPr="00FD1746">
        <w:rPr>
          <w:lang w:val="es-CO"/>
        </w:rPr>
        <w:drawing>
          <wp:inline distT="0" distB="0" distL="0" distR="0" wp14:anchorId="4F2C78B5" wp14:editId="31F2E267">
            <wp:extent cx="6645910" cy="3549650"/>
            <wp:effectExtent l="0" t="0" r="2540" b="0"/>
            <wp:docPr id="211207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70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88C4" w14:textId="3898B557" w:rsidR="00B07E66" w:rsidRDefault="00B07E66">
      <w:pPr>
        <w:rPr>
          <w:lang w:val="es-CO"/>
        </w:rPr>
      </w:pPr>
      <w:r w:rsidRPr="00B07E66">
        <w:rPr>
          <w:lang w:val="es-CO"/>
        </w:rPr>
        <w:lastRenderedPageBreak/>
        <w:drawing>
          <wp:inline distT="0" distB="0" distL="0" distR="0" wp14:anchorId="5571AB1D" wp14:editId="6AF9851F">
            <wp:extent cx="6645910" cy="3637280"/>
            <wp:effectExtent l="0" t="0" r="2540" b="1270"/>
            <wp:docPr id="1207698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89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058" w14:textId="77777777" w:rsidR="00FD1746" w:rsidRPr="00C963C8" w:rsidRDefault="00FD1746">
      <w:pPr>
        <w:rPr>
          <w:lang w:val="es-CO"/>
        </w:rPr>
      </w:pPr>
    </w:p>
    <w:sectPr w:rsidR="00FD1746" w:rsidRPr="00C963C8" w:rsidSect="00C96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8"/>
    <w:rsid w:val="00467C6A"/>
    <w:rsid w:val="005D3E6D"/>
    <w:rsid w:val="00A24AD5"/>
    <w:rsid w:val="00B07E66"/>
    <w:rsid w:val="00C963C8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2D9F"/>
  <w15:chartTrackingRefBased/>
  <w15:docId w15:val="{299DB7CF-AB0E-4E26-948E-CBB6484F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22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Charys Blue</dc:creator>
  <cp:keywords/>
  <dc:description/>
  <cp:lastModifiedBy>Charys Blue</cp:lastModifiedBy>
  <cp:revision>3</cp:revision>
  <dcterms:created xsi:type="dcterms:W3CDTF">2025-03-20T00:06:00Z</dcterms:created>
  <dcterms:modified xsi:type="dcterms:W3CDTF">2025-03-20T00:50:00Z</dcterms:modified>
</cp:coreProperties>
</file>