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76AB5A0">
      <w:pPr>
        <w:rPr>
          <w:rFonts w:hint="default"/>
        </w:rPr>
      </w:pPr>
      <w:r>
        <w:rPr>
          <w:rFonts w:hint="default"/>
        </w:rPr>
        <w:t>pila otraPila {</w:t>
      </w:r>
    </w:p>
    <w:p w14:paraId="600D928C">
      <w:pPr>
        <w:rPr>
          <w:rFonts w:hint="default"/>
        </w:rPr>
      </w:pPr>
      <w:r>
        <w:rPr>
          <w:rFonts w:hint="default"/>
        </w:rPr>
        <w:t xml:space="preserve">  crear([1, 2, 3])!</w:t>
      </w:r>
    </w:p>
    <w:p w14:paraId="05B7254F">
      <w:pPr>
        <w:rPr>
          <w:rFonts w:hint="default"/>
        </w:rPr>
      </w:pPr>
      <w:r>
        <w:rPr>
          <w:rFonts w:hint="default"/>
        </w:rPr>
        <w:t xml:space="preserve">  empujar("texto")!        // "texto" no es un número válido</w:t>
      </w:r>
    </w:p>
    <w:p w14:paraId="5A33C53B">
      <w:pPr>
        <w:rPr>
          <w:rFonts w:hint="default"/>
        </w:rPr>
      </w:pPr>
      <w:r>
        <w:rPr>
          <w:rFonts w:hint="default"/>
        </w:rPr>
        <w:t xml:space="preserve">  empujar(50)              // Falta el signo de exclamación al final</w:t>
      </w:r>
    </w:p>
    <w:p w14:paraId="4A2FF494">
      <w:pPr>
        <w:rPr>
          <w:rFonts w:hint="default"/>
        </w:rPr>
      </w:pPr>
      <w:r>
        <w:rPr>
          <w:rFonts w:hint="default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3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E50AAF"/>
    <w:rsid w:val="60117AF4"/>
    <w:rsid w:val="6349526F"/>
    <w:rsid w:val="69434854"/>
    <w:rsid w:val="6AE50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2025-05-19T01:32:00Z</dcterms:created>
  <dc:creator>sanch</dc:creator>
  <cp:lastModifiedBy>sanch</cp:lastModifiedBy>
  <dcterms:modified xsi:type="dcterms:W3CDTF">2025-05-19T01:46:04Z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2058-12.2.0.21179</vt:lpwstr>
  </property>
  <property fmtid="{D5CDD505-2E9C-101B-9397-08002B2CF9AE}" pid="3" name="ICV">
    <vt:lpwstr>CD053299510E4AF4BFB56C12F4C25E3F_13</vt:lpwstr>
  </property>
</Properties>
</file>