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4"/>
          <w:szCs w:val="24"/>
        </w:rPr>
      </w:pPr>
      <w:bookmarkStart w:colFirst="0" w:colLast="0" w:name="_y5z8xu96mvls" w:id="0"/>
      <w:bookmarkEnd w:id="0"/>
      <w:r w:rsidDel="00000000" w:rsidR="00000000" w:rsidRPr="00000000">
        <w:rPr>
          <w:sz w:val="50"/>
          <w:szCs w:val="50"/>
          <w:rtl w:val="0"/>
        </w:rPr>
        <w:t xml:space="preserve">Entregable 1 - 2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before="120" w:line="360" w:lineRule="auto"/>
        <w:ind w:left="1133.858267716535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Entrega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before="120" w:line="360" w:lineRule="auto"/>
        <w:ind w:left="1842.5196850393697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</w:t>
      </w:r>
    </w:p>
    <w:p w:rsidR="00000000" w:rsidDel="00000000" w:rsidP="00000000" w:rsidRDefault="00000000" w:rsidRPr="00000000" w14:paraId="00000004">
      <w:pPr>
        <w:spacing w:before="120" w:line="360" w:lineRule="auto"/>
        <w:ind w:left="1842.519685039369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360" w:lineRule="auto"/>
        <w:ind w:left="1842.519685039369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before="120" w:line="360" w:lineRule="auto"/>
        <w:ind w:left="1133.858267716535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Alcances: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before="120" w:line="360" w:lineRule="auto"/>
        <w:ind w:left="1842.5196850393697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 de la aplicación</w:t>
      </w:r>
    </w:p>
    <w:p w:rsidR="00000000" w:rsidDel="00000000" w:rsidP="00000000" w:rsidRDefault="00000000" w:rsidRPr="00000000" w14:paraId="00000008">
      <w:pPr>
        <w:spacing w:before="120" w:line="360" w:lineRule="auto"/>
        <w:ind w:left="1842.51968503936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</w:t>
      </w:r>
      <w:r w:rsidDel="00000000" w:rsidR="00000000" w:rsidRPr="00000000">
        <w:rPr>
          <w:sz w:val="24"/>
          <w:szCs w:val="24"/>
          <w:rtl w:val="0"/>
        </w:rPr>
        <w:t xml:space="preserve">puzzleG</w:t>
      </w:r>
      <w:r w:rsidDel="00000000" w:rsidR="00000000" w:rsidRPr="00000000">
        <w:rPr>
          <w:sz w:val="24"/>
          <w:szCs w:val="24"/>
          <w:rtl w:val="0"/>
        </w:rPr>
        <w:t xml:space="preserve"> es un juego que te ayuda a ejercitar la mente está hecho por niveles,  el juego te dará unas pistas y cada vez que avances de nivel se pondra mas dificil, en cada nivel irás recogiendo monedas, diamantes que los puedes canjear a cambio de pistas o pasar el nivel, solo tienes 5 vidas.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before="120" w:line="360" w:lineRule="auto"/>
        <w:ind w:left="1842.5196850393697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A">
      <w:pPr>
        <w:spacing w:before="120" w:line="360" w:lineRule="auto"/>
        <w:ind w:left="1842.51968503936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del juego es que la persona se distraiga y que a través de los niveles pueda ejercitar su mente.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before="120" w:line="360" w:lineRule="auto"/>
        <w:ind w:left="1842.5196850393697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Necesidades o requerimiento del aplicativo</w:t>
      </w:r>
    </w:p>
    <w:p w:rsidR="00000000" w:rsidDel="00000000" w:rsidP="00000000" w:rsidRDefault="00000000" w:rsidRPr="00000000" w14:paraId="0000000C">
      <w:pPr>
        <w:spacing w:before="120" w:line="36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Es un juego online y también se puede jugar sin la necesidad de internet, la aplicación en algunos dispositivos se podría poner pesado por eso se necesita tener un espacio de almacenamiento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before="120" w:line="360" w:lineRule="auto"/>
        <w:ind w:left="1842.5196850393697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objetivo:</w:t>
      </w:r>
    </w:p>
    <w:p w:rsidR="00000000" w:rsidDel="00000000" w:rsidP="00000000" w:rsidRDefault="00000000" w:rsidRPr="00000000" w14:paraId="0000000E">
      <w:pPr>
        <w:spacing w:before="120" w:line="36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Este juego es realizado para niños, jóvenes, adultos que les guste ponerse desafíos y ejercitar la mente.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120" w:line="360" w:lineRule="auto"/>
        <w:ind w:left="1842.5196850393697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herramientas y librerías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NetBeans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Visual Code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Bloc de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before="120" w:line="360" w:lineRule="auto"/>
        <w:ind w:left="1842.5196850393697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 almacenamiento</w:t>
      </w:r>
    </w:p>
    <w:p w:rsidR="00000000" w:rsidDel="00000000" w:rsidP="00000000" w:rsidRDefault="00000000" w:rsidRPr="00000000" w14:paraId="00000017">
      <w:pPr>
        <w:spacing w:before="120" w:line="360" w:lineRule="auto"/>
        <w:ind w:left="1842.519685039369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Guardará todos los datos de cada participante, como su nombre de usuario y tabla de puntos.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120" w:line="360" w:lineRule="auto"/>
        <w:ind w:left="1842.5196850393697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Aplicaciones similares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Rompecabezas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120" w:line="360" w:lineRule="auto"/>
        <w:ind w:left="1842.5196850393697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Posibles alcances del software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iPhone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Ordenador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120" w:line="360" w:lineRule="auto"/>
        <w:ind w:left="1842.5196850393697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agregado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Niveles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Comodines (moneda, Diamantes)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Vidas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0" w:beforeAutospacing="0" w:line="360" w:lineRule="auto"/>
        <w:ind w:left="1133.858267716535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Referencias</w:t>
      </w:r>
    </w:p>
    <w:p w:rsidR="00000000" w:rsidDel="00000000" w:rsidP="00000000" w:rsidRDefault="00000000" w:rsidRPr="00000000" w14:paraId="00000026">
      <w:pPr>
        <w:spacing w:before="120" w:line="360" w:lineRule="auto"/>
        <w:ind w:left="1133.85826771653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</w:t>
      </w:r>
    </w:p>
    <w:p w:rsidR="00000000" w:rsidDel="00000000" w:rsidP="00000000" w:rsidRDefault="00000000" w:rsidRPr="00000000" w14:paraId="00000027">
      <w:pPr>
        <w:spacing w:before="120" w:line="360" w:lineRule="auto"/>
        <w:ind w:left="1133.858267716535" w:firstLine="0"/>
        <w:rPr>
          <w:b w:val="1"/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https://github.com/FrankGalloSanchez/G01_VGJuego.git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20" w:line="360" w:lineRule="auto"/>
        <w:ind w:left="1133.85826771653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figma</w:t>
      </w:r>
    </w:p>
    <w:p w:rsidR="00000000" w:rsidDel="00000000" w:rsidP="00000000" w:rsidRDefault="00000000" w:rsidRPr="00000000" w14:paraId="00000029">
      <w:pPr>
        <w:spacing w:before="120" w:line="360" w:lineRule="auto"/>
        <w:ind w:left="1133.858267716535" w:firstLine="0"/>
        <w:rPr>
          <w:b w:val="1"/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https://www.figma.com/file/a1Q5RcZfPKnonJAbNlBy64/Grupo-N%C2%B01?node-id=0%3A1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="360" w:lineRule="auto"/>
        <w:ind w:left="1133.85826771653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Diseño lógico.</w:t>
      </w:r>
    </w:p>
    <w:p w:rsidR="00000000" w:rsidDel="00000000" w:rsidP="00000000" w:rsidRDefault="00000000" w:rsidRPr="00000000" w14:paraId="0000002B">
      <w:pPr>
        <w:spacing w:before="120" w:line="360" w:lineRule="auto"/>
        <w:ind w:left="1133.858267716535" w:firstLine="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https://my.vertabelo.com/doc/5v3Y0Cuv4Gl96ysXHB7l1Ha5cNy2tEjl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0" w:line="360" w:lineRule="auto"/>
        <w:ind w:left="1133.85826771653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Diseño Físico.</w:t>
      </w:r>
    </w:p>
    <w:p w:rsidR="00000000" w:rsidDel="00000000" w:rsidP="00000000" w:rsidRDefault="00000000" w:rsidRPr="00000000" w14:paraId="0000002D">
      <w:pPr>
        <w:spacing w:before="120" w:line="360" w:lineRule="auto"/>
        <w:ind w:left="1133.858267716535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https://my.vertabelo.com/doc/OOi4Tn6s0WVZ2ienC0qMakzQIVF0h0ad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1842.519685039369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.vertabelo.com/doc/OOi4Tn6s0WVZ2ienC0qMakzQIVF0h0a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rankGalloSanchez/G01_VGJuego.git" TargetMode="External"/><Relationship Id="rId7" Type="http://schemas.openxmlformats.org/officeDocument/2006/relationships/hyperlink" Target="https://www.figma.com/file/a1Q5RcZfPKnonJAbNlBy64/Grupo-N%C2%B01?node-id=0%3A1" TargetMode="External"/><Relationship Id="rId8" Type="http://schemas.openxmlformats.org/officeDocument/2006/relationships/hyperlink" Target="https://my.vertabelo.com/doc/5v3Y0Cuv4Gl96ysXHB7l1Ha5cNy2tE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