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Verdana" w:cs="Verdana" w:eastAsia="Verdana" w:hAnsi="Verdana"/>
          <w:b w:val="1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073763"/>
          <w:sz w:val="20"/>
          <w:szCs w:val="20"/>
          <w:rtl w:val="0"/>
        </w:rPr>
        <w:t xml:space="preserve">Lisandro Arevalo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El beso de la mujer araña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Verdana" w:cs="Verdana" w:eastAsia="Verdana" w:hAnsi="Verdan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Hablábamos de amor, de amores. Lisandro tenía la cara radiante, los ojos picaros, sentía, a pesar de la mesa que nos separaba, las mariposas en su panza.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Enamoramiento, que se manifiesta de mil maneras…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Estábamos en la muestra y mi ex suegro me dice: “Te veo enamorada, me hubiese encantado que mi hijo lograra dejarte en ese estado” yo no lo podía creer, me tiro esa y mi chico, su mujer, y su hijo estaban a metros, todo terrible. Me pareció muy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fuerte, quería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meter la cabeza en la tierra.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Pero, fuerte ¿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por qué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Y porque puso al hijo en una posición de mierda.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A mi me parece terriblemente obsceno…si obsceno, me encanta decir esa palabra.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- No me gusta tu novio nuevo, porque ¿sabes que tiene?, se cree que es una estrella de rock, con onda, pero para ser un rock star tenes que tener como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mínimo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una banda,y de ahí mil cosas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más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que  no tiene ninguna. Entonces ¿que se hace el pibe cool? no tiene ni para comer, es un nene de mama, un indefinido total, sin contar que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está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excedido de peso…  no! no! me saca. Que  te puede gustar de un pibe que le chupa un huevo todo, porque hasta ahora no mostro nada de amor por vos…vas a terminar mal, te juro…y ahora no quiero salir con ustedes…es mas, dejalo, separate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osotros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teníamos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mucha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química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, mucha complicidad. Todo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podía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ser usado para divertirnos…tengo la imagen de estar juntos en la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verdulería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, eligiendo verduras y frutas sabiendo que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después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algunas de las cosas que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comprabamos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 iban a terminar dentro de ella.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rtl w:val="0"/>
        </w:rPr>
        <w:t xml:space="preserve">Txt: </w:t>
      </w:r>
      <w:r w:rsidDel="00000000" w:rsidR="00000000" w:rsidRPr="00000000">
        <w:rPr>
          <w:rFonts w:ascii="Verdana" w:cs="Verdana" w:eastAsia="Verdana" w:hAnsi="Verdana"/>
          <w:color w:val="073763"/>
          <w:sz w:val="20"/>
          <w:szCs w:val="20"/>
          <w:vertAlign w:val="baseline"/>
          <w:rtl w:val="0"/>
        </w:rPr>
        <w:t xml:space="preserve">Georgina Ieraci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357" w:firstLine="0"/>
        <w:rPr>
          <w:rFonts w:ascii="Verdana" w:cs="Verdana" w:eastAsia="Verdana" w:hAnsi="Verdana"/>
          <w:color w:val="073763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maPE74qTuFd79ILKq5DJuUzK2w==">CgMxLjA4AHIhMWZUYjlZVWFfNGdSNllYa2VfNXBrY0lTd2xuSGNJbExo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2010-09-01T20:20:00Z</dcterms:created>
  <dc:creator>geor</dc:creator>
</cp:coreProperties>
</file>