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790" w:rsidRDefault="00D440A6">
      <w:r>
        <w:t>Practica 11</w:t>
      </w:r>
    </w:p>
    <w:p w:rsidR="00D440A6" w:rsidRDefault="00D440A6">
      <w:proofErr w:type="spellStart"/>
      <w:r>
        <w:t>Gimena</w:t>
      </w:r>
      <w:proofErr w:type="spellEnd"/>
      <w:r>
        <w:t xml:space="preserve"> </w:t>
      </w:r>
      <w:proofErr w:type="spellStart"/>
      <w:r>
        <w:t>Joselinne</w:t>
      </w:r>
      <w:proofErr w:type="spellEnd"/>
      <w:r>
        <w:t xml:space="preserve"> Zazueta </w:t>
      </w:r>
      <w:proofErr w:type="spellStart"/>
      <w:r>
        <w:t>Benitez</w:t>
      </w:r>
      <w:proofErr w:type="spellEnd"/>
    </w:p>
    <w:p w:rsidR="00D440A6" w:rsidRDefault="00D440A6">
      <w:r>
        <w:t>#1 obtener el listado del nombre del usuario y membresía que tienen</w:t>
      </w:r>
    </w:p>
    <w:p w:rsidR="00437B2E" w:rsidRDefault="00437B2E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membresias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.membresias_id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=membresias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437B2E" w:rsidRDefault="00437B2E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9D3567B" wp14:editId="1BA9A2EC">
            <wp:simplePos x="0" y="0"/>
            <wp:positionH relativeFrom="column">
              <wp:posOffset>-80010</wp:posOffset>
            </wp:positionH>
            <wp:positionV relativeFrom="paragraph">
              <wp:posOffset>93980</wp:posOffset>
            </wp:positionV>
            <wp:extent cx="5612130" cy="3156585"/>
            <wp:effectExtent l="0" t="0" r="762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7B2E" w:rsidRDefault="00437B2E"/>
    <w:p w:rsidR="00437B2E" w:rsidRDefault="00437B2E"/>
    <w:p w:rsidR="00437B2E" w:rsidRDefault="00437B2E"/>
    <w:p w:rsidR="00437B2E" w:rsidRDefault="00437B2E"/>
    <w:p w:rsidR="00437B2E" w:rsidRDefault="00437B2E"/>
    <w:p w:rsidR="00437B2E" w:rsidRDefault="00437B2E"/>
    <w:p w:rsidR="00437B2E" w:rsidRDefault="00437B2E"/>
    <w:p w:rsidR="00437B2E" w:rsidRDefault="00437B2E"/>
    <w:p w:rsidR="00437B2E" w:rsidRDefault="00437B2E"/>
    <w:p w:rsidR="00437B2E" w:rsidRDefault="00437B2E"/>
    <w:p w:rsidR="00437B2E" w:rsidRDefault="00437B2E"/>
    <w:p w:rsidR="00437B2E" w:rsidRDefault="00437B2E"/>
    <w:p w:rsidR="00D440A6" w:rsidRDefault="00437B2E">
      <w:r>
        <w:t>#2 obtener el listado de canciones con su genero</w:t>
      </w:r>
    </w:p>
    <w:p w:rsidR="00437B2E" w:rsidRDefault="00437B2E">
      <w:r>
        <w:rPr>
          <w:noProof/>
          <w:lang w:eastAsia="es-MX"/>
        </w:rPr>
        <w:drawing>
          <wp:inline distT="0" distB="0" distL="0" distR="0" wp14:anchorId="4BDCE275" wp14:editId="2FD666A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8E" w:rsidRDefault="0084648E">
      <w:r>
        <w:lastRenderedPageBreak/>
        <w:t xml:space="preserve">#3 obtener el listado </w:t>
      </w:r>
      <w:bookmarkStart w:id="0" w:name="_GoBack"/>
      <w:bookmarkEnd w:id="0"/>
    </w:p>
    <w:p w:rsidR="00437B2E" w:rsidRDefault="00437B2E"/>
    <w:sectPr w:rsidR="00437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A6"/>
    <w:rsid w:val="00437B2E"/>
    <w:rsid w:val="00511790"/>
    <w:rsid w:val="0084648E"/>
    <w:rsid w:val="00D4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4199"/>
  <w15:chartTrackingRefBased/>
  <w15:docId w15:val="{170A75FB-AA5F-4089-AA55-1759DEFB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437B2E"/>
  </w:style>
  <w:style w:type="character" w:styleId="Hipervnculo">
    <w:name w:val="Hyperlink"/>
    <w:basedOn w:val="Fuentedeprrafopredeter"/>
    <w:uiPriority w:val="99"/>
    <w:semiHidden/>
    <w:unhideWhenUsed/>
    <w:rsid w:val="00437B2E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37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CETIS 107</dc:creator>
  <cp:keywords/>
  <dc:description/>
  <cp:lastModifiedBy>CETIS 107</cp:lastModifiedBy>
  <cp:revision>1</cp:revision>
  <dcterms:created xsi:type="dcterms:W3CDTF">2024-06-11T01:21:00Z</dcterms:created>
  <dcterms:modified xsi:type="dcterms:W3CDTF">2024-06-11T01:51:00Z</dcterms:modified>
</cp:coreProperties>
</file>