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B37" w:rsidRDefault="00103B37" w:rsidP="00103B37">
      <w:r>
        <w:t>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728"/>
        <w:gridCol w:w="1698"/>
        <w:gridCol w:w="1519"/>
      </w:tblGrid>
      <w:tr w:rsidR="00A0400A" w:rsidTr="00A0400A">
        <w:tc>
          <w:tcPr>
            <w:tcW w:w="1344" w:type="dxa"/>
          </w:tcPr>
          <w:p w:rsidR="00A0400A" w:rsidRDefault="00A0400A" w:rsidP="00F619E3">
            <w:r>
              <w:t>id</w:t>
            </w:r>
          </w:p>
        </w:tc>
        <w:tc>
          <w:tcPr>
            <w:tcW w:w="1728" w:type="dxa"/>
          </w:tcPr>
          <w:p w:rsidR="00A0400A" w:rsidRDefault="00A0400A" w:rsidP="00F619E3">
            <w:proofErr w:type="spellStart"/>
            <w:r>
              <w:t>userName</w:t>
            </w:r>
            <w:proofErr w:type="spellEnd"/>
          </w:p>
        </w:tc>
        <w:tc>
          <w:tcPr>
            <w:tcW w:w="1698" w:type="dxa"/>
          </w:tcPr>
          <w:p w:rsidR="00A0400A" w:rsidRDefault="00A0400A" w:rsidP="00F619E3">
            <w:r>
              <w:t>password</w:t>
            </w:r>
          </w:p>
        </w:tc>
        <w:tc>
          <w:tcPr>
            <w:tcW w:w="1519" w:type="dxa"/>
          </w:tcPr>
          <w:p w:rsidR="00A0400A" w:rsidRDefault="00A0400A" w:rsidP="00F619E3">
            <w:r>
              <w:t>name</w:t>
            </w:r>
          </w:p>
        </w:tc>
      </w:tr>
    </w:tbl>
    <w:p w:rsidR="00103B37" w:rsidRDefault="00103B37"/>
    <w:p w:rsidR="00F82311" w:rsidRDefault="00F82311"/>
    <w:p w:rsidR="00711632" w:rsidRDefault="00711632">
      <w:r>
        <w:t xml:space="preserve">Hospital </w:t>
      </w:r>
      <w:proofErr w:type="gramStart"/>
      <w:r>
        <w:t>branch1</w:t>
      </w:r>
      <w:r w:rsidR="000D7B2C">
        <w:t>(</w:t>
      </w:r>
      <w:proofErr w:type="gramEnd"/>
      <w:r w:rsidR="000D7B2C">
        <w:t>Colombo)</w:t>
      </w:r>
      <w:r>
        <w:t xml:space="preserve"> – category 1</w:t>
      </w:r>
      <w:r w:rsidR="000D7B2C">
        <w:t>(VNT)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1"/>
        <w:gridCol w:w="2331"/>
        <w:gridCol w:w="2331"/>
      </w:tblGrid>
      <w:tr w:rsidR="00930098" w:rsidTr="00930098">
        <w:trPr>
          <w:trHeight w:val="247"/>
        </w:trPr>
        <w:tc>
          <w:tcPr>
            <w:tcW w:w="2331" w:type="dxa"/>
          </w:tcPr>
          <w:p w:rsidR="00930098" w:rsidRDefault="00930098">
            <w:r>
              <w:t>id</w:t>
            </w:r>
          </w:p>
        </w:tc>
        <w:tc>
          <w:tcPr>
            <w:tcW w:w="2331" w:type="dxa"/>
          </w:tcPr>
          <w:p w:rsidR="00930098" w:rsidRDefault="00930098">
            <w:proofErr w:type="spellStart"/>
            <w:r>
              <w:t>Do_name</w:t>
            </w:r>
            <w:proofErr w:type="spellEnd"/>
          </w:p>
        </w:tc>
        <w:tc>
          <w:tcPr>
            <w:tcW w:w="2331" w:type="dxa"/>
          </w:tcPr>
          <w:p w:rsidR="00930098" w:rsidRDefault="00930098">
            <w:r>
              <w:t>qualifications</w:t>
            </w:r>
          </w:p>
        </w:tc>
        <w:tc>
          <w:tcPr>
            <w:tcW w:w="2331" w:type="dxa"/>
          </w:tcPr>
          <w:p w:rsidR="00930098" w:rsidRDefault="00930098">
            <w:proofErr w:type="spellStart"/>
            <w:r>
              <w:t>revies</w:t>
            </w:r>
            <w:proofErr w:type="spellEnd"/>
          </w:p>
        </w:tc>
      </w:tr>
    </w:tbl>
    <w:p w:rsidR="00711632" w:rsidRDefault="00711632"/>
    <w:p w:rsidR="000D7B2C" w:rsidRDefault="000D7B2C" w:rsidP="000D7B2C">
      <w:r>
        <w:t xml:space="preserve">Hospital </w:t>
      </w:r>
      <w:proofErr w:type="gramStart"/>
      <w:r>
        <w:t>branch1(</w:t>
      </w:r>
      <w:proofErr w:type="gramEnd"/>
      <w:r>
        <w:t>Colombo) – category 2(Cardiology)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1"/>
        <w:gridCol w:w="2331"/>
        <w:gridCol w:w="2331"/>
      </w:tblGrid>
      <w:tr w:rsidR="000D7B2C" w:rsidTr="001A5A47">
        <w:trPr>
          <w:trHeight w:val="247"/>
        </w:trPr>
        <w:tc>
          <w:tcPr>
            <w:tcW w:w="2331" w:type="dxa"/>
          </w:tcPr>
          <w:p w:rsidR="000D7B2C" w:rsidRDefault="000D7B2C" w:rsidP="001A5A47">
            <w:r>
              <w:t>id</w:t>
            </w:r>
          </w:p>
        </w:tc>
        <w:tc>
          <w:tcPr>
            <w:tcW w:w="2331" w:type="dxa"/>
          </w:tcPr>
          <w:p w:rsidR="000D7B2C" w:rsidRDefault="000D7B2C" w:rsidP="001A5A47">
            <w:proofErr w:type="spellStart"/>
            <w:r>
              <w:t>Do_name</w:t>
            </w:r>
            <w:proofErr w:type="spellEnd"/>
          </w:p>
        </w:tc>
        <w:tc>
          <w:tcPr>
            <w:tcW w:w="2331" w:type="dxa"/>
          </w:tcPr>
          <w:p w:rsidR="000D7B2C" w:rsidRDefault="000D7B2C" w:rsidP="001A5A47">
            <w:r>
              <w:t>qualifications</w:t>
            </w:r>
          </w:p>
        </w:tc>
        <w:tc>
          <w:tcPr>
            <w:tcW w:w="2331" w:type="dxa"/>
          </w:tcPr>
          <w:p w:rsidR="000D7B2C" w:rsidRDefault="000D7B2C" w:rsidP="001A5A47">
            <w:proofErr w:type="spellStart"/>
            <w:r>
              <w:t>revies</w:t>
            </w:r>
            <w:proofErr w:type="spellEnd"/>
          </w:p>
        </w:tc>
      </w:tr>
    </w:tbl>
    <w:p w:rsidR="000D7B2C" w:rsidRDefault="000D7B2C"/>
    <w:p w:rsidR="000D7B2C" w:rsidRDefault="000D7B2C">
      <w:r>
        <w:t>Want make theses tables for another branches and categories</w:t>
      </w:r>
    </w:p>
    <w:p w:rsidR="000D7B2C" w:rsidRDefault="000D7B2C"/>
    <w:p w:rsidR="00711632" w:rsidRDefault="00930098">
      <w:r>
        <w:t>Doctors profile</w:t>
      </w:r>
      <w:r w:rsidR="000D7B2C">
        <w:t xml:space="preserve"> Hospital </w:t>
      </w:r>
      <w:proofErr w:type="gramStart"/>
      <w:r w:rsidR="000D7B2C">
        <w:t>branch1(</w:t>
      </w:r>
      <w:proofErr w:type="gramEnd"/>
      <w:r w:rsidR="000D7B2C">
        <w:t>Colombo) – category 1(VNT)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0098" w:rsidTr="00930098">
        <w:tc>
          <w:tcPr>
            <w:tcW w:w="2337" w:type="dxa"/>
          </w:tcPr>
          <w:p w:rsidR="00930098" w:rsidRDefault="00930098">
            <w:r>
              <w:t>id</w:t>
            </w:r>
          </w:p>
        </w:tc>
        <w:tc>
          <w:tcPr>
            <w:tcW w:w="2337" w:type="dxa"/>
          </w:tcPr>
          <w:p w:rsidR="00930098" w:rsidRDefault="00930098">
            <w:proofErr w:type="spellStart"/>
            <w:r>
              <w:t>Do_name</w:t>
            </w:r>
            <w:proofErr w:type="spellEnd"/>
          </w:p>
        </w:tc>
        <w:tc>
          <w:tcPr>
            <w:tcW w:w="2338" w:type="dxa"/>
          </w:tcPr>
          <w:p w:rsidR="00930098" w:rsidRDefault="00A551DC">
            <w:r>
              <w:t>stat</w:t>
            </w:r>
            <w:bookmarkStart w:id="0" w:name="_GoBack"/>
            <w:bookmarkEnd w:id="0"/>
            <w:r w:rsidR="00930098">
              <w:t>s</w:t>
            </w:r>
          </w:p>
        </w:tc>
        <w:tc>
          <w:tcPr>
            <w:tcW w:w="2338" w:type="dxa"/>
          </w:tcPr>
          <w:p w:rsidR="00930098" w:rsidRDefault="00A551DC">
            <w:r>
              <w:t>charges</w:t>
            </w:r>
          </w:p>
        </w:tc>
      </w:tr>
    </w:tbl>
    <w:p w:rsidR="00930098" w:rsidRDefault="00930098"/>
    <w:p w:rsidR="00C95D3A" w:rsidRDefault="00C95D3A" w:rsidP="00C95D3A">
      <w:r>
        <w:t xml:space="preserve">Hospital </w:t>
      </w:r>
      <w:proofErr w:type="gramStart"/>
      <w:r>
        <w:t>branch2(</w:t>
      </w:r>
      <w:proofErr w:type="spellStart"/>
      <w:proofErr w:type="gramEnd"/>
      <w:r>
        <w:t>Gampaha</w:t>
      </w:r>
      <w:proofErr w:type="spellEnd"/>
      <w:r>
        <w:t>) – category 2(Cardiology)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1"/>
        <w:gridCol w:w="2331"/>
        <w:gridCol w:w="2331"/>
      </w:tblGrid>
      <w:tr w:rsidR="00C95D3A" w:rsidTr="00F619E3">
        <w:trPr>
          <w:trHeight w:val="247"/>
        </w:trPr>
        <w:tc>
          <w:tcPr>
            <w:tcW w:w="2331" w:type="dxa"/>
          </w:tcPr>
          <w:p w:rsidR="00C95D3A" w:rsidRDefault="00C95D3A" w:rsidP="00F619E3">
            <w:r>
              <w:t>id</w:t>
            </w:r>
          </w:p>
        </w:tc>
        <w:tc>
          <w:tcPr>
            <w:tcW w:w="2331" w:type="dxa"/>
          </w:tcPr>
          <w:p w:rsidR="00C95D3A" w:rsidRDefault="00C95D3A" w:rsidP="00F619E3">
            <w:proofErr w:type="spellStart"/>
            <w:r>
              <w:t>Do_name</w:t>
            </w:r>
            <w:proofErr w:type="spellEnd"/>
          </w:p>
        </w:tc>
        <w:tc>
          <w:tcPr>
            <w:tcW w:w="2331" w:type="dxa"/>
          </w:tcPr>
          <w:p w:rsidR="00C95D3A" w:rsidRDefault="00C95D3A" w:rsidP="00F619E3">
            <w:r>
              <w:t>qualifications</w:t>
            </w:r>
          </w:p>
        </w:tc>
        <w:tc>
          <w:tcPr>
            <w:tcW w:w="2331" w:type="dxa"/>
          </w:tcPr>
          <w:p w:rsidR="00C95D3A" w:rsidRDefault="00C95D3A" w:rsidP="00F619E3">
            <w:proofErr w:type="spellStart"/>
            <w:r>
              <w:t>revies</w:t>
            </w:r>
            <w:proofErr w:type="spellEnd"/>
          </w:p>
        </w:tc>
      </w:tr>
    </w:tbl>
    <w:p w:rsidR="000D7B2C" w:rsidRDefault="000D7B2C"/>
    <w:p w:rsidR="00930098" w:rsidRDefault="00930098">
      <w:r>
        <w:t>E channelings</w:t>
      </w:r>
      <w:r w:rsidR="000D7B2C">
        <w:t xml:space="preserve"> -</w:t>
      </w:r>
      <w:r w:rsidR="000D7B2C" w:rsidRPr="000D7B2C">
        <w:t xml:space="preserve"> </w:t>
      </w:r>
      <w:r w:rsidR="000D7B2C">
        <w:t xml:space="preserve">Hospital </w:t>
      </w:r>
      <w:proofErr w:type="gramStart"/>
      <w:r w:rsidR="000D7B2C">
        <w:t>branch1(</w:t>
      </w:r>
      <w:proofErr w:type="gramEnd"/>
      <w:r w:rsidR="000D7B2C">
        <w:t>Colombo) – category 1(VNT)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1313"/>
        <w:gridCol w:w="1329"/>
        <w:gridCol w:w="1285"/>
        <w:gridCol w:w="1317"/>
        <w:gridCol w:w="1150"/>
        <w:gridCol w:w="1067"/>
        <w:gridCol w:w="914"/>
      </w:tblGrid>
      <w:tr w:rsidR="00BE44DB" w:rsidTr="00BE44DB">
        <w:tc>
          <w:tcPr>
            <w:tcW w:w="975" w:type="dxa"/>
          </w:tcPr>
          <w:p w:rsidR="00BE44DB" w:rsidRDefault="00BE44DB">
            <w:r>
              <w:t>id</w:t>
            </w:r>
          </w:p>
        </w:tc>
        <w:tc>
          <w:tcPr>
            <w:tcW w:w="1313" w:type="dxa"/>
          </w:tcPr>
          <w:p w:rsidR="00BE44DB" w:rsidRDefault="00BE44DB">
            <w:proofErr w:type="spellStart"/>
            <w:r>
              <w:t>Pa_fi_name</w:t>
            </w:r>
            <w:proofErr w:type="spellEnd"/>
          </w:p>
        </w:tc>
        <w:tc>
          <w:tcPr>
            <w:tcW w:w="1329" w:type="dxa"/>
          </w:tcPr>
          <w:p w:rsidR="00BE44DB" w:rsidRDefault="00BE44DB">
            <w:proofErr w:type="spellStart"/>
            <w:r>
              <w:t>Pa_la_name</w:t>
            </w:r>
            <w:proofErr w:type="spellEnd"/>
          </w:p>
        </w:tc>
        <w:tc>
          <w:tcPr>
            <w:tcW w:w="1285" w:type="dxa"/>
          </w:tcPr>
          <w:p w:rsidR="00BE44DB" w:rsidRDefault="00BE44DB">
            <w:proofErr w:type="spellStart"/>
            <w:r>
              <w:t>Pa_NIC_no</w:t>
            </w:r>
            <w:proofErr w:type="spellEnd"/>
          </w:p>
        </w:tc>
        <w:tc>
          <w:tcPr>
            <w:tcW w:w="1317" w:type="dxa"/>
          </w:tcPr>
          <w:p w:rsidR="00BE44DB" w:rsidRDefault="00BE44DB">
            <w:proofErr w:type="spellStart"/>
            <w:r>
              <w:t>Do_number</w:t>
            </w:r>
            <w:proofErr w:type="spellEnd"/>
          </w:p>
        </w:tc>
        <w:tc>
          <w:tcPr>
            <w:tcW w:w="1150" w:type="dxa"/>
          </w:tcPr>
          <w:p w:rsidR="00BE44DB" w:rsidRDefault="00BE44DB">
            <w:proofErr w:type="spellStart"/>
            <w:r>
              <w:t>reciept</w:t>
            </w:r>
            <w:proofErr w:type="spellEnd"/>
          </w:p>
        </w:tc>
        <w:tc>
          <w:tcPr>
            <w:tcW w:w="1067" w:type="dxa"/>
          </w:tcPr>
          <w:p w:rsidR="00BE44DB" w:rsidRDefault="00BE44DB">
            <w:r>
              <w:t>Time-type</w:t>
            </w:r>
          </w:p>
        </w:tc>
        <w:tc>
          <w:tcPr>
            <w:tcW w:w="914" w:type="dxa"/>
          </w:tcPr>
          <w:p w:rsidR="00BE44DB" w:rsidRDefault="00BE44DB">
            <w:r>
              <w:t>time</w:t>
            </w:r>
          </w:p>
        </w:tc>
      </w:tr>
    </w:tbl>
    <w:p w:rsidR="00930098" w:rsidRDefault="00930098">
      <w:r>
        <w:t xml:space="preserve"> </w:t>
      </w:r>
    </w:p>
    <w:p w:rsidR="00C95D3A" w:rsidRDefault="00C95D3A" w:rsidP="00C95D3A">
      <w:r>
        <w:t>E channelings -</w:t>
      </w:r>
      <w:r w:rsidRPr="000D7B2C">
        <w:t xml:space="preserve"> </w:t>
      </w:r>
      <w:r>
        <w:t xml:space="preserve">Hospital </w:t>
      </w:r>
      <w:proofErr w:type="gramStart"/>
      <w:r>
        <w:t>branch2(</w:t>
      </w:r>
      <w:proofErr w:type="spellStart"/>
      <w:proofErr w:type="gramEnd"/>
      <w:r>
        <w:t>Gampaha</w:t>
      </w:r>
      <w:proofErr w:type="spellEnd"/>
      <w:r>
        <w:t>) – category 1(VNT)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1313"/>
        <w:gridCol w:w="1329"/>
        <w:gridCol w:w="1285"/>
        <w:gridCol w:w="1317"/>
        <w:gridCol w:w="1150"/>
        <w:gridCol w:w="1067"/>
        <w:gridCol w:w="914"/>
      </w:tblGrid>
      <w:tr w:rsidR="00C95D3A" w:rsidTr="00F619E3">
        <w:tc>
          <w:tcPr>
            <w:tcW w:w="975" w:type="dxa"/>
          </w:tcPr>
          <w:p w:rsidR="00C95D3A" w:rsidRDefault="00C95D3A" w:rsidP="00F619E3">
            <w:r>
              <w:t>id</w:t>
            </w:r>
          </w:p>
        </w:tc>
        <w:tc>
          <w:tcPr>
            <w:tcW w:w="1313" w:type="dxa"/>
          </w:tcPr>
          <w:p w:rsidR="00C95D3A" w:rsidRDefault="00C95D3A" w:rsidP="00F619E3">
            <w:proofErr w:type="spellStart"/>
            <w:r>
              <w:t>Pa_fi_name</w:t>
            </w:r>
            <w:proofErr w:type="spellEnd"/>
          </w:p>
        </w:tc>
        <w:tc>
          <w:tcPr>
            <w:tcW w:w="1329" w:type="dxa"/>
          </w:tcPr>
          <w:p w:rsidR="00C95D3A" w:rsidRDefault="00C95D3A" w:rsidP="00F619E3">
            <w:proofErr w:type="spellStart"/>
            <w:r>
              <w:t>Pa_la_name</w:t>
            </w:r>
            <w:proofErr w:type="spellEnd"/>
          </w:p>
        </w:tc>
        <w:tc>
          <w:tcPr>
            <w:tcW w:w="1285" w:type="dxa"/>
          </w:tcPr>
          <w:p w:rsidR="00C95D3A" w:rsidRDefault="00C95D3A" w:rsidP="00F619E3">
            <w:proofErr w:type="spellStart"/>
            <w:r>
              <w:t>Pa_NIC_no</w:t>
            </w:r>
            <w:proofErr w:type="spellEnd"/>
          </w:p>
        </w:tc>
        <w:tc>
          <w:tcPr>
            <w:tcW w:w="1317" w:type="dxa"/>
          </w:tcPr>
          <w:p w:rsidR="00C95D3A" w:rsidRDefault="00C95D3A" w:rsidP="00F619E3">
            <w:proofErr w:type="spellStart"/>
            <w:r>
              <w:t>Do_number</w:t>
            </w:r>
            <w:proofErr w:type="spellEnd"/>
          </w:p>
        </w:tc>
        <w:tc>
          <w:tcPr>
            <w:tcW w:w="1150" w:type="dxa"/>
          </w:tcPr>
          <w:p w:rsidR="00C95D3A" w:rsidRDefault="00C95D3A" w:rsidP="00F619E3">
            <w:proofErr w:type="spellStart"/>
            <w:r>
              <w:t>reciept</w:t>
            </w:r>
            <w:proofErr w:type="spellEnd"/>
          </w:p>
        </w:tc>
        <w:tc>
          <w:tcPr>
            <w:tcW w:w="1067" w:type="dxa"/>
          </w:tcPr>
          <w:p w:rsidR="00C95D3A" w:rsidRDefault="00C95D3A" w:rsidP="00F619E3">
            <w:r>
              <w:t>Time-type</w:t>
            </w:r>
          </w:p>
        </w:tc>
        <w:tc>
          <w:tcPr>
            <w:tcW w:w="914" w:type="dxa"/>
          </w:tcPr>
          <w:p w:rsidR="00C95D3A" w:rsidRDefault="00C95D3A" w:rsidP="00F619E3">
            <w:r>
              <w:t>time</w:t>
            </w:r>
          </w:p>
        </w:tc>
      </w:tr>
    </w:tbl>
    <w:p w:rsidR="00C95D3A" w:rsidRDefault="00C95D3A" w:rsidP="00C95D3A">
      <w:r>
        <w:t xml:space="preserve"> </w:t>
      </w:r>
    </w:p>
    <w:p w:rsidR="00C95D3A" w:rsidRDefault="00C95D3A"/>
    <w:p w:rsidR="00103B37" w:rsidRDefault="00103B37" w:rsidP="00103B37">
      <w: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094"/>
        <w:gridCol w:w="3311"/>
      </w:tblGrid>
      <w:tr w:rsidR="00103B37" w:rsidTr="00F619E3">
        <w:tc>
          <w:tcPr>
            <w:tcW w:w="2945" w:type="dxa"/>
          </w:tcPr>
          <w:p w:rsidR="00103B37" w:rsidRDefault="00103B37" w:rsidP="00F619E3">
            <w:r>
              <w:t>id</w:t>
            </w:r>
          </w:p>
        </w:tc>
        <w:tc>
          <w:tcPr>
            <w:tcW w:w="3094" w:type="dxa"/>
          </w:tcPr>
          <w:p w:rsidR="00103B37" w:rsidRDefault="00103B37" w:rsidP="00F619E3">
            <w:r>
              <w:t>user</w:t>
            </w:r>
          </w:p>
        </w:tc>
        <w:tc>
          <w:tcPr>
            <w:tcW w:w="3311" w:type="dxa"/>
          </w:tcPr>
          <w:p w:rsidR="00103B37" w:rsidRDefault="00103B37" w:rsidP="00F619E3">
            <w:r>
              <w:t>comments</w:t>
            </w:r>
          </w:p>
        </w:tc>
      </w:tr>
    </w:tbl>
    <w:p w:rsidR="000D7B2C" w:rsidRDefault="000D7B2C"/>
    <w:p w:rsidR="000D7B2C" w:rsidRDefault="000D7B2C"/>
    <w:sectPr w:rsidR="000D7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32"/>
    <w:rsid w:val="000D7B2C"/>
    <w:rsid w:val="00103B37"/>
    <w:rsid w:val="00711632"/>
    <w:rsid w:val="00755F96"/>
    <w:rsid w:val="00930098"/>
    <w:rsid w:val="00A0400A"/>
    <w:rsid w:val="00A551DC"/>
    <w:rsid w:val="00BE44DB"/>
    <w:rsid w:val="00C95D3A"/>
    <w:rsid w:val="00F82311"/>
    <w:rsid w:val="00F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4649"/>
  <w15:chartTrackingRefBased/>
  <w15:docId w15:val="{B58FE4B6-6575-4C7F-93C1-FC2311C0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5</cp:revision>
  <dcterms:created xsi:type="dcterms:W3CDTF">2024-02-25T07:55:00Z</dcterms:created>
  <dcterms:modified xsi:type="dcterms:W3CDTF">2024-02-25T11:59:00Z</dcterms:modified>
</cp:coreProperties>
</file>