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77777777"/>
    <w:p w:rsidR="7329FE3D" w:rsidRDefault="7329FE3D" w14:paraId="6344ACBC" w14:textId="2B1E01A6"/>
    <w:tbl>
      <w:tblPr>
        <w:tblStyle w:val="TableNormal"/>
        <w:bidiVisual w:val="0"/>
        <w:tblW w:w="0" w:type="auto"/>
        <w:tblLook w:val="0680" w:firstRow="0" w:lastRow="0" w:firstColumn="1" w:lastColumn="0" w:noHBand="1" w:noVBand="1"/>
      </w:tblPr>
      <w:tblGrid>
        <w:gridCol w:w="2575"/>
        <w:gridCol w:w="3570"/>
        <w:gridCol w:w="3000"/>
      </w:tblGrid>
      <w:tr w:rsidR="7329FE3D" w:rsidTr="7329FE3D" w14:paraId="0D2734BE">
        <w:trPr>
          <w:trHeight w:val="300"/>
        </w:trPr>
        <w:tc>
          <w:tcPr>
            <w:tcW w:w="25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3B767EF6" w14:textId="172FBB0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Параметр</w:t>
            </w:r>
          </w:p>
        </w:tc>
        <w:tc>
          <w:tcPr>
            <w:tcW w:w="35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1F412084" w14:textId="6BB7BF0B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PyCharm</w:t>
            </w:r>
          </w:p>
        </w:tc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4FABD7B1" w14:textId="30EEA5EF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VS Code</w:t>
            </w:r>
          </w:p>
        </w:tc>
      </w:tr>
      <w:tr w:rsidR="7329FE3D" w:rsidTr="7329FE3D" w14:paraId="2B5C12C0">
        <w:trPr>
          <w:trHeight w:val="300"/>
        </w:trPr>
        <w:tc>
          <w:tcPr>
            <w:tcW w:w="25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2E03233C" w14:textId="5759F40A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Актуальная версия</w:t>
            </w:r>
          </w:p>
        </w:tc>
        <w:tc>
          <w:tcPr>
            <w:tcW w:w="35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DBCE422" w:rsidRDefault="6DBCE422" w14:paraId="3EF46D83" w14:textId="2E312F0C">
            <w:r w:rsidRPr="7329FE3D" w:rsidR="6DBCE422">
              <w:rPr>
                <w:rFonts w:ascii="Aptos" w:hAnsi="Aptos" w:eastAsia="Aptos"/>
                <w:sz w:val="24"/>
                <w:szCs w:val="24"/>
              </w:rPr>
              <w:t>2026.2.1</w:t>
            </w:r>
          </w:p>
        </w:tc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C8658B5" w:rsidRDefault="1C8658B5" w14:paraId="08ACFC8A" w14:textId="1233DB6A">
            <w:r w:rsidRPr="7329FE3D" w:rsidR="1C8658B5">
              <w:rPr>
                <w:rFonts w:ascii="Aptos" w:hAnsi="Aptos" w:eastAsia="Aptos"/>
                <w:sz w:val="24"/>
                <w:szCs w:val="24"/>
              </w:rPr>
              <w:t xml:space="preserve"> 1.136.2</w:t>
            </w:r>
          </w:p>
        </w:tc>
      </w:tr>
      <w:tr w:rsidR="7329FE3D" w:rsidTr="7329FE3D" w14:paraId="7EBFBBA6">
        <w:trPr>
          <w:trHeight w:val="300"/>
        </w:trPr>
        <w:tc>
          <w:tcPr>
            <w:tcW w:w="25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662E6F11" w14:textId="3985901E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Системные требования</w:t>
            </w:r>
          </w:p>
        </w:tc>
        <w:tc>
          <w:tcPr>
            <w:tcW w:w="35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4BF3D5" w:rsidP="7329FE3D" w:rsidRDefault="184BF3D5" w14:paraId="5930B2C9" w14:textId="15CA9D01">
            <w:pPr>
              <w:pStyle w:val="ListParagraph"/>
              <w:numPr>
                <w:ilvl w:val="0"/>
                <w:numId w:val="1"/>
              </w:numPr>
              <w:spacing w:before="0" w:beforeAutospacing="off" w:after="18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</w:pPr>
            <w:r w:rsidRPr="7329FE3D" w:rsidR="184BF3D5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Процессор:</w:t>
            </w:r>
            <w:r w:rsidRPr="7329FE3D" w:rsidR="184BF3D5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 xml:space="preserve"> 1.6 ГГц, 2 ядра</w:t>
            </w:r>
          </w:p>
          <w:p w:rsidR="184BF3D5" w:rsidP="7329FE3D" w:rsidRDefault="184BF3D5" w14:paraId="067FA9B6" w14:textId="71BD8098">
            <w:pPr>
              <w:pStyle w:val="ListParagraph"/>
              <w:numPr>
                <w:ilvl w:val="0"/>
                <w:numId w:val="1"/>
              </w:numPr>
              <w:spacing w:before="0" w:beforeAutospacing="off" w:after="18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</w:pPr>
            <w:r w:rsidRPr="7329FE3D" w:rsidR="184BF3D5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ОЗУ (Оперативная память):</w:t>
            </w:r>
            <w:r w:rsidRPr="7329FE3D" w:rsidR="184BF3D5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 xml:space="preserve"> 4 ГБ (только для небольших проектов)</w:t>
            </w:r>
          </w:p>
          <w:p w:rsidR="184BF3D5" w:rsidP="7329FE3D" w:rsidRDefault="184BF3D5" w14:paraId="5FC9E169" w14:textId="2A55D529">
            <w:pPr>
              <w:pStyle w:val="ListParagraph"/>
              <w:numPr>
                <w:ilvl w:val="0"/>
                <w:numId w:val="1"/>
              </w:numPr>
              <w:spacing w:before="0" w:beforeAutospacing="off" w:after="18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</w:pPr>
            <w:r w:rsidRPr="7329FE3D" w:rsidR="184BF3D5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Свободное место:</w:t>
            </w:r>
            <w:r w:rsidRPr="7329FE3D" w:rsidR="184BF3D5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 xml:space="preserve"> 3.5 ГБ (рекомендуется SSD)</w:t>
            </w:r>
          </w:p>
          <w:p w:rsidR="184BF3D5" w:rsidP="7329FE3D" w:rsidRDefault="184BF3D5" w14:paraId="1944F905" w14:textId="2CBC3A6B">
            <w:pPr>
              <w:pStyle w:val="ListParagraph"/>
              <w:numPr>
                <w:ilvl w:val="0"/>
                <w:numId w:val="1"/>
              </w:numPr>
              <w:spacing w:before="0" w:beforeAutospacing="off" w:after="18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</w:pPr>
            <w:r w:rsidRPr="7329FE3D" w:rsidR="184BF3D5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Экран:</w:t>
            </w:r>
            <w:r w:rsidRPr="7329FE3D" w:rsidR="184BF3D5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 xml:space="preserve"> Разрешение 1280×800</w:t>
            </w:r>
          </w:p>
          <w:p w:rsidR="184BF3D5" w:rsidP="7329FE3D" w:rsidRDefault="184BF3D5" w14:paraId="420E0853" w14:textId="39547E81">
            <w:pPr>
              <w:pStyle w:val="ListParagraph"/>
              <w:numPr>
                <w:ilvl w:val="0"/>
                <w:numId w:val="1"/>
              </w:numPr>
              <w:spacing w:before="0" w:beforeAutospacing="off" w:after="18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</w:pPr>
            <w:r w:rsidRPr="7329FE3D" w:rsidR="184BF3D5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Видеокарта:</w:t>
            </w:r>
            <w:r w:rsidRPr="7329FE3D" w:rsidR="184BF3D5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 xml:space="preserve"> С поддержкой OpenGL 2.0</w:t>
            </w:r>
          </w:p>
        </w:tc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0C73933" w:rsidP="7329FE3D" w:rsidRDefault="50C73933" w14:paraId="0A817704" w14:textId="02914FCB">
            <w:pPr>
              <w:pStyle w:val="Normal"/>
              <w:numPr>
                <w:ilvl w:val="0"/>
                <w:numId w:val="1"/>
              </w:numPr>
              <w:rPr>
                <w:rFonts w:ascii="Aptos" w:hAnsi="Aptos" w:eastAsia="Aptos"/>
                <w:noProof w:val="0"/>
                <w:sz w:val="24"/>
                <w:szCs w:val="24"/>
                <w:lang w:val="ru-RU"/>
              </w:rPr>
            </w:pPr>
            <w:r w:rsidRPr="7329FE3D" w:rsidR="50C73933">
              <w:rPr>
                <w:rFonts w:ascii="Aptos" w:hAnsi="Aptos" w:eastAsia="Aptos"/>
                <w:noProof w:val="0"/>
                <w:sz w:val="24"/>
                <w:szCs w:val="24"/>
                <w:lang w:val="ru-RU"/>
              </w:rPr>
              <w:t>1.6 ГГц или более быстрый процессор</w:t>
            </w:r>
          </w:p>
          <w:p w:rsidR="50C73933" w:rsidP="7329FE3D" w:rsidRDefault="50C73933" w14:paraId="46AC1F84" w14:textId="258FA298">
            <w:pPr>
              <w:pStyle w:val="Normal"/>
              <w:numPr>
                <w:ilvl w:val="0"/>
                <w:numId w:val="1"/>
              </w:numPr>
              <w:rPr>
                <w:rFonts w:ascii="Aptos" w:hAnsi="Aptos" w:eastAsia="Aptos"/>
                <w:noProof w:val="0"/>
                <w:sz w:val="24"/>
                <w:szCs w:val="24"/>
                <w:lang w:val="ru-RU"/>
              </w:rPr>
            </w:pPr>
            <w:r w:rsidRPr="7329FE3D" w:rsidR="50C73933">
              <w:rPr>
                <w:rFonts w:ascii="Aptos" w:hAnsi="Aptos" w:eastAsia="Aptos"/>
                <w:noProof w:val="0"/>
                <w:sz w:val="24"/>
                <w:szCs w:val="24"/>
                <w:lang w:val="ru-RU"/>
              </w:rPr>
              <w:t>1 ГБ оперативной памяти</w:t>
            </w:r>
          </w:p>
          <w:p w:rsidR="7329FE3D" w:rsidP="7329FE3D" w:rsidRDefault="7329FE3D" w14:paraId="3AF0D218" w14:textId="739F6C6B">
            <w:pPr>
              <w:rPr>
                <w:rFonts w:ascii="Aptos" w:hAnsi="Aptos" w:eastAsia="Aptos"/>
                <w:sz w:val="24"/>
                <w:szCs w:val="24"/>
              </w:rPr>
            </w:pPr>
          </w:p>
        </w:tc>
      </w:tr>
      <w:tr w:rsidR="7329FE3D" w:rsidTr="7329FE3D" w14:paraId="7466680A">
        <w:trPr>
          <w:trHeight w:val="300"/>
        </w:trPr>
        <w:tc>
          <w:tcPr>
            <w:tcW w:w="25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6083B2D6" w14:textId="4DE02150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Типы лицензий</w:t>
            </w:r>
            <w:r>
              <w:tab/>
            </w:r>
          </w:p>
        </w:tc>
        <w:tc>
          <w:tcPr>
            <w:tcW w:w="35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B39890" w:rsidP="7329FE3D" w:rsidRDefault="4AB39890" w14:paraId="42158E11" w14:textId="01727776">
            <w:pPr>
              <w:pStyle w:val="Normal"/>
            </w:pPr>
            <w:r w:rsidRPr="7329FE3D" w:rsidR="4AB39890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PyCharm Community Edition</w:t>
            </w:r>
          </w:p>
          <w:p w:rsidR="4AB39890" w:rsidP="7329FE3D" w:rsidRDefault="4AB39890" w14:paraId="3EA659CC" w14:textId="79DFA425">
            <w:pPr>
              <w:pStyle w:val="Normal"/>
            </w:pPr>
            <w:r w:rsidRPr="7329FE3D" w:rsidR="4AB39890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PyCharm Professional Edition</w:t>
            </w:r>
          </w:p>
        </w:tc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2E38F11" w:rsidRDefault="52E38F11" w14:paraId="130D4B9C" w14:textId="7F3BD52B">
            <w:r w:rsidRPr="7329FE3D" w:rsidR="52E38F11">
              <w:rPr>
                <w:rFonts w:ascii="Aptos" w:hAnsi="Aptos" w:eastAsia="Aptos"/>
                <w:sz w:val="24"/>
                <w:szCs w:val="24"/>
              </w:rPr>
              <w:t>Лицензия MIT (для исходного кода)</w:t>
            </w:r>
          </w:p>
          <w:p w:rsidR="52E38F11" w:rsidRDefault="52E38F11" w14:paraId="20E7128F" w14:textId="4EB7E8E2">
            <w:r w:rsidRPr="7329FE3D" w:rsidR="52E38F11">
              <w:rPr>
                <w:rFonts w:ascii="Aptos" w:hAnsi="Aptos" w:eastAsia="Aptos"/>
                <w:sz w:val="24"/>
                <w:szCs w:val="24"/>
              </w:rPr>
              <w:t>Проприетарная лицензия Microsoft (для готовых сборок)</w:t>
            </w:r>
          </w:p>
        </w:tc>
      </w:tr>
      <w:tr w:rsidR="7329FE3D" w:rsidTr="7329FE3D" w14:paraId="0C8FE02F">
        <w:trPr>
          <w:trHeight w:val="300"/>
        </w:trPr>
        <w:tc>
          <w:tcPr>
            <w:tcW w:w="25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4AA3E911" w14:textId="5C72B716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Поддерживаемые ЯП</w:t>
            </w:r>
          </w:p>
        </w:tc>
        <w:tc>
          <w:tcPr>
            <w:tcW w:w="35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EC1887A" w:rsidRDefault="0EC1887A" w14:paraId="2291110E" w14:textId="6230515A">
            <w:r w:rsidRPr="7329FE3D" w:rsidR="0EC1887A">
              <w:rPr>
                <w:rFonts w:ascii="Aptos" w:hAnsi="Aptos" w:eastAsia="Aptos"/>
                <w:sz w:val="24"/>
                <w:szCs w:val="24"/>
              </w:rPr>
              <w:t xml:space="preserve"> Python</w:t>
            </w:r>
            <w:r w:rsidRPr="7329FE3D" w:rsidR="094CC431">
              <w:rPr>
                <w:rFonts w:ascii="Aptos" w:hAnsi="Aptos" w:eastAsia="Aptos"/>
                <w:sz w:val="24"/>
                <w:szCs w:val="24"/>
              </w:rPr>
              <w:t>,</w:t>
            </w:r>
            <w:r w:rsidRPr="7329FE3D" w:rsidR="0EC1887A">
              <w:rPr>
                <w:rFonts w:ascii="Aptos" w:hAnsi="Aptos" w:eastAsia="Aptos"/>
                <w:sz w:val="24"/>
                <w:szCs w:val="24"/>
              </w:rPr>
              <w:t xml:space="preserve"> JavaScript</w:t>
            </w:r>
            <w:r w:rsidRPr="7329FE3D" w:rsidR="1779AE8D">
              <w:rPr>
                <w:rFonts w:ascii="Aptos" w:hAnsi="Aptos" w:eastAsia="Aptos"/>
                <w:sz w:val="24"/>
                <w:szCs w:val="24"/>
              </w:rPr>
              <w:t>,</w:t>
            </w:r>
            <w:r w:rsidRPr="7329FE3D" w:rsidR="0EC1887A">
              <w:rPr>
                <w:rFonts w:ascii="Aptos" w:hAnsi="Aptos" w:eastAsia="Aptos"/>
                <w:sz w:val="24"/>
                <w:szCs w:val="24"/>
              </w:rPr>
              <w:t xml:space="preserve"> HTML</w:t>
            </w:r>
          </w:p>
        </w:tc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9467E" w:rsidRDefault="33B9467E" w14:paraId="393499A2" w14:textId="253947EC">
            <w:r w:rsidRPr="7329FE3D" w:rsidR="33B9467E">
              <w:rPr>
                <w:rFonts w:ascii="Aptos" w:hAnsi="Aptos" w:eastAsia="Aptos"/>
                <w:sz w:val="24"/>
                <w:szCs w:val="24"/>
              </w:rPr>
              <w:t>C/C++, Java, PHP</w:t>
            </w:r>
          </w:p>
        </w:tc>
      </w:tr>
      <w:tr w:rsidR="7329FE3D" w:rsidTr="7329FE3D" w14:paraId="1B6FED1F">
        <w:trPr>
          <w:trHeight w:val="300"/>
        </w:trPr>
        <w:tc>
          <w:tcPr>
            <w:tcW w:w="25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329FE3D" w:rsidP="7329FE3D" w:rsidRDefault="7329FE3D" w14:paraId="294F48EC" w14:textId="0D8E89A5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329FE3D" w:rsidR="7329FE3D">
              <w:rPr>
                <w:rFonts w:ascii="Aptos" w:hAnsi="Aptos" w:eastAsia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Ключевые расширения/плагины</w:t>
            </w:r>
          </w:p>
        </w:tc>
        <w:tc>
          <w:tcPr>
            <w:tcW w:w="35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39DCAC4" w:rsidRDefault="039DCAC4" w14:paraId="73A6A5D2" w14:textId="0C1B322B">
            <w:r w:rsidRPr="7329FE3D" w:rsidR="039DCAC4">
              <w:rPr>
                <w:rFonts w:ascii="Aptos" w:hAnsi="Aptos" w:eastAsia="Aptos"/>
                <w:sz w:val="24"/>
                <w:szCs w:val="24"/>
              </w:rPr>
              <w:t>Tabnine</w:t>
            </w:r>
            <w:r w:rsidRPr="7329FE3D" w:rsidR="039DCAC4">
              <w:rPr>
                <w:rFonts w:ascii="Aptos" w:hAnsi="Aptos" w:eastAsia="Aptos"/>
                <w:sz w:val="24"/>
                <w:szCs w:val="24"/>
              </w:rPr>
              <w:t xml:space="preserve"> — использует искусственный интеллект, чтобы подсказывать код на основе ваших привычек.</w:t>
            </w:r>
          </w:p>
          <w:p w:rsidR="039DCAC4" w:rsidRDefault="039DCAC4" w14:paraId="2BC8119C" w14:textId="5DA3E8B4">
            <w:r w:rsidRPr="7329FE3D" w:rsidR="039DCAC4">
              <w:rPr>
                <w:rFonts w:ascii="Aptos" w:hAnsi="Aptos" w:eastAsia="Aptos"/>
                <w:sz w:val="24"/>
                <w:szCs w:val="24"/>
              </w:rPr>
              <w:t>MyPy — проверяет типы данных в Python, чтобы избежать неожиданных сбоев</w:t>
            </w:r>
          </w:p>
        </w:tc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D6D0A41" w:rsidRDefault="3D6D0A41" w14:paraId="537075CB" w14:textId="5E7E19A3">
            <w:r w:rsidRPr="7329FE3D" w:rsidR="3D6D0A41">
              <w:rPr>
                <w:rFonts w:ascii="Aptos" w:hAnsi="Aptos" w:eastAsia="Aptos"/>
                <w:sz w:val="24"/>
                <w:szCs w:val="24"/>
              </w:rPr>
              <w:t>Prettier</w:t>
            </w:r>
            <w:r w:rsidRPr="7329FE3D" w:rsidR="3D6D0A41">
              <w:rPr>
                <w:rFonts w:ascii="Aptos" w:hAnsi="Aptos" w:eastAsia="Aptos"/>
                <w:sz w:val="24"/>
                <w:szCs w:val="24"/>
              </w:rPr>
              <w:t>:  Автоматически</w:t>
            </w:r>
            <w:r w:rsidRPr="7329FE3D" w:rsidR="3D6D0A41">
              <w:rPr>
                <w:rFonts w:ascii="Aptos" w:hAnsi="Aptos" w:eastAsia="Aptos"/>
                <w:sz w:val="24"/>
                <w:szCs w:val="24"/>
              </w:rPr>
              <w:t xml:space="preserve"> выравнивает отступы и приводит код к единому стандарту при сохранении файла.</w:t>
            </w:r>
          </w:p>
          <w:p w:rsidR="3D6D0A41" w:rsidRDefault="3D6D0A41" w14:paraId="5518CE8F" w14:textId="7300F657">
            <w:r w:rsidRPr="7329FE3D" w:rsidR="3D6D0A41">
              <w:rPr>
                <w:rFonts w:ascii="Aptos" w:hAnsi="Aptos" w:eastAsia="Aptos"/>
                <w:sz w:val="24"/>
                <w:szCs w:val="24"/>
              </w:rPr>
              <w:t>ESLint</w:t>
            </w:r>
            <w:r w:rsidRPr="7329FE3D" w:rsidR="3D6D0A41">
              <w:rPr>
                <w:rFonts w:ascii="Aptos" w:hAnsi="Aptos" w:eastAsia="Aptos"/>
                <w:sz w:val="24"/>
                <w:szCs w:val="24"/>
              </w:rPr>
              <w:t>:  Находит</w:t>
            </w:r>
            <w:r w:rsidRPr="7329FE3D" w:rsidR="3D6D0A41">
              <w:rPr>
                <w:rFonts w:ascii="Aptos" w:hAnsi="Aptos" w:eastAsia="Aptos"/>
                <w:sz w:val="24"/>
                <w:szCs w:val="24"/>
              </w:rPr>
              <w:t xml:space="preserve"> ошибки и предупреждения в коде на JavaScript и </w:t>
            </w:r>
            <w:r w:rsidRPr="7329FE3D" w:rsidR="3D6D0A41">
              <w:rPr>
                <w:rFonts w:ascii="Aptos" w:hAnsi="Aptos" w:eastAsia="Aptos"/>
                <w:sz w:val="24"/>
                <w:szCs w:val="24"/>
              </w:rPr>
              <w:t>TypeScript</w:t>
            </w:r>
            <w:r w:rsidRPr="7329FE3D" w:rsidR="3D6D0A41">
              <w:rPr>
                <w:rFonts w:ascii="Aptos" w:hAnsi="Aptos" w:eastAsia="Aptos"/>
                <w:sz w:val="24"/>
                <w:szCs w:val="24"/>
              </w:rPr>
              <w:t xml:space="preserve"> еще до его запуска.</w:t>
            </w:r>
          </w:p>
        </w:tc>
      </w:tr>
    </w:tbl>
    <w:p w:rsidR="7329FE3D" w:rsidP="7329FE3D" w:rsidRDefault="7329FE3D" w14:paraId="542BC92D" w14:textId="03B9A66B">
      <w:pPr>
        <w:rPr>
          <w:rFonts w:ascii="Aptos" w:hAnsi="Aptos" w:eastAsia="Aptos"/>
          <w:sz w:val="24"/>
          <w:szCs w:val="24"/>
        </w:rPr>
      </w:pPr>
    </w:p>
    <w:p w:rsidR="4EEB1F73" w:rsidP="7329FE3D" w:rsidRDefault="4EEB1F73" w14:paraId="46326F38" w14:textId="014D4E16">
      <w:pPr>
        <w:pStyle w:val="Normal"/>
      </w:pPr>
      <w:r w:rsidR="4EEB1F73">
        <w:drawing>
          <wp:inline wp14:editId="6FD9B010" wp14:anchorId="5F825DB5">
            <wp:extent cx="6257680" cy="4487620"/>
            <wp:effectExtent l="0" t="0" r="0" b="0"/>
            <wp:docPr id="1395854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854050" name="Picture 1395854050"/>
                    <pic:cNvPicPr/>
                  </pic:nvPicPr>
                  <pic:blipFill>
                    <a:blip xmlns:r="http://schemas.openxmlformats.org/officeDocument/2006/relationships" r:embed="rId714210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680" cy="44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578CE" w:rsidP="7329FE3D" w:rsidRDefault="033578CE" w14:paraId="379946B3" w14:textId="5D5ECAF7">
      <w:pPr>
        <w:pStyle w:val="Normal"/>
      </w:pPr>
      <w:r w:rsidR="033578CE">
        <w:rPr/>
        <w:t>1)</w:t>
      </w:r>
      <w:r w:rsidR="767A4A77">
        <w:rPr/>
        <w:t xml:space="preserve"> Заголовок окна, содержит </w:t>
      </w:r>
      <w:r w:rsidR="1088C4FF">
        <w:rPr/>
        <w:t xml:space="preserve">виджеты быстрого доступа </w:t>
      </w:r>
    </w:p>
    <w:p w:rsidR="033578CE" w:rsidP="7329FE3D" w:rsidRDefault="033578CE" w14:paraId="1D34408E" w14:textId="22C918EF">
      <w:pPr>
        <w:pStyle w:val="Normal"/>
      </w:pPr>
      <w:r w:rsidR="033578CE">
        <w:rPr/>
        <w:t>2)</w:t>
      </w:r>
      <w:r w:rsidR="2C9A87A5">
        <w:rPr/>
        <w:t xml:space="preserve"> Окно инструмента </w:t>
      </w:r>
      <w:r w:rsidR="2C9A87A5">
        <w:rPr/>
        <w:t>проекта, содержит</w:t>
      </w:r>
      <w:r w:rsidR="2C9A87A5">
        <w:rPr/>
        <w:t xml:space="preserve"> файлы проекта </w:t>
      </w:r>
    </w:p>
    <w:p w:rsidR="033578CE" w:rsidP="7329FE3D" w:rsidRDefault="033578CE" w14:paraId="04B3DC95" w14:textId="28F3AE31">
      <w:pPr>
        <w:pStyle w:val="Normal"/>
      </w:pPr>
      <w:r w:rsidR="033578CE">
        <w:rPr/>
        <w:t>3)</w:t>
      </w:r>
      <w:r w:rsidR="04CCDE27">
        <w:rPr/>
        <w:t xml:space="preserve"> Редактор с правой </w:t>
      </w:r>
      <w:r w:rsidR="04CCDE27">
        <w:rPr/>
        <w:t>стороны, здесь</w:t>
      </w:r>
      <w:r w:rsidR="04CCDE27">
        <w:rPr/>
        <w:t xml:space="preserve"> пишут код </w:t>
      </w:r>
    </w:p>
    <w:p w:rsidR="033578CE" w:rsidP="7329FE3D" w:rsidRDefault="033578CE" w14:paraId="0614E28F" w14:textId="12E239A0">
      <w:pPr>
        <w:pStyle w:val="Normal"/>
      </w:pPr>
      <w:r w:rsidR="033578CE">
        <w:rPr/>
        <w:t>4)</w:t>
      </w:r>
      <w:r w:rsidR="16571057">
        <w:rPr/>
        <w:t xml:space="preserve"> Контекстные меню</w:t>
      </w:r>
      <w:r w:rsidR="79177202">
        <w:rPr/>
        <w:t>,</w:t>
      </w:r>
      <w:r w:rsidRPr="7329FE3D" w:rsidR="7917720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показывают доступные действия</w:t>
      </w:r>
    </w:p>
    <w:p w:rsidR="033578CE" w:rsidP="7329FE3D" w:rsidRDefault="033578CE" w14:paraId="4914E465" w14:textId="42305D0E">
      <w:pPr>
        <w:pStyle w:val="Normal"/>
      </w:pPr>
      <w:r w:rsidR="033578CE">
        <w:rPr/>
        <w:t xml:space="preserve">5) </w:t>
      </w:r>
      <w:r w:rsidR="51966071">
        <w:rPr/>
        <w:t>Навигационная панель позволяет быстро перемещаться по папкам и файлам</w:t>
      </w:r>
    </w:p>
    <w:p w:rsidR="033578CE" w:rsidP="7329FE3D" w:rsidRDefault="033578CE" w14:paraId="112DCBD2" w14:textId="5F305DBD">
      <w:pPr>
        <w:pStyle w:val="Normal"/>
      </w:pPr>
      <w:r w:rsidR="033578CE">
        <w:rPr/>
        <w:t>6)</w:t>
      </w:r>
      <w:r w:rsidR="1BF1A388">
        <w:rPr/>
        <w:t xml:space="preserve"> Gutter, вертикальная полоса рядом с редактором, показывает точки останова, которые у вас есть</w:t>
      </w:r>
    </w:p>
    <w:p w:rsidR="033578CE" w:rsidP="7329FE3D" w:rsidRDefault="033578CE" w14:paraId="075CA0D9" w14:textId="19F379A5">
      <w:pPr>
        <w:pStyle w:val="Normal"/>
      </w:pPr>
      <w:r w:rsidR="033578CE">
        <w:rPr/>
        <w:t>7)</w:t>
      </w:r>
      <w:r w:rsidRPr="7329FE3D" w:rsidR="4E83EA9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Прокрутка</w:t>
      </w:r>
    </w:p>
    <w:p w:rsidR="033578CE" w:rsidP="7329FE3D" w:rsidRDefault="033578CE" w14:paraId="4B35666B" w14:textId="6EEAFF76">
      <w:pPr>
        <w:pStyle w:val="Normal"/>
      </w:pPr>
      <w:r w:rsidR="033578CE">
        <w:rPr/>
        <w:t>8)</w:t>
      </w:r>
      <w:r w:rsidR="22F13789">
        <w:rPr/>
        <w:t xml:space="preserve"> Стекла с инструментами, обеспечивают доступ к типичным задачам, таким как управление проектами, поиск исходного кода и навигация</w:t>
      </w:r>
    </w:p>
    <w:p w:rsidR="033578CE" w:rsidP="7329FE3D" w:rsidRDefault="033578CE" w14:paraId="44B85C81" w14:textId="27B90B5C">
      <w:pPr>
        <w:pStyle w:val="Normal"/>
      </w:pPr>
      <w:r w:rsidR="033578CE">
        <w:rPr/>
        <w:t>9)</w:t>
      </w:r>
      <w:r w:rsidR="3B7265B5">
        <w:rPr/>
        <w:t xml:space="preserve"> Стенд состояния указывает на статус вашего проекта и весь IDE и показывает различные предупреждения и информационные сообщения</w:t>
      </w:r>
    </w:p>
    <w:p w:rsidR="7329FE3D" w:rsidP="7329FE3D" w:rsidRDefault="7329FE3D" w14:paraId="0A42A581" w14:textId="57ABCE8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f57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6F652"/>
    <w:rsid w:val="029FA474"/>
    <w:rsid w:val="033578CE"/>
    <w:rsid w:val="039DCAC4"/>
    <w:rsid w:val="04167D4F"/>
    <w:rsid w:val="04CCDE27"/>
    <w:rsid w:val="053AB7BE"/>
    <w:rsid w:val="072C3DD1"/>
    <w:rsid w:val="094CC431"/>
    <w:rsid w:val="0E2C49F9"/>
    <w:rsid w:val="0EB10B9B"/>
    <w:rsid w:val="0EC1887A"/>
    <w:rsid w:val="0F4D8D90"/>
    <w:rsid w:val="1088C4FF"/>
    <w:rsid w:val="11190CF3"/>
    <w:rsid w:val="1517DF0C"/>
    <w:rsid w:val="1517DF0C"/>
    <w:rsid w:val="16571057"/>
    <w:rsid w:val="1779AE8D"/>
    <w:rsid w:val="184BF3D5"/>
    <w:rsid w:val="19429301"/>
    <w:rsid w:val="19AB539F"/>
    <w:rsid w:val="1BF1A388"/>
    <w:rsid w:val="1C8658B5"/>
    <w:rsid w:val="21C10F97"/>
    <w:rsid w:val="21C10F97"/>
    <w:rsid w:val="22F13789"/>
    <w:rsid w:val="23467F6A"/>
    <w:rsid w:val="236F8919"/>
    <w:rsid w:val="236F8919"/>
    <w:rsid w:val="260B9CC5"/>
    <w:rsid w:val="260B9CC5"/>
    <w:rsid w:val="2C9A87A5"/>
    <w:rsid w:val="325A6179"/>
    <w:rsid w:val="32D5F52F"/>
    <w:rsid w:val="3376697B"/>
    <w:rsid w:val="33B9467E"/>
    <w:rsid w:val="3A86AFBF"/>
    <w:rsid w:val="3B7265B5"/>
    <w:rsid w:val="3B7F594A"/>
    <w:rsid w:val="3D6D0A41"/>
    <w:rsid w:val="3FD99FDA"/>
    <w:rsid w:val="4AB39890"/>
    <w:rsid w:val="4B86F652"/>
    <w:rsid w:val="4E1412BC"/>
    <w:rsid w:val="4E83EA9D"/>
    <w:rsid w:val="4EEB1F73"/>
    <w:rsid w:val="4F806776"/>
    <w:rsid w:val="4F806776"/>
    <w:rsid w:val="50C73933"/>
    <w:rsid w:val="51966071"/>
    <w:rsid w:val="52E38F11"/>
    <w:rsid w:val="5645C915"/>
    <w:rsid w:val="59A19368"/>
    <w:rsid w:val="5E5A08B5"/>
    <w:rsid w:val="6CB276FD"/>
    <w:rsid w:val="6DBCE422"/>
    <w:rsid w:val="7329FE3D"/>
    <w:rsid w:val="767A4A77"/>
    <w:rsid w:val="79177202"/>
    <w:rsid w:val="7942DFD9"/>
    <w:rsid w:val="7C340167"/>
    <w:rsid w:val="7C3EC594"/>
    <w:rsid w:val="7C668AEF"/>
    <w:rsid w:val="7C668AEF"/>
    <w:rsid w:val="7CCEE534"/>
    <w:rsid w:val="7D3DF568"/>
    <w:rsid w:val="7D3DF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C3BD"/>
  <w15:chartTrackingRefBased/>
  <w15:docId w15:val="{60422F07-643F-4600-AECC-2516D3D8F5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29FE3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4210902" /><Relationship Type="http://schemas.openxmlformats.org/officeDocument/2006/relationships/numbering" Target="numbering.xml" Id="Rf7d429170f8d4b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2026-09-11T08:02:40.1203151Z</dcterms:created>
  <dcterms:modified xsi:type="dcterms:W3CDTF">2026-09-11T09:07:58.6459896Z</dcterms:modified>
  <dc:creator>Андрюша Егоров</dc:creator>
  <lastModifiedBy>Андрюша Егоров</lastModifiedBy>
</coreProperties>
</file>