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985A3" w14:textId="77777777" w:rsidR="00797CB2" w:rsidRDefault="00797CB2" w:rsidP="00797CB2">
      <w:pPr>
        <w:pStyle w:val="Heading1"/>
      </w:pPr>
      <w:r>
        <w:t>WEEK 3 VM Deployment Documentation:</w:t>
      </w:r>
    </w:p>
    <w:p w14:paraId="1C289D7B" w14:textId="77777777" w:rsidR="00797CB2" w:rsidRDefault="00797CB2" w:rsidP="00797CB2">
      <w:pPr>
        <w:spacing w:before="160" w:after="60"/>
      </w:pPr>
      <w:r>
        <w:rPr>
          <w:b/>
          <w:bCs/>
          <w:color w:val="2E74B5"/>
        </w:rPr>
        <w:t>3.1 Virtual Machine Deployment</w:t>
      </w:r>
    </w:p>
    <w:p w14:paraId="4194AD46" w14:textId="12FDFAEE" w:rsidR="00F86461" w:rsidRDefault="00797CB2">
      <w:r w:rsidRPr="00797CB2">
        <w:rPr>
          <w:noProof/>
        </w:rPr>
        <w:drawing>
          <wp:inline distT="0" distB="0" distL="0" distR="0" wp14:anchorId="34902779" wp14:editId="7A090DC3">
            <wp:extent cx="5731510" cy="2209165"/>
            <wp:effectExtent l="0" t="0" r="2540" b="635"/>
            <wp:docPr id="1532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D7C8" w14:textId="77777777" w:rsidR="00797CB2" w:rsidRDefault="00797CB2"/>
    <w:p w14:paraId="3349FD37" w14:textId="135A382A" w:rsidR="00AE5D11" w:rsidRDefault="00797CB2">
      <w:r>
        <w:t>This is a standard Ubuntu Linux Deployment within the South Africa North region</w:t>
      </w:r>
    </w:p>
    <w:p w14:paraId="3DEE919E" w14:textId="47E2E080" w:rsidR="00AE5D11" w:rsidRDefault="00AE5D11" w:rsidP="00AE5D11">
      <w:pPr>
        <w:spacing w:before="160" w:after="60"/>
      </w:pPr>
      <w:r>
        <w:rPr>
          <w:b/>
          <w:bCs/>
          <w:color w:val="2E74B5"/>
        </w:rPr>
        <w:t>3.2 Network Configuration</w:t>
      </w:r>
    </w:p>
    <w:p w14:paraId="770806AF" w14:textId="611F9313" w:rsidR="00797CB2" w:rsidRDefault="00AE5D11">
      <w:pPr>
        <w:rPr>
          <w:noProof/>
        </w:rPr>
      </w:pPr>
      <w:r>
        <w:rPr>
          <w:noProof/>
        </w:rPr>
        <w:t xml:space="preserve"> </w:t>
      </w:r>
      <w:r w:rsidR="00797CB2" w:rsidRPr="00797CB2">
        <w:rPr>
          <w:noProof/>
        </w:rPr>
        <w:drawing>
          <wp:inline distT="0" distB="0" distL="0" distR="0" wp14:anchorId="2683F563" wp14:editId="6F2A037D">
            <wp:extent cx="3389429" cy="4264761"/>
            <wp:effectExtent l="0" t="0" r="1905" b="2540"/>
            <wp:docPr id="177681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11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2545" cy="429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D28D" w14:textId="77777777" w:rsidR="00AE5D11" w:rsidRDefault="00AE5D11">
      <w:pPr>
        <w:rPr>
          <w:noProof/>
        </w:rPr>
      </w:pPr>
    </w:p>
    <w:p w14:paraId="5C8D65AA" w14:textId="77777777" w:rsidR="006C3A66" w:rsidRDefault="006C3A66" w:rsidP="006C3A66">
      <w:pPr>
        <w:spacing w:before="160" w:after="60"/>
      </w:pPr>
      <w:r>
        <w:rPr>
          <w:b/>
          <w:bCs/>
          <w:color w:val="2E74B5"/>
        </w:rPr>
        <w:lastRenderedPageBreak/>
        <w:t>3.3 Auto-Shutdown Configuration</w:t>
      </w:r>
    </w:p>
    <w:p w14:paraId="324BF6A3" w14:textId="04B03F90" w:rsidR="00AE5D11" w:rsidRDefault="006C3A66">
      <w:r w:rsidRPr="006C3A66">
        <w:drawing>
          <wp:inline distT="0" distB="0" distL="0" distR="0" wp14:anchorId="78832517" wp14:editId="29C56D59">
            <wp:extent cx="5731510" cy="2039620"/>
            <wp:effectExtent l="0" t="0" r="2540" b="0"/>
            <wp:docPr id="19462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8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370B" w14:textId="62484EF1" w:rsidR="006C3A66" w:rsidRDefault="006C3A66" w:rsidP="006C3A66">
      <w:r>
        <w:t xml:space="preserve">Auto shutdown configuration is at </w:t>
      </w:r>
      <w:r>
        <w:t>7</w:t>
      </w:r>
      <w:r>
        <w:t>pm, it is a reasonable time have the VM be powered down at most workers do not work that late</w:t>
      </w:r>
    </w:p>
    <w:p w14:paraId="2B09BF94" w14:textId="77777777" w:rsidR="00B47B10" w:rsidRDefault="00B47B10" w:rsidP="00B47B10">
      <w:pPr>
        <w:spacing w:before="160" w:after="60"/>
      </w:pPr>
      <w:r>
        <w:rPr>
          <w:b/>
          <w:bCs/>
          <w:color w:val="2E74B5"/>
        </w:rPr>
        <w:t>3.4 Documentation</w:t>
      </w:r>
    </w:p>
    <w:p w14:paraId="14E8336E" w14:textId="74938486" w:rsidR="00B47B10" w:rsidRDefault="00B47B10" w:rsidP="006C3A66">
      <w:r>
        <w:t xml:space="preserve"> </w:t>
      </w:r>
    </w:p>
    <w:p w14:paraId="32EB3FEE" w14:textId="4D704D29" w:rsidR="006C3A66" w:rsidRDefault="00B47B10">
      <w:r w:rsidRPr="00B47B10">
        <w:drawing>
          <wp:inline distT="0" distB="0" distL="0" distR="0" wp14:anchorId="684CEF31" wp14:editId="52CF5275">
            <wp:extent cx="5731510" cy="1762760"/>
            <wp:effectExtent l="0" t="0" r="2540" b="8890"/>
            <wp:docPr id="91505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56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FD5A" w14:textId="77777777" w:rsidR="00B47B10" w:rsidRDefault="00B47B10"/>
    <w:p w14:paraId="3CC7871A" w14:textId="7594E9C0" w:rsidR="00B47B10" w:rsidRDefault="00B47B10">
      <w:r w:rsidRPr="00B47B10">
        <w:drawing>
          <wp:inline distT="0" distB="0" distL="0" distR="0" wp14:anchorId="6CD85C90" wp14:editId="735AE22B">
            <wp:extent cx="5731510" cy="2190115"/>
            <wp:effectExtent l="0" t="0" r="2540" b="635"/>
            <wp:docPr id="16727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6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A076" w14:textId="63CBAF68" w:rsidR="00B47B10" w:rsidRDefault="00B47B10">
      <w:r w:rsidRPr="00B47B10">
        <w:drawing>
          <wp:inline distT="0" distB="0" distL="0" distR="0" wp14:anchorId="181502FF" wp14:editId="36E7E78D">
            <wp:extent cx="3464465" cy="899770"/>
            <wp:effectExtent l="0" t="0" r="3175" b="0"/>
            <wp:docPr id="51394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46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0913" cy="90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B2"/>
    <w:rsid w:val="00222BEE"/>
    <w:rsid w:val="00281B6A"/>
    <w:rsid w:val="00360235"/>
    <w:rsid w:val="0044671B"/>
    <w:rsid w:val="00545F77"/>
    <w:rsid w:val="005A067B"/>
    <w:rsid w:val="006C3A66"/>
    <w:rsid w:val="0071038F"/>
    <w:rsid w:val="00733334"/>
    <w:rsid w:val="00797CB2"/>
    <w:rsid w:val="007E0339"/>
    <w:rsid w:val="00800824"/>
    <w:rsid w:val="008B5473"/>
    <w:rsid w:val="0091203E"/>
    <w:rsid w:val="00921312"/>
    <w:rsid w:val="00951E58"/>
    <w:rsid w:val="00993269"/>
    <w:rsid w:val="00AE5D11"/>
    <w:rsid w:val="00B47B10"/>
    <w:rsid w:val="00D12D0D"/>
    <w:rsid w:val="00D2477D"/>
    <w:rsid w:val="00D4748B"/>
    <w:rsid w:val="00D81167"/>
    <w:rsid w:val="00E00969"/>
    <w:rsid w:val="00E73884"/>
    <w:rsid w:val="00F8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94FD2"/>
  <w15:chartTrackingRefBased/>
  <w15:docId w15:val="{09846B77-9F85-47EA-8006-38FAA0F30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7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C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C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C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C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C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C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C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CB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CB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CB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C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C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C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C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C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C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 Ruben</dc:creator>
  <cp:keywords/>
  <dc:description/>
  <cp:lastModifiedBy>Kok Ruben</cp:lastModifiedBy>
  <cp:revision>2</cp:revision>
  <dcterms:created xsi:type="dcterms:W3CDTF">2026-05-14T10:29:00Z</dcterms:created>
  <dcterms:modified xsi:type="dcterms:W3CDTF">2026-05-15T07:46:00Z</dcterms:modified>
</cp:coreProperties>
</file>