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F64F1" w14:textId="4E067D3D" w:rsidR="001C2D9A" w:rsidRDefault="001C2D9A">
      <w:pPr>
        <w:rPr>
          <w:lang w:val="en-US"/>
        </w:rPr>
      </w:pPr>
      <w:r w:rsidRPr="001C2D9A">
        <w:rPr>
          <w:lang w:val="en-US"/>
        </w:rPr>
        <w:t>Task 1: Create Azure Budget Alerts</w:t>
      </w:r>
    </w:p>
    <w:p w14:paraId="6BC03779" w14:textId="28A4EA1B" w:rsidR="001C2D9A" w:rsidRDefault="001C2D9A">
      <w:pPr>
        <w:rPr>
          <w:lang w:val="en-US"/>
        </w:rPr>
      </w:pPr>
      <w:r w:rsidRPr="001C2D9A">
        <w:rPr>
          <w:lang w:val="en-US"/>
        </w:rPr>
        <w:drawing>
          <wp:inline distT="0" distB="0" distL="0" distR="0" wp14:anchorId="59B5E3AD" wp14:editId="1C8977A5">
            <wp:extent cx="5731510" cy="3848735"/>
            <wp:effectExtent l="0" t="0" r="2540" b="0"/>
            <wp:docPr id="2031191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1918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B8AF8" w14:textId="6B3E9FEF" w:rsidR="00EF1DC9" w:rsidRPr="00EF1DC9" w:rsidRDefault="00EF1DC9">
      <w:r w:rsidRPr="00CE2DD7">
        <w:t>Task 2: Monitor Usage and Adjust Resource Settings</w:t>
      </w:r>
    </w:p>
    <w:p w14:paraId="0E1243E5" w14:textId="4D1BAFE9" w:rsidR="00EF1DC9" w:rsidRPr="001C2D9A" w:rsidRDefault="00EF1DC9">
      <w:pPr>
        <w:rPr>
          <w:lang w:val="en-US"/>
        </w:rPr>
      </w:pPr>
      <w:r w:rsidRPr="00EF1DC9">
        <w:rPr>
          <w:lang w:val="en-US"/>
        </w:rPr>
        <w:drawing>
          <wp:inline distT="0" distB="0" distL="0" distR="0" wp14:anchorId="3A386AAA" wp14:editId="7C4EEAD9">
            <wp:extent cx="5731510" cy="2720340"/>
            <wp:effectExtent l="0" t="0" r="2540" b="3810"/>
            <wp:docPr id="590009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0099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1DC9" w:rsidRPr="001C2D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D9A"/>
    <w:rsid w:val="001C2D9A"/>
    <w:rsid w:val="00222BEE"/>
    <w:rsid w:val="00281B6A"/>
    <w:rsid w:val="00360235"/>
    <w:rsid w:val="0044671B"/>
    <w:rsid w:val="00545F77"/>
    <w:rsid w:val="0071038F"/>
    <w:rsid w:val="00733334"/>
    <w:rsid w:val="007E0339"/>
    <w:rsid w:val="00800824"/>
    <w:rsid w:val="008B5473"/>
    <w:rsid w:val="0091203E"/>
    <w:rsid w:val="00951E58"/>
    <w:rsid w:val="00993269"/>
    <w:rsid w:val="00BC5231"/>
    <w:rsid w:val="00D12D0D"/>
    <w:rsid w:val="00D2477D"/>
    <w:rsid w:val="00D81167"/>
    <w:rsid w:val="00E00969"/>
    <w:rsid w:val="00E73884"/>
    <w:rsid w:val="00EF1DC9"/>
    <w:rsid w:val="00F86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5D8BE"/>
  <w15:chartTrackingRefBased/>
  <w15:docId w15:val="{52BC468A-27C0-4191-8E29-1BD433FF5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4"/>
        <w:szCs w:val="7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D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D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D9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D9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D9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D9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D9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D9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D9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D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D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D9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D9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D9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D9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D9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D9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D9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D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D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D9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D9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D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D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D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D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D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D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D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Kok Ruben</dc:creator>
  <cp:keywords/>
  <dc:description/>
  <cp:lastModifiedBy>Kok Ruben</cp:lastModifiedBy>
  <cp:revision>1</cp:revision>
  <dcterms:created xsi:type="dcterms:W3CDTF">2026-05-15T15:58:00Z</dcterms:created>
  <dcterms:modified xsi:type="dcterms:W3CDTF">2026-05-15T16:12:00Z</dcterms:modified>
</cp:coreProperties>
</file>