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C7CF5" w14:textId="64879E65" w:rsidR="00EE5C95" w:rsidRDefault="00EE5C95">
      <w:r>
        <w:rPr>
          <w:noProof/>
        </w:rPr>
        <w:drawing>
          <wp:inline distT="0" distB="0" distL="0" distR="0" wp14:anchorId="6606CCA2" wp14:editId="6CC534CD">
            <wp:extent cx="6115050" cy="5372100"/>
            <wp:effectExtent l="0" t="0" r="0" b="0"/>
            <wp:docPr id="4806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7B6D" w14:textId="26A10A60" w:rsidR="00EE5C95" w:rsidRDefault="00EE5C95">
      <w:pPr>
        <w:rPr>
          <w:lang w:val="it-IT"/>
        </w:rPr>
      </w:pPr>
      <w:r w:rsidRPr="00EE5C95">
        <w:rPr>
          <w:lang w:val="it-IT"/>
        </w:rPr>
        <w:t>Per primo ho provato questo c</w:t>
      </w:r>
      <w:r>
        <w:rPr>
          <w:lang w:val="it-IT"/>
        </w:rPr>
        <w:t xml:space="preserve">odice, </w:t>
      </w:r>
      <w:proofErr w:type="spellStart"/>
      <w:r>
        <w:rPr>
          <w:lang w:val="it-IT"/>
        </w:rPr>
        <w:t>monothread</w:t>
      </w:r>
      <w:proofErr w:type="spellEnd"/>
      <w:r>
        <w:rPr>
          <w:lang w:val="it-IT"/>
        </w:rPr>
        <w:t xml:space="preserve">, con un size fisso per i pacchetti (1024). </w:t>
      </w:r>
      <w:r>
        <w:rPr>
          <w:noProof/>
          <w:lang w:val="it-IT"/>
        </w:rPr>
        <w:drawing>
          <wp:inline distT="0" distB="0" distL="0" distR="0" wp14:anchorId="1D8D9960" wp14:editId="4FFC8C59">
            <wp:extent cx="6115050" cy="1400175"/>
            <wp:effectExtent l="0" t="0" r="0" b="9525"/>
            <wp:docPr id="76905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F84A" w14:textId="2844335D" w:rsidR="00EE5C95" w:rsidRDefault="00EE5C95">
      <w:pPr>
        <w:rPr>
          <w:lang w:val="it-IT"/>
        </w:rPr>
      </w:pPr>
      <w:r>
        <w:rPr>
          <w:lang w:val="it-IT"/>
        </w:rPr>
        <w:t xml:space="preserve">Questo è stato l’output sulla macchina </w:t>
      </w:r>
      <w:proofErr w:type="spellStart"/>
      <w:r>
        <w:rPr>
          <w:lang w:val="it-IT"/>
        </w:rPr>
        <w:t>xp</w:t>
      </w:r>
      <w:proofErr w:type="spellEnd"/>
      <w:r>
        <w:rPr>
          <w:lang w:val="it-IT"/>
        </w:rPr>
        <w:t>, buono, ma arrivava solo al 70% circa di saturazione della CPU</w:t>
      </w:r>
    </w:p>
    <w:p w14:paraId="6E06540B" w14:textId="053BAF8C" w:rsidR="00EE5C95" w:rsidRDefault="00EE5C95">
      <w:pPr>
        <w:rPr>
          <w:lang w:val="it-IT"/>
        </w:rPr>
      </w:pPr>
      <w:r>
        <w:rPr>
          <w:lang w:val="it-IT"/>
        </w:rPr>
        <w:t>Non ci basta</w:t>
      </w:r>
    </w:p>
    <w:p w14:paraId="30FD4BA7" w14:textId="77777777" w:rsidR="00EE5C95" w:rsidRDefault="00EE5C95">
      <w:pPr>
        <w:rPr>
          <w:lang w:val="it-IT"/>
        </w:rPr>
      </w:pPr>
    </w:p>
    <w:p w14:paraId="522B30C4" w14:textId="77777777" w:rsidR="00EE5C95" w:rsidRDefault="00EE5C95">
      <w:pPr>
        <w:rPr>
          <w:lang w:val="it-IT"/>
        </w:rPr>
      </w:pPr>
    </w:p>
    <w:p w14:paraId="7481792C" w14:textId="77777777" w:rsidR="00EE5C95" w:rsidRDefault="00EE5C95">
      <w:pPr>
        <w:rPr>
          <w:lang w:val="it-IT"/>
        </w:rPr>
      </w:pPr>
    </w:p>
    <w:p w14:paraId="3140964A" w14:textId="77777777" w:rsidR="00EE5C95" w:rsidRDefault="00EE5C95">
      <w:pPr>
        <w:rPr>
          <w:lang w:val="it-IT"/>
        </w:rPr>
      </w:pPr>
    </w:p>
    <w:p w14:paraId="45D196A9" w14:textId="77777777" w:rsidR="00EE5C95" w:rsidRDefault="00EE5C95">
      <w:pPr>
        <w:rPr>
          <w:lang w:val="it-IT"/>
        </w:rPr>
      </w:pPr>
    </w:p>
    <w:p w14:paraId="7FBB59ED" w14:textId="15D274A5" w:rsidR="00EE5C95" w:rsidRDefault="00EE5C95">
      <w:pPr>
        <w:rPr>
          <w:lang w:val="it-IT"/>
        </w:rPr>
      </w:pPr>
      <w:r>
        <w:rPr>
          <w:lang w:val="it-IT"/>
        </w:rPr>
        <w:t>Così ho apportato queste modifiche:</w:t>
      </w:r>
    </w:p>
    <w:p w14:paraId="471A415F" w14:textId="5BF838D2" w:rsidR="00EE5C95" w:rsidRDefault="00EE5C9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54CF4FD" wp14:editId="54B918C6">
            <wp:extent cx="6115050" cy="5572125"/>
            <wp:effectExtent l="0" t="0" r="0" b="9525"/>
            <wp:docPr id="188491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AD3C" w14:textId="7FF3F74B" w:rsidR="00EE5C95" w:rsidRDefault="00EE5C95">
      <w:pPr>
        <w:rPr>
          <w:lang w:val="it-IT"/>
        </w:rPr>
      </w:pPr>
      <w:r>
        <w:rPr>
          <w:lang w:val="it-IT"/>
        </w:rPr>
        <w:t xml:space="preserve">Ora il codice prevede il multithreading, permettendoci di lanciare più attacchi </w:t>
      </w:r>
      <w:proofErr w:type="spellStart"/>
      <w:r>
        <w:rPr>
          <w:lang w:val="it-IT"/>
        </w:rPr>
        <w:t>contemportaneamente</w:t>
      </w:r>
      <w:proofErr w:type="spellEnd"/>
      <w:r>
        <w:rPr>
          <w:lang w:val="it-IT"/>
        </w:rPr>
        <w:t>.</w:t>
      </w:r>
    </w:p>
    <w:p w14:paraId="688BE967" w14:textId="774AA95D" w:rsidR="00EE5C95" w:rsidRDefault="00EE5C9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81179D3" wp14:editId="57D090AA">
            <wp:extent cx="5695950" cy="1095375"/>
            <wp:effectExtent l="0" t="0" r="0" b="9525"/>
            <wp:docPr id="608932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CEA8" w14:textId="4D4E15A0" w:rsidR="00EE5C95" w:rsidRDefault="00EE5C95">
      <w:pPr>
        <w:rPr>
          <w:lang w:val="it-IT"/>
        </w:rPr>
      </w:pPr>
      <w:r>
        <w:rPr>
          <w:lang w:val="it-IT"/>
        </w:rPr>
        <w:t xml:space="preserve">Questa è la configurazione di un attacco lanciato da 30 </w:t>
      </w:r>
      <w:proofErr w:type="spellStart"/>
      <w:r>
        <w:rPr>
          <w:lang w:val="it-IT"/>
        </w:rPr>
        <w:t>threads</w:t>
      </w:r>
      <w:proofErr w:type="spellEnd"/>
      <w:r>
        <w:rPr>
          <w:lang w:val="it-IT"/>
        </w:rPr>
        <w:t xml:space="preserve"> con 10000 pacchetti da un kb</w:t>
      </w:r>
    </w:p>
    <w:p w14:paraId="72CDACBA" w14:textId="684A63BC" w:rsidR="00EE5C95" w:rsidRDefault="00EE5C95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431803C8" wp14:editId="053F4BC4">
            <wp:extent cx="6115050" cy="1419225"/>
            <wp:effectExtent l="0" t="0" r="0" b="9525"/>
            <wp:docPr id="1008978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D424" w14:textId="100C93EB" w:rsidR="00EE5C95" w:rsidRDefault="00EE5C95">
      <w:pPr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cpu</w:t>
      </w:r>
      <w:proofErr w:type="spellEnd"/>
      <w:r>
        <w:rPr>
          <w:lang w:val="it-IT"/>
        </w:rPr>
        <w:t xml:space="preserve"> stavolta ha raggiunto il picco del 100%</w:t>
      </w:r>
    </w:p>
    <w:p w14:paraId="28197F1C" w14:textId="4514D58E" w:rsidR="00EE5C95" w:rsidRPr="00EE5C95" w:rsidRDefault="00EE5C95">
      <w:pPr>
        <w:rPr>
          <w:lang w:val="it-IT"/>
        </w:rPr>
      </w:pPr>
      <w:r>
        <w:rPr>
          <w:lang w:val="it-IT"/>
        </w:rPr>
        <w:t>Macchina = Esplosa</w:t>
      </w:r>
    </w:p>
    <w:sectPr w:rsidR="00EE5C95" w:rsidRPr="00EE5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5"/>
    <w:rsid w:val="00E52D40"/>
    <w:rsid w:val="00E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3D0A"/>
  <w15:chartTrackingRefBased/>
  <w15:docId w15:val="{B6D6C38A-5BC8-4EE8-9789-111348ED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2024-12-11T15:45:00Z</dcterms:created>
  <dcterms:modified xsi:type="dcterms:W3CDTF">2024-12-11T15:53:00Z</dcterms:modified>
</cp:coreProperties>
</file>