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OLE_LINK6" w:id="5"/>
    <w:bookmarkEnd w:id="5"/>
    <w:bookmarkStart w:name="OLE_LINK7" w:id="6"/>
    <w:bookmarkEnd w:id="6"/>
    <w:bookmarkStart w:name="OLE_LINK8" w:id="7"/>
    <w:bookmarkEnd w:id="7"/>
    <w:p xmlns:wp14="http://schemas.microsoft.com/office/word/2010/wordml" w:rsidRPr="00154186" w:rsidR="000A6D00" w:rsidP="5566CAEF" w:rsidRDefault="000A6D00" w14:paraId="5E99726E" wp14:textId="02F465B2">
      <w:pPr>
        <w:pStyle w:val="1"/>
        <w:wordWrap w:val="0"/>
        <w:spacing w:line="480" w:lineRule="auto"/>
        <w:rPr>
          <w:rStyle w:val="10"/>
          <w:sz w:val="24"/>
          <w:szCs w:val="24"/>
        </w:rPr>
      </w:pPr>
      <w:r w:rsidRPr="02F465B2" w:rsidR="02F465B2">
        <w:rPr>
          <w:rStyle w:val="10"/>
          <w:b w:val="1"/>
          <w:bCs w:val="1"/>
          <w:sz w:val="44"/>
          <w:szCs w:val="44"/>
        </w:rPr>
        <w:t>Require</w:t>
      </w:r>
      <w:r w:rsidRPr="02F465B2" w:rsidR="02F465B2">
        <w:rPr>
          <w:rStyle w:val="10"/>
          <w:b w:val="1"/>
          <w:bCs w:val="1"/>
          <w:sz w:val="44"/>
          <w:szCs w:val="44"/>
        </w:rPr>
        <w:t xml:space="preserve">                       </w:t>
      </w:r>
      <w:r w:rsidRPr="02F465B2" w:rsidR="02F465B2">
        <w:rPr>
          <w:rStyle w:val="10"/>
          <w:b w:val="1"/>
          <w:bCs w:val="1"/>
          <w:sz w:val="44"/>
          <w:szCs w:val="44"/>
        </w:rPr>
        <w:t xml:space="preserve">                               </w:t>
      </w:r>
      <w:r w:rsidRPr="02F465B2" w:rsidR="02F465B2">
        <w:rPr>
          <w:rStyle w:val="10"/>
          <w:sz w:val="24"/>
          <w:szCs w:val="24"/>
        </w:rPr>
        <w:t>2015/04/20</w:t>
      </w:r>
    </w:p>
    <w:bookmarkStart w:name="OLE_LINK9" w:id="8"/>
    <w:bookmarkStart w:name="OLE_LINK10" w:id="9"/>
    <w:bookmarkStart w:name="OLE_LINK11" w:id="10"/>
    <w:bookmarkEnd w:id="10"/>
    <w:bookmarkEnd w:id="8"/>
    <w:bookmarkEnd w:id="9"/>
    <w:p w:rsidR="5566CAEF" w:rsidP="5566CAEF" w:rsidRDefault="5566CAEF" w14:paraId="738C42CC" w14:textId="7F8DD912">
      <w:pPr>
        <w:pStyle w:val="ab"/>
        <w:numPr>
          <w:ilvl w:val="0"/>
          <w:numId w:val="2"/>
        </w:numPr>
        <w:ind w:leftChars="0"/>
        <w:rPr/>
      </w:pPr>
      <w:r w:rsidR="5566CAEF">
        <w:rPr/>
        <w:t>使用 Laravel</w:t>
      </w:r>
      <w:r w:rsidR="5566CAEF">
        <w:rPr/>
        <w:t xml:space="preserve"> 框架</w:t>
      </w:r>
    </w:p>
    <w:p w:rsidR="5566CAEF" w:rsidP="5566CAEF" w:rsidRDefault="5566CAEF" w14:paraId="7FC7F606" w14:textId="1147D5FA">
      <w:pPr>
        <w:pStyle w:val="ab"/>
        <w:numPr>
          <w:ilvl w:val="0"/>
          <w:numId w:val="2"/>
        </w:numPr>
        <w:ind w:leftChars="0"/>
        <w:rPr/>
      </w:pPr>
      <w:r w:rsidR="5566CAEF">
        <w:rPr/>
        <w:t>使用 Git</w:t>
      </w:r>
    </w:p>
    <w:p w:rsidR="5566CAEF" w:rsidP="5566CAEF" w:rsidRDefault="5566CAEF" w14:paraId="16F06CED" w14:textId="0C552E27">
      <w:pPr>
        <w:pStyle w:val="ab"/>
        <w:numPr>
          <w:ilvl w:val="0"/>
          <w:numId w:val="2"/>
        </w:numPr>
        <w:ind w:leftChars="0"/>
        <w:rPr/>
      </w:pPr>
      <w:r w:rsidR="5566CAEF">
        <w:rPr/>
        <w:t>使用 MySQL</w:t>
      </w:r>
    </w:p>
    <w:p w:rsidR="5566CAEF" w:rsidP="5566CAEF" w:rsidRDefault="5566CAEF" w14:paraId="31A51961" w14:textId="11AE768D">
      <w:pPr>
        <w:pStyle w:val="ab"/>
        <w:numPr>
          <w:ilvl w:val="0"/>
          <w:numId w:val="2"/>
        </w:numPr>
        <w:ind w:leftChars="0"/>
        <w:rPr/>
      </w:pPr>
      <w:r w:rsidR="5566CAEF">
        <w:rPr/>
        <w:t>使用 Composer</w:t>
      </w:r>
    </w:p>
    <w:p w:rsidR="5566CAEF" w:rsidP="5566CAEF" w:rsidRDefault="5566CAEF" w14:paraId="3E0D74CF" w14:textId="7E95093D">
      <w:pPr>
        <w:pStyle w:val="a"/>
        <w:ind w:leftChars="0"/>
      </w:pPr>
    </w:p>
    <w:p w:rsidR="5566CAEF" w:rsidP="5566CAEF" w:rsidRDefault="5566CAEF" w14:noSpellErr="1" w14:paraId="7A4977AC" w14:textId="01570FD6">
      <w:pPr>
        <w:pStyle w:val="1"/>
        <w:spacing w:line="480" w:lineRule="auto"/>
        <w:ind w:firstLine="220" w:firstLineChars="50"/>
      </w:pPr>
      <w:r w:rsidRPr="5566CAEF" w:rsidR="5566CAEF">
        <w:rPr>
          <w:rStyle w:val="10"/>
          <w:b w:val="1"/>
          <w:bCs w:val="1"/>
          <w:sz w:val="44"/>
          <w:szCs w:val="44"/>
        </w:rPr>
        <w:t>Install Info</w:t>
      </w:r>
    </w:p>
    <w:p w:rsidR="5566CAEF" w:rsidP="5566CAEF" w:rsidRDefault="5566CAEF" w14:paraId="6624849E" w14:textId="3582AF2F">
      <w:pPr>
        <w:pStyle w:val="ab"/>
        <w:numPr>
          <w:ilvl w:val="0"/>
          <w:numId w:val="2"/>
        </w:numPr>
        <w:ind w:leftChars="0"/>
        <w:rPr/>
      </w:pPr>
      <w:r w:rsidR="5566CAEF">
        <w:rPr/>
        <w:t xml:space="preserve">移動到Server指定目錄下 </w:t>
      </w:r>
      <w:r w:rsidR="5566CAEF">
        <w:rPr/>
        <w:t xml:space="preserve"> ( /var/www/html/... )</w:t>
      </w:r>
    </w:p>
    <w:p w:rsidR="5566CAEF" w:rsidP="5566CAEF" w:rsidRDefault="5566CAEF" w14:paraId="703AF2C5" w14:textId="1C71BF79">
      <w:pPr>
        <w:pStyle w:val="ab"/>
        <w:numPr>
          <w:ilvl w:val="0"/>
          <w:numId w:val="2"/>
        </w:numPr>
        <w:ind w:leftChars="0"/>
        <w:rPr/>
      </w:pPr>
      <w:r w:rsidR="5566CAEF">
        <w:rPr/>
        <w:t xml:space="preserve">利用Git Clone專案 ( git clone https://...../smslaravel.git </w:t>
      </w:r>
      <w:r w:rsidR="5566CAEF">
        <w:rPr/>
        <w:t>)</w:t>
      </w:r>
    </w:p>
    <w:p w:rsidR="5566CAEF" w:rsidP="5566CAEF" w:rsidRDefault="5566CAEF" w14:paraId="2C1BCF0B" w14:textId="641E669B">
      <w:pPr>
        <w:pStyle w:val="ab"/>
        <w:numPr>
          <w:ilvl w:val="0"/>
          <w:numId w:val="2"/>
        </w:numPr>
        <w:ind w:leftChars="0"/>
        <w:rPr/>
      </w:pPr>
      <w:r w:rsidR="5566CAEF">
        <w:rPr/>
        <w:t>進入專案目錄 (/smslaravel)</w:t>
      </w:r>
    </w:p>
    <w:p w:rsidR="5566CAEF" w:rsidP="5566CAEF" w:rsidRDefault="5566CAEF" w14:paraId="1E79DA8F" w14:textId="63CCC31B">
      <w:pPr>
        <w:pStyle w:val="ab"/>
        <w:numPr>
          <w:ilvl w:val="0"/>
          <w:numId w:val="2"/>
        </w:numPr>
        <w:ind w:leftChars="0"/>
        <w:rPr/>
      </w:pPr>
      <w:r w:rsidR="5566CAEF">
        <w:rPr/>
        <w:t xml:space="preserve">建立 </w:t>
      </w:r>
      <w:r w:rsidR="5566CAEF">
        <w:rPr/>
        <w:t>.</w:t>
      </w:r>
      <w:r w:rsidR="5566CAEF">
        <w:rPr/>
        <w:t>env 檔案</w:t>
      </w:r>
      <w:r w:rsidR="5566CAEF">
        <w:rPr/>
        <w:t>，</w:t>
      </w:r>
      <w:r w:rsidR="5566CAEF">
        <w:rPr/>
        <w:t>可</w:t>
      </w:r>
      <w:r w:rsidR="5566CAEF">
        <w:rPr/>
        <w:t>複製</w:t>
      </w:r>
      <w:r w:rsidR="5566CAEF">
        <w:rPr/>
        <w:t>範本</w:t>
      </w:r>
      <w:r w:rsidR="5566CAEF">
        <w:rPr/>
        <w:t xml:space="preserve"> .env.example ( </w:t>
      </w:r>
      <w:r w:rsidR="5566CAEF">
        <w:rPr/>
        <w:t xml:space="preserve">cp .env.example    .env </w:t>
      </w:r>
      <w:r w:rsidR="5566CAEF">
        <w:rPr/>
        <w:t>)</w:t>
      </w:r>
    </w:p>
    <w:p w:rsidR="5566CAEF" w:rsidP="5566CAEF" w:rsidRDefault="5566CAEF" w14:paraId="1018548B" w14:textId="4DAE186A">
      <w:pPr>
        <w:pStyle w:val="ab"/>
        <w:numPr>
          <w:ilvl w:val="0"/>
          <w:numId w:val="2"/>
        </w:numPr>
        <w:ind w:leftChars="0"/>
        <w:rPr/>
      </w:pPr>
      <w:r w:rsidR="5566CAEF">
        <w:rPr/>
        <w:t>修改 .env 檔案內容，修改正確的Database名稱，登入帳號密碼等。</w:t>
      </w:r>
    </w:p>
    <w:p w:rsidR="5566CAEF" w:rsidP="5566CAEF" w:rsidRDefault="5566CAEF" w14:paraId="6F191DD8" w14:textId="52584ADE">
      <w:pPr>
        <w:pStyle w:val="ab"/>
        <w:numPr>
          <w:ilvl w:val="0"/>
          <w:numId w:val="2"/>
        </w:numPr>
        <w:ind w:leftChars="0"/>
        <w:rPr/>
      </w:pPr>
      <w:r w:rsidR="5566CAEF">
        <w:rPr/>
        <w:t>執行Composer install 自動安裝所需檔案 ( composer.phar install )</w:t>
      </w:r>
    </w:p>
    <w:p w:rsidR="5566CAEF" w:rsidP="5566CAEF" w:rsidRDefault="5566CAEF" w14:paraId="205E3828" w14:textId="3BF3D949">
      <w:pPr>
        <w:pStyle w:val="ab"/>
        <w:numPr>
          <w:ilvl w:val="0"/>
          <w:numId w:val="2"/>
        </w:numPr>
        <w:ind w:leftChars="0"/>
        <w:rPr/>
      </w:pPr>
      <w:r w:rsidR="5566CAEF">
        <w:rPr/>
        <w:t>給予s</w:t>
      </w:r>
      <w:r w:rsidR="5566CAEF">
        <w:rPr/>
        <w:t>torage 資料夾 777權限  (chmod 777 -R  storage</w:t>
      </w:r>
      <w:r w:rsidR="5566CAEF">
        <w:rPr/>
        <w:t>)</w:t>
      </w:r>
    </w:p>
    <w:p w:rsidR="5566CAEF" w:rsidP="5566CAEF" w:rsidRDefault="5566CAEF" w14:paraId="6939D300" w14:textId="490B8306">
      <w:pPr>
        <w:pStyle w:val="ab"/>
        <w:numPr>
          <w:ilvl w:val="0"/>
          <w:numId w:val="2"/>
        </w:numPr>
        <w:ind w:leftChars="0"/>
        <w:rPr/>
      </w:pPr>
      <w:r w:rsidR="5566CAEF">
        <w:rPr/>
        <w:t>執行Migrate 自動建置Table</w:t>
      </w:r>
      <w:r w:rsidR="5566CAEF">
        <w:rPr/>
        <w:t xml:space="preserve"> (</w:t>
      </w:r>
      <w:r w:rsidR="5566CAEF">
        <w:rPr/>
        <w:t>php artisan migrate)</w:t>
      </w:r>
    </w:p>
    <w:p w:rsidR="5566CAEF" w:rsidP="5566CAEF" w:rsidRDefault="5566CAEF" w14:paraId="59AF1131" w14:textId="6B4CB684">
      <w:pPr>
        <w:pStyle w:val="ab"/>
        <w:numPr>
          <w:ilvl w:val="0"/>
          <w:numId w:val="2"/>
        </w:numPr>
        <w:ind w:leftChars="0"/>
        <w:rPr/>
      </w:pPr>
      <w:r w:rsidR="5566CAEF">
        <w:rPr/>
        <w:t xml:space="preserve">可選步驟 : 執行db </w:t>
      </w:r>
      <w:r w:rsidR="5566CAEF">
        <w:rPr/>
        <w:t>Seeder 填入測試用Database</w:t>
      </w:r>
      <w:r w:rsidR="5566CAEF">
        <w:rPr/>
        <w:t>資料 (php artisan db:seed</w:t>
      </w:r>
      <w:r w:rsidR="5566CAEF">
        <w:rPr/>
        <w:t>)</w:t>
      </w:r>
    </w:p>
    <w:p w:rsidR="5566CAEF" w:rsidP="5566CAEF" w:rsidRDefault="5566CAEF" w14:paraId="6027BB1E" w14:textId="118D272E">
      <w:pPr>
        <w:pStyle w:val="a"/>
        <w:ind w:leftChars="0"/>
      </w:pPr>
    </w:p>
    <w:p w:rsidR="5566CAEF" w:rsidP="5566CAEF" w:rsidRDefault="5566CAEF" w14:noSpellErr="1" w14:paraId="42B4FACF" w14:textId="23868CBD">
      <w:pPr>
        <w:pStyle w:val="1"/>
        <w:spacing w:line="480" w:lineRule="auto"/>
        <w:ind w:firstLine="220" w:firstLineChars="50"/>
      </w:pPr>
      <w:r w:rsidRPr="5566CAEF" w:rsidR="5566CAEF">
        <w:rPr>
          <w:rStyle w:val="10"/>
          <w:b w:val="1"/>
          <w:bCs w:val="1"/>
          <w:sz w:val="44"/>
          <w:szCs w:val="44"/>
        </w:rPr>
        <w:t>Update Info</w:t>
      </w:r>
    </w:p>
    <w:p w:rsidR="5566CAEF" w:rsidP="5566CAEF" w:rsidRDefault="5566CAEF" w14:paraId="6F682430" w14:textId="26D14BC0">
      <w:pPr>
        <w:pStyle w:val="ab"/>
        <w:numPr>
          <w:ilvl w:val="0"/>
          <w:numId w:val="2"/>
        </w:numPr>
        <w:ind w:leftChars="0"/>
        <w:rPr/>
      </w:pPr>
      <w:r w:rsidR="5566CAEF">
        <w:rPr/>
        <w:t xml:space="preserve">移動到Server指定目錄下 </w:t>
      </w:r>
      <w:r w:rsidR="5566CAEF">
        <w:rPr/>
        <w:t xml:space="preserve"> ( /var/www/html/... )</w:t>
      </w:r>
    </w:p>
    <w:p w:rsidR="5566CAEF" w:rsidP="5566CAEF" w:rsidRDefault="5566CAEF" w14:paraId="5D9386FF" w14:textId="01905663">
      <w:pPr>
        <w:pStyle w:val="ab"/>
        <w:numPr>
          <w:ilvl w:val="0"/>
          <w:numId w:val="2"/>
        </w:numPr>
        <w:ind w:leftChars="0"/>
        <w:rPr/>
      </w:pPr>
      <w:r w:rsidR="5566CAEF">
        <w:rPr/>
        <w:t xml:space="preserve">利用Git </w:t>
      </w:r>
      <w:r w:rsidR="5566CAEF">
        <w:rPr/>
        <w:t>pull</w:t>
      </w:r>
      <w:r w:rsidR="5566CAEF">
        <w:rPr/>
        <w:t>專案</w:t>
      </w:r>
      <w:r w:rsidR="5566CAEF">
        <w:rPr/>
        <w:t xml:space="preserve"> ( git </w:t>
      </w:r>
      <w:r w:rsidR="5566CAEF">
        <w:rPr/>
        <w:t>pull</w:t>
      </w:r>
      <w:r w:rsidR="5566CAEF">
        <w:rPr/>
        <w:t xml:space="preserve"> </w:t>
      </w:r>
      <w:r w:rsidR="5566CAEF">
        <w:rPr/>
        <w:t>)</w:t>
      </w:r>
    </w:p>
    <w:p w:rsidR="5566CAEF" w:rsidP="5566CAEF" w:rsidRDefault="5566CAEF" w14:paraId="18B96521" w14:textId="5340C4BA">
      <w:pPr>
        <w:pStyle w:val="ab"/>
        <w:numPr>
          <w:ilvl w:val="0"/>
          <w:numId w:val="2"/>
        </w:numPr>
        <w:ind w:leftChars="0"/>
        <w:rPr/>
      </w:pPr>
      <w:r w:rsidR="5566CAEF">
        <w:rPr/>
        <w:t>可選步驟 : 重建m</w:t>
      </w:r>
      <w:r w:rsidR="5566CAEF">
        <w:rPr/>
        <w:t>ig</w:t>
      </w:r>
      <w:r w:rsidR="5566CAEF">
        <w:rPr/>
        <w:t>rate (php artisan migrate:rollback) ※資料庫</w:t>
      </w:r>
      <w:r w:rsidR="5566CAEF">
        <w:rPr/>
        <w:t>結構有變動時使用</w:t>
      </w:r>
    </w:p>
    <w:p w:rsidR="5566CAEF" w:rsidP="5566CAEF" w:rsidRDefault="5566CAEF" w14:paraId="04DBBBD8" w14:textId="294E6F8E">
      <w:pPr>
        <w:pStyle w:val="ab"/>
        <w:numPr>
          <w:ilvl w:val="0"/>
          <w:numId w:val="2"/>
        </w:numPr>
        <w:ind w:leftChars="0"/>
        <w:rPr/>
      </w:pPr>
      <w:r w:rsidR="5566CAEF">
        <w:rPr/>
        <w:t>可選步驟 : 重建m</w:t>
      </w:r>
      <w:r w:rsidR="5566CAEF">
        <w:rPr/>
        <w:t>ig</w:t>
      </w:r>
      <w:r w:rsidR="5566CAEF">
        <w:rPr/>
        <w:t>rate (php artisan migrate</w:t>
      </w:r>
      <w:r w:rsidR="5566CAEF">
        <w:rPr/>
        <w:t>) ※資料庫</w:t>
      </w:r>
      <w:r w:rsidR="5566CAEF">
        <w:rPr/>
        <w:t>結構有</w:t>
      </w:r>
      <w:r w:rsidR="5566CAEF">
        <w:rPr/>
        <w:t>新增表格</w:t>
      </w:r>
      <w:r w:rsidR="5566CAEF">
        <w:rPr/>
        <w:t>時使用</w:t>
      </w:r>
    </w:p>
    <w:p w:rsidR="5566CAEF" w:rsidP="5566CAEF" w:rsidRDefault="5566CAEF" w14:paraId="6CE6D64B" w14:textId="7D7F33A8">
      <w:pPr>
        <w:pStyle w:val="ab"/>
        <w:numPr>
          <w:ilvl w:val="0"/>
          <w:numId w:val="2"/>
        </w:numPr>
        <w:ind w:leftChars="0"/>
        <w:rPr/>
      </w:pPr>
      <w:r w:rsidR="5566CAEF">
        <w:rPr/>
        <w:t>可選步驟 : 重建</w:t>
      </w:r>
      <w:r w:rsidR="5566CAEF">
        <w:rPr/>
        <w:t>Sedd</w:t>
      </w:r>
      <w:r w:rsidR="5566CAEF">
        <w:rPr/>
        <w:t xml:space="preserve"> (</w:t>
      </w:r>
      <w:r w:rsidR="5566CAEF">
        <w:rPr/>
        <w:t>php artisan db:seed</w:t>
      </w:r>
      <w:r w:rsidR="5566CAEF">
        <w:rPr/>
        <w:t xml:space="preserve">) </w:t>
      </w:r>
    </w:p>
    <w:p w:rsidR="5566CAEF" w:rsidP="5566CAEF" w:rsidRDefault="5566CAEF" w14:paraId="3AA0F293" w14:textId="51D6819D">
      <w:pPr>
        <w:pStyle w:val="a"/>
        <w:ind w:leftChars="0"/>
      </w:pPr>
    </w:p>
    <w:p w:rsidR="02F465B2" w:rsidP="02F465B2" w:rsidRDefault="02F465B2" w14:paraId="7ED5D450" w14:textId="614100D4">
      <w:pPr>
        <w:pStyle w:val="a"/>
        <w:ind w:leftChars="0"/>
      </w:pPr>
    </w:p>
    <w:p w:rsidR="02F465B2" w:rsidP="02F465B2" w:rsidRDefault="02F465B2" w14:paraId="4A5F82AB" w14:textId="6766A438">
      <w:pPr>
        <w:pStyle w:val="a"/>
        <w:ind w:leftChars="0"/>
      </w:pPr>
    </w:p>
    <w:p w:rsidR="02F465B2" w:rsidP="02F465B2" w:rsidRDefault="02F465B2" w14:paraId="0EE96CF2" w14:textId="64322011">
      <w:pPr>
        <w:pStyle w:val="a"/>
        <w:ind w:leftChars="0"/>
      </w:pPr>
    </w:p>
    <w:p w:rsidR="02F465B2" w:rsidP="02F465B2" w:rsidRDefault="02F465B2" w14:paraId="5199C7D9" w14:textId="2D71DCF9">
      <w:pPr>
        <w:pStyle w:val="a"/>
        <w:ind w:leftChars="0"/>
      </w:pPr>
    </w:p>
    <w:p w:rsidR="02F465B2" w:rsidP="02F465B2" w:rsidRDefault="02F465B2" w14:paraId="0B764585" w14:textId="57E5E0A1">
      <w:pPr>
        <w:pStyle w:val="a"/>
        <w:ind w:leftChars="0"/>
      </w:pPr>
    </w:p>
    <w:p w:rsidR="02F465B2" w:rsidP="02F465B2" w:rsidRDefault="02F465B2" w14:paraId="41191D2B" w14:textId="35A58237">
      <w:pPr>
        <w:pStyle w:val="a"/>
        <w:ind w:leftChars="0"/>
      </w:pPr>
    </w:p>
    <w:p w:rsidR="02F465B2" w:rsidP="02F465B2" w:rsidRDefault="02F465B2" w14:paraId="7997DF93" w14:textId="5CCDB68C">
      <w:pPr>
        <w:pStyle w:val="a"/>
        <w:ind w:leftChars="0"/>
      </w:pPr>
    </w:p>
    <w:p w:rsidR="02F465B2" w:rsidP="02F465B2" w:rsidRDefault="02F465B2" w14:paraId="0A329AF4" w14:textId="46BB2CC3">
      <w:pPr>
        <w:pStyle w:val="a"/>
        <w:ind w:leftChars="0"/>
      </w:pPr>
    </w:p>
    <w:p w:rsidR="02F465B2" w:rsidP="02F465B2" w:rsidRDefault="02F465B2" w14:paraId="6D19FB57" w14:textId="4D230869">
      <w:pPr>
        <w:pStyle w:val="a"/>
        <w:ind w:leftChars="0"/>
      </w:pPr>
    </w:p>
    <w:p xmlns:wp14="http://schemas.microsoft.com/office/word/2010/wordml" w:rsidRPr="004F60E7" w:rsidR="004F60E7" w:rsidP="004F60E7" w:rsidRDefault="000A6D00" w14:paraId="33EB0B98" wp14:textId="77777777">
      <w:pPr>
        <w:pStyle w:val="1"/>
        <w:spacing w:line="480" w:lineRule="auto"/>
        <w:ind w:firstLine="220" w:firstLineChars="50"/>
        <w:rPr>
          <w:bCs w:val="0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</w:t>
      </w:r>
      <w:bookmarkStart w:name="_GoBack" w:id="11"/>
      <w:bookmarkEnd w:id="11"/>
      <w:r w:rsidRPr="00790372">
        <w:rPr>
          <w:rStyle w:val="10"/>
          <w:rFonts w:hint="eastAsia"/>
          <w:b/>
          <w:sz w:val="44"/>
          <w:szCs w:val="44"/>
        </w:rPr>
        <w:t>arget</w:t>
      </w:r>
      <w:r w:rsidR="00F93356">
        <w:rPr>
          <w:rStyle w:val="10"/>
          <w:rFonts w:hint="eastAsia"/>
          <w:b/>
          <w:sz w:val="44"/>
          <w:szCs w:val="44"/>
        </w:rPr>
        <w:t xml:space="preserve"> </w:t>
      </w:r>
    </w:p>
    <w:p xmlns:wp14="http://schemas.microsoft.com/office/word/2010/wordml" w:rsidR="000A6D00" w:rsidP="000A6D00" w:rsidRDefault="000A6D00" w14:paraId="5F808F7D" wp14:textId="77777777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CaptureActivity.java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xmlns:wp14="http://schemas.microsoft.com/office/word/2010/wordml" w:rsidR="004F60E7" w:rsidP="000A6D00" w:rsidRDefault="004F60E7" w14:paraId="2C4AB6DD" wp14:textId="77777777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Check the </w:t>
      </w:r>
      <w:r>
        <w:t>Bluetooth</w:t>
      </w:r>
      <w:r>
        <w:rPr>
          <w:rFonts w:hint="eastAsia"/>
        </w:rPr>
        <w:t xml:space="preserve"> connect</w:t>
      </w:r>
    </w:p>
    <w:p xmlns:wp14="http://schemas.microsoft.com/office/word/2010/wordml" w:rsidR="004F60E7" w:rsidP="000A6D00" w:rsidRDefault="004F60E7" w14:paraId="5D98D4DA" wp14:textId="77777777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Check the Internet connect</w:t>
      </w:r>
    </w:p>
    <w:p xmlns:wp14="http://schemas.microsoft.com/office/word/2010/wordml" w:rsidR="000A6D00" w:rsidP="000A6D00" w:rsidRDefault="000A6D00" w14:paraId="306ACA5E" wp14:textId="77777777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xmlns:wp14="http://schemas.microsoft.com/office/word/2010/wordml" w:rsidR="000A6D00" w:rsidP="000A6D00" w:rsidRDefault="000A6D00" wp14:textId="77777777" wp14:noSpellErr="1" w14:paraId="21D5B9FF">
      <w:pPr>
        <w:pStyle w:val="ab"/>
        <w:numPr>
          <w:ilvl w:val="0"/>
          <w:numId w:val="2"/>
        </w:numPr>
        <w:ind w:leftChars="0"/>
        <w:rPr/>
      </w:pPr>
      <w:proofErr w:type="gramStart"/>
      <w:r>
        <w:rPr/>
        <w:t>防呆</w:t>
      </w:r>
      <w:proofErr w:type="gramEnd"/>
      <w:r>
        <w:rPr/>
        <w:t>、防格式外條碼、防止格式正確但不在資料庫之條碼</w:t>
      </w:r>
    </w:p>
    <w:p xmlns:wp14="http://schemas.microsoft.com/office/word/2010/wordml" w:rsidRPr="00BB7910" w:rsidR="00790372" w:rsidP="00790372" w:rsidRDefault="00154186" w14:paraId="41686A1F" wp14:textId="77777777" wp14:noSpellErr="1">
      <w:pPr>
        <w:pStyle w:val="ab"/>
        <w:numPr>
          <w:ilvl w:val="0"/>
          <w:numId w:val="2"/>
        </w:numPr>
        <w:ind w:leftChars="0"/>
        <w:rPr/>
      </w:pPr>
      <w:r w:rsidR="00E66A42">
        <w:rPr/>
        <w:t>K</w:t>
      </w:r>
      <w:r w:rsidR="00E66A42">
        <w:rPr/>
        <w:t>ey back pressed with Action Bar Title change.</w:t>
      </w:r>
    </w:p>
    <w:p w:rsidR="5566CAEF" w:rsidP="5566CAEF" w:rsidRDefault="5566CAEF" w14:paraId="2891E274" w14:textId="48760A11">
      <w:pPr>
        <w:pStyle w:val="a"/>
        <w:ind w:leftChars="0"/>
      </w:pPr>
    </w:p>
    <w:sectPr w:rsidRPr="00BB7910" w:rsidR="00790372" w:rsidSect="004E217E">
      <w:pgSz w:w="11906" w:h="16838" w:orient="portrait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31A4A" w:rsidP="004510A7" w:rsidRDefault="00F31A4A" w14:paraId="14A345E3" wp14:textId="77777777">
      <w:r>
        <w:separator/>
      </w:r>
    </w:p>
  </w:endnote>
  <w:endnote w:type="continuationSeparator" w:id="0">
    <w:p xmlns:wp14="http://schemas.microsoft.com/office/word/2010/wordml" w:rsidR="00F31A4A" w:rsidP="004510A7" w:rsidRDefault="00F31A4A" w14:paraId="3039E70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31A4A" w:rsidP="004510A7" w:rsidRDefault="00F31A4A" w14:paraId="74135BDE" wp14:textId="77777777">
      <w:r>
        <w:separator/>
      </w:r>
    </w:p>
  </w:footnote>
  <w:footnote w:type="continuationSeparator" w:id="0">
    <w:p xmlns:wp14="http://schemas.microsoft.com/office/word/2010/wordml" w:rsidR="00F31A4A" w:rsidP="004510A7" w:rsidRDefault="00F31A4A" w14:paraId="40D4FC9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BF5"/>
    <w:rsid w:val="000A6D00"/>
    <w:rsid w:val="00130222"/>
    <w:rsid w:val="00154186"/>
    <w:rsid w:val="001A723C"/>
    <w:rsid w:val="0037103E"/>
    <w:rsid w:val="003A40B9"/>
    <w:rsid w:val="003F3ECF"/>
    <w:rsid w:val="0040419D"/>
    <w:rsid w:val="004510A7"/>
    <w:rsid w:val="00456BBC"/>
    <w:rsid w:val="004E217E"/>
    <w:rsid w:val="004F2BE8"/>
    <w:rsid w:val="004F60E7"/>
    <w:rsid w:val="005641EB"/>
    <w:rsid w:val="00575C08"/>
    <w:rsid w:val="006238B9"/>
    <w:rsid w:val="00691570"/>
    <w:rsid w:val="006F5D17"/>
    <w:rsid w:val="0070121F"/>
    <w:rsid w:val="0073281D"/>
    <w:rsid w:val="00790372"/>
    <w:rsid w:val="007B44EE"/>
    <w:rsid w:val="007F32FE"/>
    <w:rsid w:val="00A23317"/>
    <w:rsid w:val="00A73283"/>
    <w:rsid w:val="00A768D2"/>
    <w:rsid w:val="00BB7910"/>
    <w:rsid w:val="00DA6141"/>
    <w:rsid w:val="00DB0E61"/>
    <w:rsid w:val="00DF331F"/>
    <w:rsid w:val="00E35850"/>
    <w:rsid w:val="00E439C6"/>
    <w:rsid w:val="00E66A42"/>
    <w:rsid w:val="00EA3522"/>
    <w:rsid w:val="00EB2CAC"/>
    <w:rsid w:val="00F31A4A"/>
    <w:rsid w:val="00F93356"/>
    <w:rsid w:val="00F96D79"/>
    <w:rsid w:val="00FB24FD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hAnsiTheme="majorHAnsi" w:eastAsiaTheme="majorEastAsia" w:cstheme="majorBidi"/>
      <w:b/>
      <w:bCs/>
      <w:sz w:val="48"/>
      <w:szCs w:val="4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hAnsiTheme="majorHAnsi" w:eastAsiaTheme="majorEastAsia" w:cstheme="majorBidi"/>
      <w:sz w:val="18"/>
      <w:szCs w:val="18"/>
    </w:rPr>
  </w:style>
  <w:style w:type="character" w:styleId="a4" w:customStyle="1">
    <w:name w:val="註解方塊文字 字元"/>
    <w:basedOn w:val="a0"/>
    <w:link w:val="a3"/>
    <w:uiPriority w:val="99"/>
    <w:semiHidden/>
    <w:rsid w:val="00DB0E61"/>
    <w:rPr>
      <w:rFonts w:asciiTheme="majorHAnsi" w:hAnsiTheme="majorHAnsi" w:eastAsiaTheme="majorEastAsia" w:cstheme="majorBidi"/>
      <w:sz w:val="18"/>
      <w:szCs w:val="18"/>
    </w:rPr>
  </w:style>
  <w:style w:type="character" w:styleId="10" w:customStyle="1">
    <w:name w:val="標題 1 字元"/>
    <w:basedOn w:val="a0"/>
    <w:link w:val="1"/>
    <w:uiPriority w:val="9"/>
    <w:rsid w:val="00093BF5"/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styleId="aa" w:customStyle="1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="480" w:leftChars="20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styleId="20" w:customStyle="1">
    <w:name w:val="標題 2 字元"/>
    <w:basedOn w:val="a0"/>
    <w:link w:val="2"/>
    <w:uiPriority w:val="9"/>
    <w:rsid w:val="00790372"/>
    <w:rPr>
      <w:rFonts w:asciiTheme="majorHAnsi" w:hAnsiTheme="majorHAnsi" w:eastAsiaTheme="majorEastAsia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Ching-Show Huang</lastModifiedBy>
  <revision>25</revision>
  <lastPrinted>2015-04-20T02:59:00.0000000Z</lastPrinted>
  <dcterms:created xsi:type="dcterms:W3CDTF">2015-04-11T09:14:00.0000000Z</dcterms:created>
  <dcterms:modified xsi:type="dcterms:W3CDTF">2015-05-11T06:18:11.3429612Z</dcterms:modified>
</coreProperties>
</file>