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b/>
          <w:sz w:val="36"/>
        </w:rPr>
      </w:pPr>
      <w:r>
        <w:rPr>
          <w:rFonts w:ascii="Times New Roman" w:hAnsi="Times New Roman" w:cs="Times New Roman" w:eastAsia="Times New Roman"/>
          <w:b/>
          <w:sz w:val="36"/>
          <w:lang w:val="ru-RU"/>
        </w:rPr>
        <w:t xml:space="preserve">—Задание 1—</w:t>
      </w:r>
      <w:r>
        <w:rPr>
          <w:b/>
          <w:sz w:val="36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create table Status(id serial primary key,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ab/>
        <w:tab/>
        <w:tab/>
        <w:tab/>
        <w:t xml:space="preserve">   name varchar(255)not null)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CREATE TABLE Destination (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id serial primary key,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name varchar (255) not null,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ab/>
        <w:t xml:space="preserve">id_status INT,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foreign key (id_status) references Status (id));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CREATE TABLE Tickets(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ab/>
        <w:t xml:space="preserve">id serial primary key,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id_destination INT,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lowest_price DECIMAL(10,2)not null,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highest_price DECIMAL (10,2) not null,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foreign key (id_destination) references destination (id)</w:t>
        <w:tab/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);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INSERT INTO Status (name)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VALUES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('Без визы'),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('С визой'),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('В ожидании визы');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INSERT INTO Destination (name,id_status)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VALUES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('Париж',1),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('Лондон',2),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('Рим',1),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('Нью-Йорк',2),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('Токио',1);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INSERT INTO Tickets (id_destination, lowest_price, highest_price)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VALUES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(1, 200.00, 300.00),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(1, 250.00, 350.00),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(3, 180.00, 280.00),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(4, 300.00, 400.00),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(5, 220.00, 320.00);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--Уникальные названия маршрутов (destination.name), для которых существуют билеты (есть запись в tickets). Вывести только названия.--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Select distinct destination.name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from tickets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join destination on destination.id=tickets.id_destination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--Дополните предыдущий запрос: ограничьте маршруты статусом «Без визы».--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select distinct destination.name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from tickets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join destination on destination.id = tickets.id_destination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where destination.id_status = (select id from status where name = 'Без визы')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--Найдите маршруты, максимальная цена которых выше общей средней. Общая средняя находится как среднее значение lowest_price и highest_price.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--Вывести названия и высшую цену.--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select destination.name AS destination_name, tickets.highest_price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from tickets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join destination on tickets.id=destination.id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where tickets.highest_price&gt;(select AVG (lowest_price + highest_price)/2 from tickets)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b/>
          <w:sz w:val="36"/>
        </w:rPr>
      </w:pPr>
      <w:r>
        <w:rPr>
          <w:rFonts w:ascii="Times New Roman" w:hAnsi="Times New Roman" w:cs="Times New Roman" w:eastAsia="Times New Roman"/>
          <w:b/>
          <w:sz w:val="36"/>
          <w:lang w:val="ru-RU"/>
        </w:rPr>
      </w:r>
      <w:r>
        <w:rPr>
          <w:rFonts w:ascii="Times New Roman" w:hAnsi="Times New Roman" w:cs="Times New Roman" w:eastAsia="Times New Roman"/>
          <w:b/>
          <w:sz w:val="36"/>
          <w:lang w:val="ru-RU"/>
        </w:rPr>
        <w:t xml:space="preserve">--Задание 2 --</w:t>
      </w:r>
      <w:r>
        <w:rPr>
          <w:rFonts w:ascii="Times New Roman" w:hAnsi="Times New Roman" w:cs="Times New Roman" w:eastAsia="Times New Roman"/>
          <w:b/>
          <w:sz w:val="36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Create table users (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ab/>
        <w:t xml:space="preserve">id_users serial primary key,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    user_name varchar(255)not null,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ab/>
        <w:t xml:space="preserve">user_surname varchar(255)not null,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ab/>
        <w:t xml:space="preserve">user_wigth Decimal(10,2),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ab/>
        <w:t xml:space="preserve">age int not null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);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INSERT INTO users (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id_users, user_name, user_surname, user_wigth, age)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VALUES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(1, 'Anna', 'Ivanova', 56.00, 18),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(2, 'Igor', 'Bulik', 75.00, 45),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(3, 'Max', 'Nikolsky', 67.00, 16),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(5, 'Kate', 'Svet', 66.00, 30);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CREATE TABLE visits (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id_visit serial PRIMARY KEY,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id_user INT NOT NULL,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hours_spent DECIMAL (2, 1) NOT NULL,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class_name VARCHAR (255) NOT NULL,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date DATE NOT NULL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);</w:t>
        <w:tab/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INSERT INTO visits (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id_visit, id_user, hours_spent, class_name,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date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VALUES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(1, 1, 1.0,  'Zumba', '2023-06-30'),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(2, 3, 2.0, 'Swimming pool', '2023-07-04'),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(3, 5, 1.0, 'Flex', '2023-07-09'),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(4, 1, 3.0, 'Flex', '2023-07-15'),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(5, 5, 2.0, 'Step', '2023-07-20'),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(6, 2, 1.5, 'Football','2023-07-22');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--Список уникальных классов. Вывести только названия.--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SELECT DISTINCT class_name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FROM visits;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--Количество часов, проведенных на занятиях, для каждого пользователя. Вывести фамилию, имя и количество часов.--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SELECT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users.user_surname,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users.user_name,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SUM(hours_spent) AS total_hours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FROM visits JOIN users ON users.id_users = visits.id_user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GROUP BY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users.user_surname,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users.user_name;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--Средний возраст пользователей, посещающих класс Flex.--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SELECT AVG(users.age) AS avg_age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FROM visits JOIN users ON users.id_users = visits.id_user WHERE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class_name = 'Flex';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b/>
          <w:sz w:val="36"/>
        </w:rPr>
      </w:pPr>
      <w:r>
        <w:rPr>
          <w:rFonts w:ascii="Times New Roman" w:hAnsi="Times New Roman" w:cs="Times New Roman" w:eastAsia="Times New Roman"/>
          <w:b/>
          <w:sz w:val="36"/>
          <w:lang w:val="ru-RU"/>
        </w:rPr>
      </w:r>
      <w:r>
        <w:rPr>
          <w:rFonts w:ascii="Times New Roman" w:hAnsi="Times New Roman" w:cs="Times New Roman" w:eastAsia="Times New Roman"/>
          <w:b/>
          <w:sz w:val="36"/>
          <w:lang w:val="ru-RU"/>
        </w:rPr>
        <w:t xml:space="preserve">--Задание 3--</w:t>
      </w:r>
      <w:r>
        <w:rPr>
          <w:b/>
          <w:sz w:val="36"/>
        </w:rPr>
      </w:r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CREATE TABLE book (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id_book INT PRIMARY KEY,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title VARCHAR (255) NOT NULL,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id_author INT NOT NULL, 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pages INT NOT NULL,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year_publish DATE NOT NULL);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INSERT INTO book (id_book, title, id_author, pages, year_publish)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VALUES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(1, 'Война и мир', 1, 1225, '1869-02-12'),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(2, 'Преступление и наказание', 2, 864, '1866-01-01'), 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(3, 'Мастер и Маргарита', 3, 720, '1967-03-03'), 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(4, 'Лолита', 4,368, '1955-09-01'),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(5, 1984, 5, 328, '1949-06-08'),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(6, 'Гарри Поттер и философский камень', 6, 320, '1997-06-26');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CREATE TABLE author (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id_author INT PRIMARY KEY,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full_name VARCHAR(255) NOT NULL,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century INT NOT NULL);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INSERT INTO author (id_author, full_name, century)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VALUES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(1, 'Лев Николаевич Толстой', 19),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(2, 'Федор Михайлович Достоевский', 19),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(3, 'Михаил Афанасьевич Булгаков', 20),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(4, 'Владимир Владимирович Набоков', 20),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(5, 'Джордж Оруэлл', 20),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(6, 'Джоан Роулинг', 20);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--Уникальные названия всех книг, опубликованных после 1990 года. Вывести только названия.-- 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SELECT DISTINCT title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FROM book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WHERE year_publish &gt;= '1991-01-01';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--Для каждого автора найти сумму напечатанных страниц. Вывести полное имя автора и сумму страниц.--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SELECT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author.full_name,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SUM(book.pages) AS total_pages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FROM book JOIN author ON author.id_author = book.id_author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GROUP BY author.full_name;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--- Подсчитать количество книг авторов каждого века. Вывести век и количество книг.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SELECT author.century, COUNT(book.id_book) as book_count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FROM author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JOIN book ON author.id_author = book.id_author</w:t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GROUP BY author.century;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