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4BF1" w14:textId="77777777" w:rsidR="00E177D5" w:rsidRPr="00E177D5" w:rsidRDefault="00E177D5" w:rsidP="00E177D5">
      <w:r w:rsidRPr="00E177D5">
        <w:t>项目标题：</w:t>
      </w:r>
      <w:r w:rsidRPr="00E177D5">
        <w:t xml:space="preserve"> </w:t>
      </w:r>
      <w:r w:rsidRPr="00E177D5">
        <w:t>基于检索增强生成的数字经济文献综述智能生成代理</w:t>
      </w:r>
    </w:p>
    <w:p w14:paraId="3B722083" w14:textId="6D599DD5" w:rsidR="00E177D5" w:rsidRPr="00E177D5" w:rsidRDefault="00E177D5" w:rsidP="00E177D5">
      <w:r w:rsidRPr="00E177D5">
        <w:t>关键词：</w:t>
      </w:r>
      <w:r w:rsidRPr="00E177D5">
        <w:t xml:space="preserve"> </w:t>
      </w:r>
      <w:r w:rsidRPr="00E177D5">
        <w:t>智能代理</w:t>
      </w:r>
      <w:r w:rsidRPr="00E177D5">
        <w:t xml:space="preserve">, </w:t>
      </w:r>
      <w:r w:rsidRPr="00E177D5">
        <w:t>文献综述</w:t>
      </w:r>
      <w:r w:rsidRPr="00E177D5">
        <w:t xml:space="preserve">, </w:t>
      </w:r>
      <w:r w:rsidRPr="00E177D5">
        <w:t>检索增强生成</w:t>
      </w:r>
      <w:r w:rsidRPr="00E177D5">
        <w:t xml:space="preserve">, </w:t>
      </w:r>
      <w:r w:rsidRPr="00E177D5">
        <w:t>自然语言处理</w:t>
      </w:r>
    </w:p>
    <w:p w14:paraId="245611C4" w14:textId="77777777" w:rsidR="00E177D5" w:rsidRPr="00E177D5" w:rsidRDefault="00E177D5" w:rsidP="00E177D5">
      <w:r w:rsidRPr="00E177D5">
        <w:t>项目描述：</w:t>
      </w:r>
      <w:r w:rsidRPr="00E177D5">
        <w:t xml:space="preserve"> </w:t>
      </w:r>
      <w:r w:rsidRPr="00E177D5">
        <w:t>随着学术文献数量呈</w:t>
      </w:r>
      <w:proofErr w:type="gramStart"/>
      <w:r w:rsidRPr="00E177D5">
        <w:t>指数级</w:t>
      </w:r>
      <w:proofErr w:type="gramEnd"/>
      <w:r w:rsidRPr="00E177D5">
        <w:t>增长，研究人员在撰写文献综述时面临着严峻挑战。传统的人工研读与归纳方法不仅耗时费力，且在全面、及时地捕捉前沿动态与关键学术脉络方面日益显得力不从心。为应对此挑战，本项目旨在设计并实现一个能够针对特定主题，自动生成高质量文献综述段落的智能代理。</w:t>
      </w:r>
    </w:p>
    <w:p w14:paraId="14F44D52" w14:textId="7E407353" w:rsidR="00E177D5" w:rsidRPr="00E177D5" w:rsidRDefault="00E177D5" w:rsidP="00E177D5">
      <w:r w:rsidRPr="00E177D5">
        <w:t>该代理将基于前沿的检索增强生成框架。首先，项目将构建一个聚焦于特定领域（如</w:t>
      </w:r>
      <w:r w:rsidRPr="00E177D5">
        <w:t>“</w:t>
      </w:r>
      <w:r w:rsidRPr="00E177D5">
        <w:t>数字经济</w:t>
      </w:r>
      <w:r w:rsidRPr="00E177D5">
        <w:t>”</w:t>
      </w:r>
      <w:r w:rsidRPr="00E177D5">
        <w:t>）核心学术论文的本地知识库，并运用向量化技术构建高效的语义索引。当用户输入一个具体的研究主题（例如</w:t>
      </w:r>
      <w:r w:rsidRPr="00E177D5">
        <w:t>“</w:t>
      </w:r>
      <w:r w:rsidRPr="00E177D5">
        <w:t>平台经济对劳动力市场的影响</w:t>
      </w:r>
      <w:r w:rsidRPr="00E177D5">
        <w:t>”</w:t>
      </w:r>
      <w:r w:rsidRPr="00E177D5">
        <w:t>）时，系统能从知识库中精准检索出最相关的文献片段作为核心论据。最终，利用大语言模型对检索到的多元信息进行深度整合、逻辑重构与专业转述，生成一段结构清晰、内容连贯、且具备良好可溯源性（明确标注来源）的学术综述文本。本项目将以</w:t>
      </w:r>
      <w:r w:rsidRPr="00E177D5">
        <w:t>Python</w:t>
      </w:r>
      <w:r w:rsidRPr="00E177D5">
        <w:t>为主要开发语言，综合运用</w:t>
      </w:r>
      <w:proofErr w:type="spellStart"/>
      <w:r w:rsidRPr="00E177D5">
        <w:t>LangChain</w:t>
      </w:r>
      <w:proofErr w:type="spellEnd"/>
      <w:r w:rsidRPr="00E177D5">
        <w:t>、</w:t>
      </w:r>
      <w:r w:rsidRPr="00E177D5">
        <w:t>FAISS</w:t>
      </w:r>
      <w:r w:rsidRPr="00E177D5">
        <w:t>向量数据库及主流开源</w:t>
      </w:r>
      <w:r w:rsidRPr="00E177D5">
        <w:t>LLM</w:t>
      </w:r>
      <w:r w:rsidRPr="00E177D5">
        <w:t>等技术工具。</w:t>
      </w:r>
    </w:p>
    <w:p w14:paraId="7B46F058" w14:textId="77777777" w:rsidR="00E177D5" w:rsidRPr="00E177D5" w:rsidRDefault="00E177D5" w:rsidP="00E177D5">
      <w:r w:rsidRPr="00E177D5">
        <w:t>主要任务</w:t>
      </w:r>
      <w:r w:rsidRPr="00E177D5">
        <w:t xml:space="preserve"> 1</w:t>
      </w:r>
      <w:r w:rsidRPr="00E177D5">
        <w:t>：系统架构设计与知识库构建</w:t>
      </w:r>
      <w:r w:rsidRPr="00E177D5">
        <w:t xml:space="preserve"> </w:t>
      </w:r>
      <w:r w:rsidRPr="00E177D5">
        <w:t>明确定义智能代理的模块化技术架构，清晰划分数据预处理、向量化、语义检索与文本生成四个核心模块的功能边界与交互</w:t>
      </w:r>
      <w:r w:rsidRPr="00E177D5">
        <w:lastRenderedPageBreak/>
        <w:t>流程。选定一个具体的细分领域作为试点，从</w:t>
      </w:r>
      <w:r w:rsidRPr="00E177D5">
        <w:t>Google Scholar</w:t>
      </w:r>
      <w:r w:rsidRPr="00E177D5">
        <w:t>、</w:t>
      </w:r>
      <w:proofErr w:type="spellStart"/>
      <w:r w:rsidRPr="00E177D5">
        <w:t>arXiv</w:t>
      </w:r>
      <w:proofErr w:type="spellEnd"/>
      <w:r w:rsidRPr="00E177D5">
        <w:t>、</w:t>
      </w:r>
      <w:r w:rsidRPr="00E177D5">
        <w:t>CNKI</w:t>
      </w:r>
      <w:r w:rsidRPr="00E177D5">
        <w:t>等国内外主流学术平台搜集至少</w:t>
      </w:r>
      <w:r w:rsidRPr="00E177D5">
        <w:t>100</w:t>
      </w:r>
      <w:r w:rsidRPr="00E177D5">
        <w:t>篇高质量的</w:t>
      </w:r>
      <w:r w:rsidRPr="00E177D5">
        <w:t>PDF</w:t>
      </w:r>
      <w:r w:rsidRPr="00E177D5">
        <w:t>格式文献，构建项目的初始语料库。</w:t>
      </w:r>
    </w:p>
    <w:p w14:paraId="6B7F4A97" w14:textId="77777777" w:rsidR="00E177D5" w:rsidRPr="00E177D5" w:rsidRDefault="00E177D5" w:rsidP="00E177D5">
      <w:r w:rsidRPr="00E177D5">
        <w:t>主要任务</w:t>
      </w:r>
      <w:r w:rsidRPr="00E177D5">
        <w:t xml:space="preserve"> 2</w:t>
      </w:r>
      <w:r w:rsidRPr="00E177D5">
        <w:t>：文献数据处理与向量数据库实现</w:t>
      </w:r>
      <w:r w:rsidRPr="00E177D5">
        <w:t xml:space="preserve"> </w:t>
      </w:r>
      <w:r w:rsidRPr="00E177D5">
        <w:t>使用</w:t>
      </w:r>
      <w:r w:rsidRPr="00E177D5">
        <w:t>Python</w:t>
      </w:r>
      <w:r w:rsidRPr="00E177D5">
        <w:t>编写自动化脚本，实现对</w:t>
      </w:r>
      <w:r w:rsidRPr="00E177D5">
        <w:t>PDF</w:t>
      </w:r>
      <w:r w:rsidRPr="00E177D5">
        <w:t>文献的高效解析，包括文本提取、元数据分离、页眉页脚等噪声信息过滤，以及长文本的有效分块</w:t>
      </w:r>
      <w:r w:rsidRPr="00E177D5">
        <w:t xml:space="preserve"> (Chunking)</w:t>
      </w:r>
      <w:r w:rsidRPr="00E177D5">
        <w:t>。利用成熟的</w:t>
      </w:r>
      <w:proofErr w:type="gramStart"/>
      <w:r w:rsidRPr="00E177D5">
        <w:t>预训练词</w:t>
      </w:r>
      <w:proofErr w:type="gramEnd"/>
      <w:r w:rsidRPr="00E177D5">
        <w:t>嵌入模型（如</w:t>
      </w:r>
      <w:r w:rsidRPr="00E177D5">
        <w:t>Sentence-BERT</w:t>
      </w:r>
      <w:r w:rsidRPr="00E177D5">
        <w:t>等）将文本块转化为高维向量，并构建一个基于</w:t>
      </w:r>
      <w:r w:rsidRPr="00E177D5">
        <w:t>FAISS</w:t>
      </w:r>
      <w:r w:rsidRPr="00E177D5">
        <w:t>（或</w:t>
      </w:r>
      <w:proofErr w:type="spellStart"/>
      <w:r w:rsidRPr="00E177D5">
        <w:t>ChromaDB</w:t>
      </w:r>
      <w:proofErr w:type="spellEnd"/>
      <w:r w:rsidRPr="00E177D5">
        <w:t>等）的本地向量数据库，以实现毫秒级的语义相似度检索。</w:t>
      </w:r>
    </w:p>
    <w:p w14:paraId="0D5D6EFB" w14:textId="77777777" w:rsidR="00E177D5" w:rsidRPr="00E177D5" w:rsidRDefault="00E177D5" w:rsidP="00E177D5">
      <w:r w:rsidRPr="00E177D5">
        <w:t>主要任务</w:t>
      </w:r>
      <w:r w:rsidRPr="00E177D5">
        <w:t xml:space="preserve"> 3</w:t>
      </w:r>
      <w:r w:rsidRPr="00E177D5">
        <w:t>：</w:t>
      </w:r>
      <w:r w:rsidRPr="00E177D5">
        <w:t>RAG</w:t>
      </w:r>
      <w:r w:rsidRPr="00E177D5">
        <w:t>核心流程开发与提示工程</w:t>
      </w:r>
      <w:r w:rsidRPr="00E177D5">
        <w:t xml:space="preserve"> </w:t>
      </w:r>
      <w:r w:rsidRPr="00E177D5">
        <w:t>基于</w:t>
      </w:r>
      <w:proofErr w:type="spellStart"/>
      <w:r w:rsidRPr="00E177D5">
        <w:t>LangChain</w:t>
      </w:r>
      <w:proofErr w:type="spellEnd"/>
      <w:r w:rsidRPr="00E177D5">
        <w:t>或类似框架，编写代码实现</w:t>
      </w:r>
      <w:r w:rsidRPr="00E177D5">
        <w:t>“</w:t>
      </w:r>
      <w:r w:rsidRPr="00E177D5">
        <w:t>检索</w:t>
      </w:r>
      <w:r w:rsidRPr="00E177D5">
        <w:t>-</w:t>
      </w:r>
      <w:r w:rsidRPr="00E177D5">
        <w:t>生成</w:t>
      </w:r>
      <w:r w:rsidRPr="00E177D5">
        <w:t>”</w:t>
      </w:r>
      <w:r w:rsidRPr="00E177D5">
        <w:t>的完整工作流。核心在于设计并迭代优化与大语言模型交互的提示词模板</w:t>
      </w:r>
      <w:r w:rsidRPr="00E177D5">
        <w:t xml:space="preserve"> (Prompt Template)</w:t>
      </w:r>
      <w:r w:rsidRPr="00E177D5">
        <w:t>，引导模型能够依据检索到的多个文献片段，生成符合学术规范、逻辑严谨、观点明确的综述性段落，并确保生成内容的可溯源性。</w:t>
      </w:r>
    </w:p>
    <w:p w14:paraId="54774ADB" w14:textId="77777777" w:rsidR="00E177D5" w:rsidRPr="00E177D5" w:rsidRDefault="00E177D5" w:rsidP="00E177D5">
      <w:r w:rsidRPr="00E177D5">
        <w:t>主要任务</w:t>
      </w:r>
      <w:r w:rsidRPr="00E177D5">
        <w:t xml:space="preserve"> 4</w:t>
      </w:r>
      <w:r w:rsidRPr="00E177D5">
        <w:t>：原型系统封装与效果评估</w:t>
      </w:r>
      <w:r w:rsidRPr="00E177D5">
        <w:t xml:space="preserve"> </w:t>
      </w:r>
      <w:r w:rsidRPr="00E177D5">
        <w:t>使用</w:t>
      </w:r>
      <w:proofErr w:type="spellStart"/>
      <w:r w:rsidRPr="00E177D5">
        <w:t>Streamlit</w:t>
      </w:r>
      <w:proofErr w:type="spellEnd"/>
      <w:r w:rsidRPr="00E177D5">
        <w:t>、</w:t>
      </w:r>
      <w:proofErr w:type="spellStart"/>
      <w:r w:rsidRPr="00E177D5">
        <w:t>Gradio</w:t>
      </w:r>
      <w:proofErr w:type="spellEnd"/>
      <w:r w:rsidRPr="00E177D5">
        <w:t>或类似工具，为智能代理开发一个简洁直观的前端交互界面</w:t>
      </w:r>
      <w:r w:rsidRPr="00E177D5">
        <w:t xml:space="preserve"> (UI)</w:t>
      </w:r>
      <w:r w:rsidRPr="00E177D5">
        <w:t>，支持用户输入研究主题并实时获取生成结果。设计一套兼具定性与定量的评估体系，通过与领域内人工撰写的综述进行对比，从内容相关性、逻辑连贯性和事实准确性等维度，科学评估生成结果的质量。</w:t>
      </w:r>
    </w:p>
    <w:p w14:paraId="7F7F8BD2" w14:textId="77777777" w:rsidR="00E177D5" w:rsidRPr="00E177D5" w:rsidRDefault="00E177D5" w:rsidP="00E177D5">
      <w:r w:rsidRPr="00E177D5">
        <w:lastRenderedPageBreak/>
        <w:t>预期成果</w:t>
      </w:r>
      <w:r w:rsidRPr="00E177D5">
        <w:t xml:space="preserve"> 1</w:t>
      </w:r>
      <w:r w:rsidRPr="00E177D5">
        <w:t>：系统设计与数据规范说明文档</w:t>
      </w:r>
      <w:r w:rsidRPr="00E177D5">
        <w:t xml:space="preserve"> </w:t>
      </w:r>
      <w:r w:rsidRPr="00E177D5">
        <w:t>一份详细的系统架构图（逻辑图），清晰展示</w:t>
      </w:r>
      <w:r w:rsidRPr="00E177D5">
        <w:t>RAG</w:t>
      </w:r>
      <w:r w:rsidRPr="00E177D5">
        <w:t>各模块的数据流与交互方式。附一份数据处理规范文档，阐述文献筛选标准、文本分块策略和向量化模型的选择与理由。</w:t>
      </w:r>
    </w:p>
    <w:p w14:paraId="5B23F671" w14:textId="77777777" w:rsidR="00E177D5" w:rsidRPr="00E177D5" w:rsidRDefault="00E177D5" w:rsidP="00E177D5">
      <w:r w:rsidRPr="00E177D5">
        <w:t>预期成果</w:t>
      </w:r>
      <w:r w:rsidRPr="00E177D5">
        <w:t xml:space="preserve"> 2</w:t>
      </w:r>
      <w:r w:rsidRPr="00E177D5">
        <w:t>：可运行的数据预处理与知识库构建程序</w:t>
      </w:r>
      <w:r w:rsidRPr="00E177D5">
        <w:t xml:space="preserve"> </w:t>
      </w:r>
      <w:r w:rsidRPr="00E177D5">
        <w:t>一套组织良好、可复现的</w:t>
      </w:r>
      <w:r w:rsidRPr="00E177D5">
        <w:t>Python</w:t>
      </w:r>
      <w:r w:rsidRPr="00E177D5">
        <w:t>脚本，能够自动化地将指定文件夹内的</w:t>
      </w:r>
      <w:r w:rsidRPr="00E177D5">
        <w:t>PDF</w:t>
      </w:r>
      <w:r w:rsidRPr="00E177D5">
        <w:t>文献进行处理，并生成一个可被后续程序加载的</w:t>
      </w:r>
      <w:r w:rsidRPr="00E177D5">
        <w:t>FAISS</w:t>
      </w:r>
      <w:r w:rsidRPr="00E177D5">
        <w:t>（或兼容格式）向量索引文件。</w:t>
      </w:r>
    </w:p>
    <w:p w14:paraId="0BD5FAFF" w14:textId="14842F3C" w:rsidR="00650228" w:rsidRPr="00E177D5" w:rsidRDefault="00E177D5" w:rsidP="00A63983">
      <w:pPr>
        <w:rPr>
          <w:rFonts w:hint="eastAsia"/>
        </w:rPr>
      </w:pPr>
      <w:r w:rsidRPr="00E177D5">
        <w:t>预期成果</w:t>
      </w:r>
      <w:r w:rsidRPr="00E177D5">
        <w:t xml:space="preserve"> 3</w:t>
      </w:r>
      <w:r w:rsidRPr="00E177D5">
        <w:t>：一个基于</w:t>
      </w:r>
      <w:proofErr w:type="spellStart"/>
      <w:r w:rsidRPr="00E177D5">
        <w:t>Dify</w:t>
      </w:r>
      <w:proofErr w:type="spellEnd"/>
      <w:r w:rsidRPr="00E177D5">
        <w:t>平台部署的可交互</w:t>
      </w:r>
      <w:r w:rsidRPr="00E177D5">
        <w:t>Web</w:t>
      </w:r>
      <w:r w:rsidRPr="00E177D5">
        <w:t>应用</w:t>
      </w:r>
      <w:r w:rsidRPr="00E177D5">
        <w:t xml:space="preserve"> </w:t>
      </w:r>
      <w:r w:rsidRPr="00E177D5">
        <w:t>一个基于</w:t>
      </w:r>
      <w:proofErr w:type="spellStart"/>
      <w:r w:rsidRPr="00E177D5">
        <w:t>Dify</w:t>
      </w:r>
      <w:proofErr w:type="spellEnd"/>
      <w:r w:rsidRPr="00E177D5">
        <w:t>平台实现并一键部署的功能完备的</w:t>
      </w:r>
      <w:r w:rsidRPr="00E177D5">
        <w:t>Web</w:t>
      </w:r>
      <w:r w:rsidRPr="00E177D5">
        <w:t>应用。该应用提供一个公开或内部访问链接，用户可在其交互界面输入研究主题，应用将自动调用配置好的知识库与</w:t>
      </w:r>
      <w:r w:rsidRPr="00E177D5">
        <w:t>Agent</w:t>
      </w:r>
      <w:r w:rsidRPr="00E177D5">
        <w:t>工作流，实时生成一段文献综述，并在对话窗口中清晰展示结果及其引用来源。</w:t>
      </w:r>
    </w:p>
    <w:sectPr w:rsidR="00650228" w:rsidRPr="00E177D5" w:rsidSect="00650228">
      <w:headerReference w:type="even" r:id="rId6"/>
      <w:headerReference w:type="default" r:id="rId7"/>
      <w:headerReference w:type="first" r:id="rId8"/>
      <w:pgSz w:w="11900" w:h="16840"/>
      <w:pgMar w:top="1418" w:right="1418" w:bottom="1418" w:left="1418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F8CCA" w14:textId="77777777" w:rsidR="001F04B2" w:rsidRDefault="001F04B2" w:rsidP="00F86AF4">
      <w:pPr>
        <w:spacing w:line="240" w:lineRule="auto"/>
      </w:pPr>
      <w:r>
        <w:separator/>
      </w:r>
    </w:p>
  </w:endnote>
  <w:endnote w:type="continuationSeparator" w:id="0">
    <w:p w14:paraId="47110DF7" w14:textId="77777777" w:rsidR="001F04B2" w:rsidRDefault="001F04B2" w:rsidP="00F86A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61886" w14:textId="77777777" w:rsidR="001F04B2" w:rsidRDefault="001F04B2" w:rsidP="00F86AF4">
      <w:pPr>
        <w:spacing w:line="240" w:lineRule="auto"/>
      </w:pPr>
      <w:r>
        <w:separator/>
      </w:r>
    </w:p>
  </w:footnote>
  <w:footnote w:type="continuationSeparator" w:id="0">
    <w:p w14:paraId="7CE4C88E" w14:textId="77777777" w:rsidR="001F04B2" w:rsidRDefault="001F04B2" w:rsidP="00F86A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5534" w14:textId="77777777" w:rsidR="00F86AF4" w:rsidRDefault="00F86AF4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7F829" w14:textId="77777777" w:rsidR="00F86AF4" w:rsidRDefault="00F86AF4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E7755" w14:textId="77777777" w:rsidR="00F86AF4" w:rsidRDefault="00F86AF4">
    <w:pPr>
      <w:pStyle w:val="af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423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82"/>
    <w:rsid w:val="00083048"/>
    <w:rsid w:val="000A5482"/>
    <w:rsid w:val="001F04B2"/>
    <w:rsid w:val="0022014A"/>
    <w:rsid w:val="002922E0"/>
    <w:rsid w:val="003458F0"/>
    <w:rsid w:val="00456B50"/>
    <w:rsid w:val="005436B3"/>
    <w:rsid w:val="005746B7"/>
    <w:rsid w:val="005A5CA2"/>
    <w:rsid w:val="00650228"/>
    <w:rsid w:val="006771C6"/>
    <w:rsid w:val="007A3934"/>
    <w:rsid w:val="007D7216"/>
    <w:rsid w:val="008146CB"/>
    <w:rsid w:val="00A63983"/>
    <w:rsid w:val="00A85C7F"/>
    <w:rsid w:val="00BA1F33"/>
    <w:rsid w:val="00C25E32"/>
    <w:rsid w:val="00CB0E34"/>
    <w:rsid w:val="00D13065"/>
    <w:rsid w:val="00DA17D7"/>
    <w:rsid w:val="00DC0481"/>
    <w:rsid w:val="00DE4CC5"/>
    <w:rsid w:val="00DF5E42"/>
    <w:rsid w:val="00E177D5"/>
    <w:rsid w:val="00E320C0"/>
    <w:rsid w:val="00F1634A"/>
    <w:rsid w:val="00F169C9"/>
    <w:rsid w:val="00F8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BE8F8"/>
  <w15:chartTrackingRefBased/>
  <w15:docId w15:val="{4F109431-7447-44C1-A335-15630D44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048"/>
    <w:pPr>
      <w:spacing w:after="0" w:line="480" w:lineRule="auto"/>
      <w:ind w:firstLineChars="200" w:firstLine="480"/>
    </w:pPr>
    <w:rPr>
      <w:rFonts w:eastAsia="宋体" w:cstheme="minorHAnsi"/>
      <w:kern w:val="0"/>
      <w:sz w:val="24"/>
      <w:u w:color="000000"/>
      <w14:ligatures w14:val="none"/>
    </w:rPr>
  </w:style>
  <w:style w:type="paragraph" w:styleId="1">
    <w:name w:val="heading 1"/>
    <w:next w:val="a"/>
    <w:link w:val="10"/>
    <w:uiPriority w:val="9"/>
    <w:qFormat/>
    <w:rsid w:val="00083048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340" w:after="330" w:line="360" w:lineRule="auto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kern w:val="44"/>
      <w:sz w:val="28"/>
      <w:szCs w:val="28"/>
      <w:u w:color="000000"/>
      <w:bdr w:val="nil"/>
      <w14:ligatures w14:val="none"/>
    </w:rPr>
  </w:style>
  <w:style w:type="paragraph" w:styleId="2">
    <w:name w:val="heading 2"/>
    <w:next w:val="a"/>
    <w:link w:val="20"/>
    <w:uiPriority w:val="9"/>
    <w:unhideWhenUsed/>
    <w:qFormat/>
    <w:rsid w:val="00083048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480" w:lineRule="auto"/>
      <w:jc w:val="center"/>
      <w:outlineLvl w:val="1"/>
    </w:pPr>
    <w:rPr>
      <w:rFonts w:ascii="Times New Roman" w:eastAsia="Arial Unicode MS" w:hAnsi="Times New Roman" w:cs="Arial Unicode MS"/>
      <w:b/>
      <w:bCs/>
      <w:color w:val="000000"/>
      <w:sz w:val="28"/>
      <w:szCs w:val="28"/>
      <w:u w:color="000000"/>
      <w:bdr w:val="nil"/>
      <w14:ligatures w14:val="none"/>
    </w:rPr>
  </w:style>
  <w:style w:type="paragraph" w:styleId="3">
    <w:name w:val="heading 3"/>
    <w:next w:val="a"/>
    <w:link w:val="30"/>
    <w:uiPriority w:val="9"/>
    <w:unhideWhenUsed/>
    <w:qFormat/>
    <w:rsid w:val="00083048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480" w:lineRule="auto"/>
      <w:outlineLvl w:val="2"/>
    </w:pPr>
    <w:rPr>
      <w:rFonts w:ascii="Times New Roman" w:eastAsia="Arial Unicode MS" w:hAnsi="Times New Roman" w:cs="Arial Unicode MS"/>
      <w:b/>
      <w:bCs/>
      <w:color w:val="000000"/>
      <w:sz w:val="28"/>
      <w:szCs w:val="28"/>
      <w:u w:color="000000"/>
      <w:bdr w:val="nil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482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482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482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482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482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4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DC0481"/>
    <w:pPr>
      <w:spacing w:after="0" w:line="240" w:lineRule="auto"/>
    </w:pPr>
    <w:tblPr>
      <w:tblBorders>
        <w:top w:val="single" w:sz="4" w:space="0" w:color="auto"/>
        <w:bottom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083048"/>
  </w:style>
  <w:style w:type="paragraph" w:customStyle="1" w:styleId="EndNoteBibliography">
    <w:name w:val="EndNote Bibliography"/>
    <w:rsid w:val="00083048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left="100" w:hanging="100"/>
    </w:pPr>
    <w:rPr>
      <w:rFonts w:ascii="Times New Roman" w:eastAsia="Times New Roman" w:hAnsi="Times New Roman" w:cs="Times New Roman"/>
      <w:color w:val="000000"/>
      <w:sz w:val="24"/>
      <w:u w:color="000000"/>
      <w:bdr w:val="nil"/>
      <w14:ligatures w14:val="none"/>
    </w:rPr>
  </w:style>
  <w:style w:type="paragraph" w:customStyle="1" w:styleId="EndNoteBibliographyTitle">
    <w:name w:val="EndNote Bibliography Title"/>
    <w:basedOn w:val="a"/>
    <w:link w:val="EndNoteBibliographyTitle0"/>
    <w:rsid w:val="00083048"/>
    <w:pPr>
      <w:jc w:val="center"/>
    </w:pPr>
    <w:rPr>
      <w:rFonts w:ascii="Times New Roman" w:hAnsi="Times New Roman" w:cs="Times New Roman"/>
    </w:rPr>
  </w:style>
  <w:style w:type="character" w:customStyle="1" w:styleId="EndNoteBibliographyTitle0">
    <w:name w:val="EndNote Bibliography Title 字符"/>
    <w:basedOn w:val="a0"/>
    <w:link w:val="EndNoteBibliographyTitle"/>
    <w:rsid w:val="00083048"/>
    <w:rPr>
      <w:rFonts w:ascii="Times New Roman" w:eastAsia="宋体" w:hAnsi="Times New Roman" w:cs="Times New Roman"/>
      <w:kern w:val="0"/>
      <w:sz w:val="24"/>
      <w:u w:color="000000"/>
      <w14:ligatures w14:val="none"/>
    </w:rPr>
  </w:style>
  <w:style w:type="paragraph" w:customStyle="1" w:styleId="Middle">
    <w:name w:val="Middle"/>
    <w:qFormat/>
    <w:rsid w:val="000830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eastAsia="宋体" w:cstheme="minorHAnsi"/>
      <w:kern w:val="0"/>
      <w:sz w:val="24"/>
      <w:u w:color="000000"/>
      <w14:ligatures w14:val="none"/>
    </w:rPr>
  </w:style>
  <w:style w:type="table" w:customStyle="1" w:styleId="TableNormal">
    <w:name w:val="Table Normal"/>
    <w:rsid w:val="000830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标题 1 字符"/>
    <w:basedOn w:val="a0"/>
    <w:link w:val="1"/>
    <w:uiPriority w:val="9"/>
    <w:rsid w:val="00083048"/>
    <w:rPr>
      <w:rFonts w:ascii="Times New Roman" w:eastAsia="Arial Unicode MS" w:hAnsi="Times New Roman" w:cs="Arial Unicode MS"/>
      <w:b/>
      <w:bCs/>
      <w:color w:val="000000"/>
      <w:kern w:val="44"/>
      <w:sz w:val="28"/>
      <w:szCs w:val="28"/>
      <w:u w:color="000000"/>
      <w:bdr w:val="nil"/>
      <w14:ligatures w14:val="none"/>
    </w:rPr>
  </w:style>
  <w:style w:type="character" w:customStyle="1" w:styleId="20">
    <w:name w:val="标题 2 字符"/>
    <w:basedOn w:val="a0"/>
    <w:link w:val="2"/>
    <w:uiPriority w:val="9"/>
    <w:rsid w:val="00083048"/>
    <w:rPr>
      <w:rFonts w:ascii="Times New Roman" w:eastAsia="Arial Unicode MS" w:hAnsi="Times New Roman" w:cs="Arial Unicode MS"/>
      <w:b/>
      <w:bCs/>
      <w:color w:val="000000"/>
      <w:sz w:val="28"/>
      <w:szCs w:val="28"/>
      <w:u w:color="000000"/>
      <w:bdr w:val="nil"/>
      <w14:ligatures w14:val="none"/>
    </w:rPr>
  </w:style>
  <w:style w:type="character" w:customStyle="1" w:styleId="30">
    <w:name w:val="标题 3 字符"/>
    <w:basedOn w:val="a0"/>
    <w:link w:val="3"/>
    <w:uiPriority w:val="9"/>
    <w:rsid w:val="00083048"/>
    <w:rPr>
      <w:rFonts w:ascii="Times New Roman" w:eastAsia="Arial Unicode MS" w:hAnsi="Times New Roman" w:cs="Arial Unicode MS"/>
      <w:b/>
      <w:bCs/>
      <w:color w:val="000000"/>
      <w:sz w:val="28"/>
      <w:szCs w:val="28"/>
      <w:u w:color="000000"/>
      <w:bdr w:val="nil"/>
      <w14:ligatures w14:val="none"/>
    </w:rPr>
  </w:style>
  <w:style w:type="character" w:styleId="a3">
    <w:name w:val="Hyperlink"/>
    <w:rsid w:val="00083048"/>
    <w:rPr>
      <w:u w:val="single"/>
    </w:rPr>
  </w:style>
  <w:style w:type="paragraph" w:customStyle="1" w:styleId="a4">
    <w:name w:val="默认"/>
    <w:rsid w:val="00083048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Times New Roman" w:eastAsia="Arial Unicode MS" w:hAnsi="Times New Roman" w:cs="Arial Unicode MS"/>
      <w:color w:val="000000"/>
      <w:kern w:val="0"/>
      <w:sz w:val="24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5">
    <w:name w:val="Balloon Text"/>
    <w:basedOn w:val="a"/>
    <w:link w:val="a6"/>
    <w:uiPriority w:val="99"/>
    <w:semiHidden/>
    <w:unhideWhenUsed/>
    <w:rsid w:val="00083048"/>
    <w:pPr>
      <w:spacing w:line="240" w:lineRule="auto"/>
    </w:pPr>
    <w:rPr>
      <w:rFonts w:ascii="宋体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083048"/>
    <w:rPr>
      <w:rFonts w:ascii="宋体" w:eastAsia="宋体" w:cstheme="minorHAnsi"/>
      <w:kern w:val="0"/>
      <w:sz w:val="18"/>
      <w:szCs w:val="18"/>
      <w:u w:color="000000"/>
      <w14:ligatures w14:val="none"/>
    </w:rPr>
  </w:style>
  <w:style w:type="paragraph" w:styleId="a7">
    <w:name w:val="Normal (Web)"/>
    <w:basedOn w:val="a"/>
    <w:link w:val="a8"/>
    <w:uiPriority w:val="99"/>
    <w:unhideWhenUsed/>
    <w:rsid w:val="00083048"/>
    <w:pPr>
      <w:spacing w:before="100" w:beforeAutospacing="1" w:after="100" w:afterAutospacing="1"/>
    </w:pPr>
  </w:style>
  <w:style w:type="character" w:customStyle="1" w:styleId="a8">
    <w:name w:val="普通(网站) 字符"/>
    <w:link w:val="a7"/>
    <w:uiPriority w:val="99"/>
    <w:rsid w:val="00083048"/>
    <w:rPr>
      <w:rFonts w:eastAsia="宋体" w:cstheme="minorHAnsi"/>
      <w:kern w:val="0"/>
      <w:sz w:val="24"/>
      <w:u w:color="000000"/>
      <w14:ligatures w14:val="none"/>
    </w:rPr>
  </w:style>
  <w:style w:type="paragraph" w:styleId="a9">
    <w:name w:val="caption"/>
    <w:basedOn w:val="a"/>
    <w:next w:val="a"/>
    <w:unhideWhenUsed/>
    <w:qFormat/>
    <w:rsid w:val="00083048"/>
    <w:pPr>
      <w:widowControl w:val="0"/>
      <w:spacing w:after="200" w:line="240" w:lineRule="auto"/>
      <w:ind w:firstLineChars="0" w:firstLine="0"/>
      <w:jc w:val="both"/>
    </w:pPr>
    <w:rPr>
      <w:rFonts w:ascii="Times New Roman" w:hAnsi="Times New Roman" w:cs="Times New Roman"/>
      <w:i/>
      <w:iCs/>
      <w:color w:val="0E2841" w:themeColor="text2"/>
      <w:kern w:val="2"/>
      <w:sz w:val="18"/>
      <w:szCs w:val="18"/>
    </w:rPr>
  </w:style>
  <w:style w:type="paragraph" w:customStyle="1" w:styleId="aa">
    <w:name w:val="图标标题"/>
    <w:basedOn w:val="Middle"/>
    <w:qFormat/>
    <w:rsid w:val="00083048"/>
    <w:pPr>
      <w:spacing w:line="480" w:lineRule="auto"/>
    </w:pPr>
    <w:rPr>
      <w:b/>
      <w:sz w:val="28"/>
    </w:rPr>
  </w:style>
  <w:style w:type="table" w:styleId="ab">
    <w:name w:val="Table Grid"/>
    <w:basedOn w:val="a1"/>
    <w:uiPriority w:val="39"/>
    <w:rsid w:val="000830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083048"/>
    <w:rPr>
      <w:color w:val="605E5C"/>
      <w:shd w:val="clear" w:color="auto" w:fill="E1DFDD"/>
    </w:rPr>
  </w:style>
  <w:style w:type="paragraph" w:customStyle="1" w:styleId="ad">
    <w:name w:val="小标题"/>
    <w:next w:val="a"/>
    <w:rsid w:val="00083048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outlineLvl w:val="0"/>
    </w:pPr>
    <w:rPr>
      <w:rFonts w:ascii="Arial Unicode MS" w:eastAsia="Times New Roman" w:hAnsi="Arial Unicode MS" w:cs="Arial Unicode MS" w:hint="eastAsia"/>
      <w:b/>
      <w:bCs/>
      <w:color w:val="000000"/>
      <w:kern w:val="0"/>
      <w:sz w:val="36"/>
      <w:szCs w:val="36"/>
      <w:bdr w:val="nil"/>
      <w:lang w:val="zh-CN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e">
    <w:name w:val="footer"/>
    <w:link w:val="af"/>
    <w:rsid w:val="00083048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center" w:pos="4153"/>
        <w:tab w:val="right" w:pos="8306"/>
      </w:tabs>
      <w:spacing w:after="0" w:line="480" w:lineRule="auto"/>
    </w:pPr>
    <w:rPr>
      <w:rFonts w:ascii="Times New Roman" w:eastAsia="Arial Unicode MS" w:hAnsi="Times New Roman" w:cs="Arial Unicode MS"/>
      <w:color w:val="000000"/>
      <w:sz w:val="18"/>
      <w:szCs w:val="18"/>
      <w:u w:color="000000"/>
      <w:bdr w:val="nil"/>
      <w14:ligatures w14:val="none"/>
    </w:rPr>
  </w:style>
  <w:style w:type="character" w:customStyle="1" w:styleId="af">
    <w:name w:val="页脚 字符"/>
    <w:basedOn w:val="a0"/>
    <w:link w:val="ae"/>
    <w:rsid w:val="00083048"/>
    <w:rPr>
      <w:rFonts w:ascii="Times New Roman" w:eastAsia="Arial Unicode MS" w:hAnsi="Times New Roman" w:cs="Arial Unicode MS"/>
      <w:color w:val="000000"/>
      <w:sz w:val="18"/>
      <w:szCs w:val="18"/>
      <w:u w:color="000000"/>
      <w:bdr w:val="nil"/>
      <w14:ligatures w14:val="none"/>
    </w:rPr>
  </w:style>
  <w:style w:type="paragraph" w:styleId="af0">
    <w:name w:val="header"/>
    <w:basedOn w:val="a"/>
    <w:link w:val="af1"/>
    <w:uiPriority w:val="99"/>
    <w:unhideWhenUsed/>
    <w:rsid w:val="000830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83048"/>
    <w:rPr>
      <w:rFonts w:eastAsia="宋体" w:cstheme="minorHAnsi"/>
      <w:kern w:val="0"/>
      <w:sz w:val="18"/>
      <w:szCs w:val="18"/>
      <w:u w:color="000000"/>
      <w14:ligatures w14:val="none"/>
    </w:rPr>
  </w:style>
  <w:style w:type="paragraph" w:customStyle="1" w:styleId="af2">
    <w:name w:val="页眉与页脚"/>
    <w:rsid w:val="00083048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4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af3">
    <w:name w:val="_正文"/>
    <w:basedOn w:val="a"/>
    <w:qFormat/>
    <w:rsid w:val="00CB0E34"/>
    <w:pPr>
      <w:widowControl w:val="0"/>
      <w:autoSpaceDE w:val="0"/>
      <w:autoSpaceDN w:val="0"/>
      <w:adjustRightInd w:val="0"/>
      <w:snapToGrid w:val="0"/>
      <w:spacing w:line="360" w:lineRule="auto"/>
      <w:ind w:firstLineChars="0" w:firstLine="0"/>
    </w:pPr>
    <w:rPr>
      <w:rFonts w:ascii="宋体" w:hAnsi="宋体" w:cs="宋体"/>
      <w:bCs/>
      <w:sz w:val="22"/>
      <w:szCs w:val="22"/>
      <w:lang w:eastAsia="en-US"/>
    </w:rPr>
  </w:style>
  <w:style w:type="character" w:customStyle="1" w:styleId="40">
    <w:name w:val="标题 4 字符"/>
    <w:basedOn w:val="a0"/>
    <w:link w:val="4"/>
    <w:uiPriority w:val="9"/>
    <w:semiHidden/>
    <w:rsid w:val="000A5482"/>
    <w:rPr>
      <w:rFonts w:cstheme="majorBidi"/>
      <w:color w:val="0F4761" w:themeColor="accent1" w:themeShade="BF"/>
      <w:kern w:val="0"/>
      <w:sz w:val="28"/>
      <w:szCs w:val="28"/>
      <w:u w:color="000000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0A5482"/>
    <w:rPr>
      <w:rFonts w:cstheme="majorBidi"/>
      <w:color w:val="0F4761" w:themeColor="accent1" w:themeShade="BF"/>
      <w:kern w:val="0"/>
      <w:sz w:val="24"/>
      <w:u w:color="000000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0A5482"/>
    <w:rPr>
      <w:rFonts w:cstheme="majorBidi"/>
      <w:b/>
      <w:bCs/>
      <w:color w:val="0F4761" w:themeColor="accent1" w:themeShade="BF"/>
      <w:kern w:val="0"/>
      <w:sz w:val="24"/>
      <w:u w:color="00000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0A5482"/>
    <w:rPr>
      <w:rFonts w:cstheme="majorBidi"/>
      <w:b/>
      <w:bCs/>
      <w:color w:val="595959" w:themeColor="text1" w:themeTint="A6"/>
      <w:kern w:val="0"/>
      <w:sz w:val="24"/>
      <w:u w:color="00000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0A5482"/>
    <w:rPr>
      <w:rFonts w:cstheme="majorBidi"/>
      <w:color w:val="595959" w:themeColor="text1" w:themeTint="A6"/>
      <w:kern w:val="0"/>
      <w:sz w:val="24"/>
      <w:u w:color="00000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0A5482"/>
    <w:rPr>
      <w:rFonts w:eastAsiaTheme="majorEastAsia" w:cstheme="majorBidi"/>
      <w:color w:val="595959" w:themeColor="text1" w:themeTint="A6"/>
      <w:kern w:val="0"/>
      <w:sz w:val="24"/>
      <w:u w:color="000000"/>
      <w14:ligatures w14:val="none"/>
    </w:rPr>
  </w:style>
  <w:style w:type="paragraph" w:styleId="af4">
    <w:name w:val="Title"/>
    <w:basedOn w:val="a"/>
    <w:next w:val="a"/>
    <w:link w:val="af5"/>
    <w:uiPriority w:val="10"/>
    <w:qFormat/>
    <w:rsid w:val="000A54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标题 字符"/>
    <w:basedOn w:val="a0"/>
    <w:link w:val="af4"/>
    <w:uiPriority w:val="10"/>
    <w:rsid w:val="000A5482"/>
    <w:rPr>
      <w:rFonts w:asciiTheme="majorHAnsi" w:eastAsiaTheme="majorEastAsia" w:hAnsiTheme="majorHAnsi" w:cstheme="majorBidi"/>
      <w:spacing w:val="-10"/>
      <w:kern w:val="28"/>
      <w:sz w:val="56"/>
      <w:szCs w:val="56"/>
      <w:u w:color="000000"/>
      <w14:ligatures w14:val="none"/>
    </w:rPr>
  </w:style>
  <w:style w:type="paragraph" w:styleId="af6">
    <w:name w:val="Subtitle"/>
    <w:basedOn w:val="a"/>
    <w:next w:val="a"/>
    <w:link w:val="af7"/>
    <w:uiPriority w:val="11"/>
    <w:qFormat/>
    <w:rsid w:val="000A5482"/>
    <w:pPr>
      <w:numPr>
        <w:ilvl w:val="1"/>
      </w:numPr>
      <w:spacing w:after="160"/>
      <w:ind w:firstLineChars="200" w:firstLine="48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副标题 字符"/>
    <w:basedOn w:val="a0"/>
    <w:link w:val="af6"/>
    <w:uiPriority w:val="11"/>
    <w:rsid w:val="000A5482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u w:color="000000"/>
      <w14:ligatures w14:val="none"/>
    </w:rPr>
  </w:style>
  <w:style w:type="paragraph" w:styleId="af8">
    <w:name w:val="Quote"/>
    <w:basedOn w:val="a"/>
    <w:next w:val="a"/>
    <w:link w:val="af9"/>
    <w:uiPriority w:val="29"/>
    <w:qFormat/>
    <w:rsid w:val="000A54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9">
    <w:name w:val="引用 字符"/>
    <w:basedOn w:val="a0"/>
    <w:link w:val="af8"/>
    <w:uiPriority w:val="29"/>
    <w:rsid w:val="000A5482"/>
    <w:rPr>
      <w:rFonts w:eastAsia="宋体" w:cstheme="minorHAnsi"/>
      <w:i/>
      <w:iCs/>
      <w:color w:val="404040" w:themeColor="text1" w:themeTint="BF"/>
      <w:kern w:val="0"/>
      <w:sz w:val="24"/>
      <w:u w:color="000000"/>
      <w14:ligatures w14:val="none"/>
    </w:rPr>
  </w:style>
  <w:style w:type="paragraph" w:styleId="afa">
    <w:name w:val="List Paragraph"/>
    <w:basedOn w:val="a"/>
    <w:uiPriority w:val="34"/>
    <w:qFormat/>
    <w:rsid w:val="000A5482"/>
    <w:pPr>
      <w:ind w:left="720"/>
      <w:contextualSpacing/>
    </w:pPr>
  </w:style>
  <w:style w:type="character" w:styleId="afb">
    <w:name w:val="Intense Emphasis"/>
    <w:basedOn w:val="a0"/>
    <w:uiPriority w:val="21"/>
    <w:qFormat/>
    <w:rsid w:val="000A5482"/>
    <w:rPr>
      <w:i/>
      <w:iCs/>
      <w:color w:val="0F4761" w:themeColor="accent1" w:themeShade="BF"/>
    </w:rPr>
  </w:style>
  <w:style w:type="paragraph" w:styleId="afc">
    <w:name w:val="Intense Quote"/>
    <w:basedOn w:val="a"/>
    <w:next w:val="a"/>
    <w:link w:val="afd"/>
    <w:uiPriority w:val="30"/>
    <w:qFormat/>
    <w:rsid w:val="000A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d">
    <w:name w:val="明显引用 字符"/>
    <w:basedOn w:val="a0"/>
    <w:link w:val="afc"/>
    <w:uiPriority w:val="30"/>
    <w:rsid w:val="000A5482"/>
    <w:rPr>
      <w:rFonts w:eastAsia="宋体" w:cstheme="minorHAnsi"/>
      <w:i/>
      <w:iCs/>
      <w:color w:val="0F4761" w:themeColor="accent1" w:themeShade="BF"/>
      <w:kern w:val="0"/>
      <w:sz w:val="24"/>
      <w:u w:color="000000"/>
      <w14:ligatures w14:val="none"/>
    </w:rPr>
  </w:style>
  <w:style w:type="character" w:styleId="afe">
    <w:name w:val="Intense Reference"/>
    <w:basedOn w:val="a0"/>
    <w:uiPriority w:val="32"/>
    <w:qFormat/>
    <w:rsid w:val="000A5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越嘉 张</dc:creator>
  <cp:keywords/>
  <dc:description/>
  <cp:lastModifiedBy>Xinye Li</cp:lastModifiedBy>
  <cp:revision>10</cp:revision>
  <dcterms:created xsi:type="dcterms:W3CDTF">2025-09-05T11:40:00Z</dcterms:created>
  <dcterms:modified xsi:type="dcterms:W3CDTF">2026-02-03T04:03:00Z</dcterms:modified>
</cp:coreProperties>
</file>