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</w:rPr>
      </w:pPr>
    </w:p>
    <w:p>
      <w:pPr>
        <w:pStyle w:val="2"/>
        <w:bidi w:val="0"/>
        <w:jc w:val="center"/>
        <w:rPr>
          <w:rFonts w:hint="default"/>
          <w:lang w:eastAsia="zh-CN"/>
        </w:rPr>
      </w:pPr>
      <w:bookmarkStart w:id="0" w:name="_Toc44732217"/>
      <w:bookmarkStart w:id="1" w:name="_Toc9963983"/>
      <w:bookmarkStart w:id="2" w:name="_Toc620729109"/>
      <w:r>
        <w:rPr>
          <w:rFonts w:hint="default"/>
          <w:lang w:eastAsia="zh-CN"/>
        </w:rPr>
        <w:t>JCC_RPC_JAVA</w:t>
      </w:r>
      <w:bookmarkEnd w:id="0"/>
      <w:bookmarkEnd w:id="1"/>
      <w:bookmarkEnd w:id="2"/>
    </w:p>
    <w:p>
      <w:pPr>
        <w:pStyle w:val="7"/>
        <w:tabs>
          <w:tab w:val="right" w:leader="dot" w:pos="8306"/>
        </w:tabs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TOC \o "1-3" \h \u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</w:p>
    <w:p>
      <w:pPr>
        <w:pStyle w:val="8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_Toc195094669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JCallback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_Toc195094669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_Toc1896056561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2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Exchange API</w:t>
      </w:r>
      <w:r>
        <w:rPr>
          <w:rFonts w:hint="default" w:ascii="Liberation Mono" w:hAnsi="Liberation Mono" w:cs="Liberation Mono"/>
          <w:bCs w:val="0"/>
          <w:sz w:val="28"/>
          <w:szCs w:val="28"/>
          <w:lang w:val="en-US" w:eastAsia="zh-CN"/>
        </w:rPr>
        <w:t xml:space="preserve"> (</w:t>
      </w:r>
      <w:r>
        <w:rPr>
          <w:rFonts w:hint="default" w:ascii="Times New Roman" w:hAnsi="Times New Roman" w:cs="Times New Roman"/>
          <w:bCs w:val="0"/>
          <w:sz w:val="28"/>
          <w:szCs w:val="28"/>
          <w:lang w:val="en-US" w:eastAsia="zh-CN"/>
        </w:rPr>
        <w:t>JccdexE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xchang API</w: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_Toc1896056561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_Toc512782894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2.1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Usage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_Toc512782894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_Toc490224047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2.2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wallet balances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_Toc490224047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_Toc1448288037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2.3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 xml:space="preserve"> Get historic transactions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_Toc1448288037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_Toc1797382761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2.4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orders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_Toc1797382761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_Toc2107085425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2.5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Create order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_Toc2107085425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_Toc1779398945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2.6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Cancel order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_Toc1779398945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_Toc500800493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2.7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sequence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_Toc500800493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_Toc965473258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2.8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Transfer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_Toc965473258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_Toc322610474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2.9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transaction detail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_Toc322610474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_Toc1865511490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3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Info API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(</w:t>
      </w:r>
      <w:r>
        <w:rPr>
          <w:rFonts w:hint="default" w:ascii="Times New Roman" w:hAnsi="Times New Roman" w:cs="Times New Roman" w:eastAsiaTheme="majorEastAsia"/>
          <w:sz w:val="28"/>
          <w:szCs w:val="28"/>
          <w:lang w:val="en-US" w:eastAsia="zh-CN"/>
        </w:rPr>
        <w:t>JccdexInfo API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_Toc1865511490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_Toc390366230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3.1 </w:t>
      </w:r>
      <w:r>
        <w:rPr>
          <w:rFonts w:hint="default" w:cs="Times New Roman"/>
          <w:sz w:val="28"/>
          <w:szCs w:val="28"/>
          <w:lang w:eastAsia="zh-CN"/>
        </w:rPr>
        <w:t>Usage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_Toc390366230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_Toc322686025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3.2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 xml:space="preserve"> Get 24-hour market data for the specified currency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_Toc322686025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_Toc987813500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3.3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 xml:space="preserve">Get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24-hour market data for all currencies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_Toc987813500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_Toc2132903190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3.4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market depth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_Toc2132903190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_Toc1906878606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3.5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kline data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_Toc1906878606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16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_Toc2010266861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3.6 Get time-sharing data (get historical deals)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_Toc2010266861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17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_Toc194914576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3.7 Get inter-currency exchange rates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_Toc194914576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18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_Toc1016717157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4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Config API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(JccConfig API)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_Toc1016717157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18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_Toc437878520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4.1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Usage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_Toc437878520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18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_Toc2145311018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4.2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config data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_Toc2145311018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_Toc2139330043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5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Explorer API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(JccExplore API)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_Toc2139330043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_Toc401330980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5.1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Usage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_Toc401330980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_Toc2071129280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5.2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wallet balances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_Toc2071129280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_Toc907374737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5.3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transaction detail by hash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_Toc907374737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_Toc965827412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5.4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historic transactions by address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_Toc965827412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23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_Toc1979909458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5.5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payment transactions by address and time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_Toc1979909458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25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_Toc1079150341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5.6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 xml:space="preserve"> Get transactions by token or time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_Toc1079150341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25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_Toc1780382272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5.7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all tokens list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_Toc1780382272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27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_Toc1995191853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5.8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top-100 addresses for specified token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_Toc1995191853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27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_Toc232325466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5.9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the ranking of the specified currency in the specified wallet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_Toc232325466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_Toc568836816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5.10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the tokens issued by the issuer address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_Toc568836816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rPr>
          <w:rFonts w:hint="default" w:ascii="Liberation Mono" w:hAnsi="Liberation Mono" w:cs="Liberation Mono"/>
          <w:szCs w:val="28"/>
          <w:lang w:val="en-US" w:eastAsia="zh-CN"/>
        </w:rPr>
      </w:pPr>
      <w:r>
        <w:rPr>
          <w:rFonts w:hint="default" w:ascii="Liberation Mono" w:hAnsi="Liberation Mono" w:cs="Liberation Mono"/>
          <w:szCs w:val="28"/>
          <w:lang w:val="en-US" w:eastAsia="zh-CN"/>
        </w:rPr>
        <w:fldChar w:fldCharType="end"/>
      </w:r>
    </w:p>
    <w:p>
      <w:pPr>
        <w:rPr>
          <w:rFonts w:hint="default" w:ascii="Liberation Mono" w:hAnsi="Liberation Mono" w:cs="Liberation Mono"/>
          <w:szCs w:val="28"/>
          <w:lang w:val="en-US" w:eastAsia="zh-CN"/>
        </w:rPr>
      </w:pPr>
    </w:p>
    <w:p>
      <w:pPr>
        <w:rPr>
          <w:rFonts w:hint="default" w:ascii="Liberation Mono" w:hAnsi="Liberation Mono" w:cs="Liberation Mono"/>
          <w:szCs w:val="28"/>
          <w:lang w:val="en-US" w:eastAsia="zh-CN"/>
        </w:rPr>
      </w:pPr>
    </w:p>
    <w:p>
      <w:pPr>
        <w:rPr>
          <w:rFonts w:hint="default" w:ascii="Liberation Mono" w:hAnsi="Liberation Mono" w:cs="Liberation Mono"/>
          <w:szCs w:val="28"/>
          <w:lang w:val="en-US" w:eastAsia="zh-CN"/>
        </w:rPr>
      </w:pPr>
    </w:p>
    <w:p>
      <w:pPr>
        <w:rPr>
          <w:rFonts w:hint="default" w:ascii="Liberation Mono" w:hAnsi="Liberation Mono" w:cs="Liberation Mono"/>
          <w:sz w:val="48"/>
          <w:szCs w:val="48"/>
          <w:lang w:val="en-US" w:eastAsia="zh-CN"/>
        </w:rPr>
      </w:pPr>
    </w:p>
    <w:p>
      <w:pPr>
        <w:rPr>
          <w:rFonts w:hint="default" w:ascii="Liberation Mono" w:hAnsi="Liberation Mono" w:cs="Liberation Mono"/>
          <w:sz w:val="48"/>
          <w:szCs w:val="48"/>
          <w:lang w:val="en-US" w:eastAsia="zh-CN"/>
        </w:rPr>
      </w:pPr>
    </w:p>
    <w:p>
      <w:pPr>
        <w:pStyle w:val="3"/>
        <w:bidi w:val="0"/>
        <w:rPr>
          <w:rFonts w:hint="default" w:ascii="Liberation Mono" w:hAnsi="Liberation Mono" w:cs="Liberation Mono"/>
          <w:lang w:val="en-US" w:eastAsia="zh-CN"/>
        </w:rPr>
      </w:pPr>
      <w:bookmarkStart w:id="3" w:name="_Toc277542967"/>
      <w:bookmarkStart w:id="4" w:name="_Toc195094669"/>
      <w:bookmarkStart w:id="5" w:name="_Toc318823163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1 </w:t>
      </w:r>
      <w:r>
        <w:rPr>
          <w:rFonts w:hint="default" w:ascii="Times New Roman" w:hAnsi="Times New Roman" w:cs="Times New Roman"/>
          <w:lang w:val="en-US" w:eastAsia="zh-CN"/>
        </w:rPr>
        <w:t>JCallback</w:t>
      </w:r>
      <w:bookmarkEnd w:id="3"/>
      <w:bookmarkEnd w:id="4"/>
      <w:bookmarkEnd w:id="5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6A737D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 xml:space="preserve">*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@param</w:t>
      </w: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code</w:t>
      </w: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 xml:space="preserve">  if code is 0 means request success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6A737D"/>
          <w:spacing w:val="0"/>
          <w:sz w:val="24"/>
          <w:szCs w:val="24"/>
          <w:shd w:val="clear" w:fill="F6F8FA"/>
          <w:lang w:val="en-US" w:eastAsia="zh-CN"/>
        </w:rPr>
        <w:t>*</w:t>
      </w: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@param</w:t>
      </w: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response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void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onResponse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code,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response);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void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onFail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(Exception e);</w:t>
      </w:r>
    </w:p>
    <w:p>
      <w:pPr>
        <w:pStyle w:val="3"/>
        <w:bidi w:val="0"/>
        <w:rPr>
          <w:rFonts w:hint="default" w:ascii="Liberation Mono" w:hAnsi="Liberation Mono" w:cs="Liberation Mono"/>
          <w:lang w:val="en-US" w:eastAsia="zh-CN"/>
        </w:rPr>
      </w:pPr>
      <w:bookmarkStart w:id="6" w:name="_Toc330165085"/>
      <w:bookmarkStart w:id="7" w:name="_Toc489201276"/>
      <w:bookmarkStart w:id="8" w:name="_Toc1896056561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2 </w:t>
      </w:r>
      <w:r>
        <w:rPr>
          <w:rFonts w:hint="default" w:asciiTheme="majorEastAsia" w:hAnsiTheme="majorEastAsia" w:eastAsiaTheme="majorEastAsia" w:cstheme="majorEastAsia"/>
          <w:lang w:eastAsia="zh-CN"/>
        </w:rPr>
        <w:t>Exchange API</w:t>
      </w:r>
      <w:r>
        <w:rPr>
          <w:rFonts w:hint="default" w:ascii="Liberation Mono" w:hAnsi="Liberation Mono" w:cs="Liberation Mono"/>
          <w:b/>
          <w:bCs w:val="0"/>
          <w:lang w:val="en-US" w:eastAsia="zh-CN"/>
        </w:rPr>
        <w:t xml:space="preserve"> (</w:t>
      </w:r>
      <w:r>
        <w:rPr>
          <w:rFonts w:hint="default" w:ascii="Times New Roman" w:hAnsi="Times New Roman" w:cs="Times New Roman"/>
          <w:b/>
          <w:bCs w:val="0"/>
          <w:lang w:val="en-US" w:eastAsia="zh-CN"/>
        </w:rPr>
        <w:t>JccdexE</w:t>
      </w:r>
      <w:r>
        <w:rPr>
          <w:rFonts w:hint="default" w:ascii="Times New Roman" w:hAnsi="Times New Roman" w:cs="Times New Roman"/>
          <w:lang w:val="en-US" w:eastAsia="zh-CN"/>
        </w:rPr>
        <w:t>xchang API</w:t>
      </w:r>
      <w:r>
        <w:rPr>
          <w:rFonts w:hint="default" w:ascii="Liberation Mono" w:hAnsi="Liberation Mono" w:cs="Liberation Mono"/>
          <w:lang w:val="en-US" w:eastAsia="zh-CN"/>
        </w:rPr>
        <w:t>)</w:t>
      </w:r>
      <w:bookmarkEnd w:id="6"/>
      <w:bookmarkEnd w:id="7"/>
      <w:bookmarkEnd w:id="8"/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9" w:name="_Toc2134323394"/>
      <w:bookmarkStart w:id="10" w:name="_Toc1438445016"/>
      <w:bookmarkStart w:id="11" w:name="_Toc512782894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2.1 </w:t>
      </w:r>
      <w:bookmarkEnd w:id="9"/>
      <w:bookmarkEnd w:id="10"/>
      <w:bookmarkEnd w:id="11"/>
      <w:r>
        <w:rPr>
          <w:rFonts w:hint="default" w:asciiTheme="majorEastAsia" w:hAnsiTheme="majorEastAsia" w:eastAsiaTheme="majorEastAsia" w:cstheme="majorEastAsia"/>
          <w:lang w:eastAsia="zh-CN"/>
        </w:rPr>
        <w:t>Usage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JccdexUrl: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"xxx"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"xxx"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false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"xxx"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8081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JccdexExcahnge: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JccdexExchange exchange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JccdexExchange.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getInstance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setmBaseUrl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(jccUrl);</w:t>
      </w:r>
    </w:p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2" w:name="_Toc6443470"/>
      <w:bookmarkStart w:id="13" w:name="_Toc490224047"/>
      <w:bookmarkStart w:id="14" w:name="_Toc1721969633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2.2 </w:t>
      </w:r>
      <w:bookmarkEnd w:id="12"/>
      <w:bookmarkEnd w:id="13"/>
      <w:bookmarkEnd w:id="14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wallet balances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requestBalance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(address,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Parameters</w:t>
      </w:r>
      <w:r>
        <w:rPr>
          <w:rFonts w:hint="default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address</w:t>
      </w:r>
      <w:r>
        <w:rPr>
          <w:rFonts w:hint="default"/>
          <w:lang w:val="en-US" w:eastAsia="zh-CN"/>
        </w:rPr>
        <w:t>：</w:t>
      </w:r>
      <w:r>
        <w:rPr>
          <w:rFonts w:hint="default"/>
          <w:lang w:eastAsia="zh-CN"/>
        </w:rPr>
        <w:t>wallet address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lang w:val="en-US" w:eastAsia="zh-CN"/>
        </w:rPr>
        <w:t>callback</w:t>
      </w:r>
      <w:r>
        <w:rPr>
          <w:rFonts w:hint="default"/>
          <w:lang w:val="en-US" w:eastAsia="zh-CN"/>
        </w:rPr>
        <w:t xml:space="preserve">: </w:t>
      </w:r>
      <w:r>
        <w:rPr>
          <w:rFonts w:hint="default"/>
          <w:lang w:eastAsia="zh-CN"/>
        </w:rPr>
        <w:t>callback function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"value": "171.9799110000",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"currency": "SWT",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"issuer": "",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"freezed": "42.0000000000",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"reserve": "20",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"title": "SWT"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"value": "0",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"currency": "CNY",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"issuer": "jGa9J9TkqtBcUoHe2zqhVFFbgUVED6o9or",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"freezed": "0.0000000000",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"title": "CNY"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"value": "0",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"currency": "JJCC",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"issuer": "jGa9J9TkqtBcUoHe2zqhVFFbgUVED6o9or",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"freezed": "0.0000000000",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"title": "JJCC"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"isActive":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 parameters:</w:t>
      </w:r>
      <w:r>
        <w:rPr>
          <w:rFonts w:hint="default"/>
          <w:lang w:val="en-US" w:eastAsia="zh-CN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2003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Parameters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0 means request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msg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isActive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Boolean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Wallet is active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Balance 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Token</w:t>
            </w:r>
            <w:r>
              <w:rPr>
                <w:rFonts w:hint="default" w:cs="Times New Roman"/>
                <w:lang w:eastAsia="zh-CN"/>
              </w:rPr>
              <w:t xml:space="preserve">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Issuer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freezed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Freezed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reserve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eastAsia="zh-CN"/>
              </w:rPr>
              <w:t xml:space="preserve">Value </w:t>
            </w:r>
            <w:r>
              <w:rPr>
                <w:rFonts w:hint="default"/>
                <w:lang w:val="en-US" w:eastAsia="zh-CN"/>
              </w:rPr>
              <w:t xml:space="preserve">of </w:t>
            </w:r>
            <w:r>
              <w:rPr>
                <w:rFonts w:hint="default"/>
                <w:lang w:eastAsia="zh-CN"/>
              </w:rPr>
              <w:t xml:space="preserve">token </w:t>
            </w:r>
            <w:r>
              <w:rPr>
                <w:rFonts w:hint="default"/>
                <w:lang w:val="en-US" w:eastAsia="zh-CN"/>
              </w:rPr>
              <w:t>required to activate the wallet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title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Token mirror name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5" w:name="_Toc1653994859"/>
      <w:bookmarkStart w:id="16" w:name="_Toc1448288037"/>
      <w:bookmarkStart w:id="17" w:name="_Toc921217940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2.3 </w:t>
      </w:r>
      <w:bookmarkEnd w:id="15"/>
      <w:bookmarkEnd w:id="16"/>
      <w:bookmarkEnd w:id="17"/>
      <w:r>
        <w:rPr>
          <w:rFonts w:hint="eastAsia" w:asciiTheme="majorEastAsia" w:hAnsiTheme="majorEastAsia" w:eastAsiaTheme="majorEastAsia" w:cstheme="majorEastAsia"/>
          <w:lang w:val="en-US" w:eastAsia="zh-CN"/>
        </w:rPr>
        <w:t>Get historical transactions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requestHistoricTransactions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(address,page,ledger,seq,callback);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Parameters</w:t>
      </w:r>
      <w:r>
        <w:rPr>
          <w:rFonts w:hint="default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Address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page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ledger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seq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"transactions":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"date": 1573614140,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"hash": "2A9D8789DC22F4CE9D6A773ED6DF67DC429A456EC54A773A75D298CA551DFBE3",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"type": "offercancel",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"fee": "0.00001",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"result": "tesSUCCESS",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"memos": [],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"offerseq": 38,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"effects":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"effect": "offer_cancelled",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"hash": "CB191C4C6AE3B07A077D042CB927AAB47D63B05778389C3793220198ADBF3C27",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"gets": { "value": "1", "currency": "SWT",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"issuer": ""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"pays":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"currency": "JJCC",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"issuer": "jGa9J9TkqtBcUoHe2zqhVFFbgUVED6o9or",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"value": "1"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"type": "buy",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"seq": 37,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"price": "1",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"deleted":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"gets":{ "value":"1","currency":"SWT","issuer":""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"pays":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"currency": "JJCC",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"issuer": "jGa9J9TkqtBcUoHe2zqhVFFbgUVED6o9or",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"value": "1"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"marker": { "ledger": 14324732, "seq": 3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"isActive":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"/>
        <w:gridCol w:w="330"/>
        <w:gridCol w:w="255"/>
        <w:gridCol w:w="375"/>
        <w:gridCol w:w="1523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5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Parameters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5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483" w:type="dxa"/>
            <w:gridSpan w:val="4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marker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Marker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3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ledger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Ledger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The last transaction number returned by the previous 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83" w:type="dxa"/>
            <w:gridSpan w:val="4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transactions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Transaction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2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fee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cs="Times New Roman"/>
                <w:lang w:eastAsia="zh-CN"/>
              </w:rPr>
              <w:t xml:space="preserve">If result is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tesSUCCESS</w:t>
            </w:r>
            <w:r>
              <w:rPr>
                <w:rFonts w:hint="default" w:cs="Times New Roman"/>
                <w:lang w:eastAsia="zh-CN"/>
              </w:rPr>
              <w:t xml:space="preserve"> means 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memos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offerseq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gets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7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52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7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52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7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52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pays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7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52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7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52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7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52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deleted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Boolean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gets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pays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Transaction Type Description:</w:t>
      </w:r>
    </w:p>
    <w:p>
      <w:pPr>
        <w:bidi w:val="0"/>
        <w:rPr>
          <w:rFonts w:hint="default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1.sent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"/>
        <w:gridCol w:w="1949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Parameters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Description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counterparty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Received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94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Layout w:type="fixed"/>
        </w:tblPrEx>
        <w:tc>
          <w:tcPr>
            <w:tcW w:w="89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94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Layout w:type="fixed"/>
        </w:tblPrEx>
        <w:tc>
          <w:tcPr>
            <w:tcW w:w="89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94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Is empty array</w:t>
            </w:r>
          </w:p>
        </w:tc>
      </w:tr>
    </w:tbl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</w:rPr>
        <w:t>2.received</w:t>
      </w:r>
      <w:r>
        <w:rPr>
          <w:rFonts w:hint="default"/>
          <w:lang w:val="en-US" w:eastAsia="zh-CN"/>
        </w:rPr>
        <w:t xml:space="preserve"> 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Parameter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Description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counterparty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Received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Layout w:type="fixed"/>
        </w:tblPrEx>
        <w:tc>
          <w:tcPr>
            <w:tcW w:w="142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Layout w:type="fixed"/>
        </w:tblPrEx>
        <w:tc>
          <w:tcPr>
            <w:tcW w:w="142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Is empty array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 w:ascii="Times New Roman" w:hAnsi="Times New Roman" w:cs="Times New Roman"/>
        </w:rPr>
        <w:t>3.conver</w:t>
      </w:r>
      <w:r>
        <w:rPr>
          <w:rFonts w:hint="default" w:cs="Times New Roman"/>
        </w:rPr>
        <w:t>t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Parameter</w:t>
            </w:r>
          </w:p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Description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spent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Layout w:type="fixed"/>
        </w:tblPrEx>
        <w:tc>
          <w:tcPr>
            <w:tcW w:w="142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Layout w:type="fixed"/>
        </w:tblPrEx>
        <w:tc>
          <w:tcPr>
            <w:tcW w:w="142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Layout w:type="fixed"/>
        </w:tblPrEx>
        <w:tc>
          <w:tcPr>
            <w:tcW w:w="142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amount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Layout w:type="fixed"/>
        </w:tblPrEx>
        <w:tc>
          <w:tcPr>
            <w:tcW w:w="142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Layout w:type="fixed"/>
        </w:tblPrEx>
        <w:tc>
          <w:tcPr>
            <w:tcW w:w="142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Layout w:type="fixed"/>
        </w:tblPrEx>
        <w:tc>
          <w:tcPr>
            <w:tcW w:w="142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Is empty array</w:t>
            </w:r>
          </w:p>
        </w:tc>
      </w:tr>
    </w:tbl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 w:ascii="Times New Roman" w:hAnsi="Times New Roman" w:cs="Times New Roman"/>
        </w:rPr>
        <w:t>4.offernew</w:t>
      </w:r>
      <w:r>
        <w:rPr>
          <w:rFonts w:hint="default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Parameter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Description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offertype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Sel</w:t>
            </w:r>
            <w:r>
              <w:rPr>
                <w:rFonts w:hint="default" w:cs="Times New Roman"/>
                <w:lang w:eastAsia="zh-CN"/>
              </w:rPr>
              <w:t xml:space="preserve">l or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buy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pair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</w:tbl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 w:ascii="Times New Roman" w:hAnsi="Times New Roman" w:cs="Times New Roman"/>
        </w:rPr>
        <w:t>5.offercancel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Parameter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Description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Sell</w:t>
            </w:r>
            <w:r>
              <w:rPr>
                <w:rFonts w:hint="default" w:cs="Times New Roman"/>
                <w:lang w:eastAsia="zh-CN"/>
              </w:rPr>
              <w:t xml:space="preserve"> or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buy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pair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</w:tbl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 w:ascii="Times New Roman" w:hAnsi="Times New Roman" w:cs="Times New Roman"/>
        </w:rPr>
        <w:t>6.offereffect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Parameter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Description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Transaction state</w:t>
      </w:r>
      <w:r>
        <w:rPr>
          <w:rFonts w:hint="default"/>
          <w:lang w:val="en-US" w:eastAsia="zh-CN"/>
        </w:rPr>
        <w:t>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offer_funded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Actual transaction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offer_partially_funded</w:t>
      </w:r>
      <w:r>
        <w:rPr>
          <w:rFonts w:hint="eastAsia"/>
          <w:lang w:val="en-US" w:eastAsia="zh-CN"/>
        </w:rPr>
        <w:t>，Partial transaction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offer_cancelled</w:t>
      </w:r>
      <w:r>
        <w:rPr>
          <w:rFonts w:hint="default"/>
          <w:lang w:val="en-US" w:eastAsia="zh-CN"/>
        </w:rPr>
        <w:t>，Cancelled orders for related transactions, transaction orders cancelled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offer_created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eastAsia="zh-CN"/>
        </w:rPr>
        <w:t>create order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offer_bought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eastAsia="zh-CN"/>
        </w:rPr>
        <w:t xml:space="preserve">buy or sell order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default" w:ascii="Liberation Mono" w:hAnsi="Liberation Mono" w:eastAsia="Arial" w:cs="Liberation Mono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8" w:name="_Toc1700306357"/>
      <w:bookmarkStart w:id="19" w:name="_Toc1797382761"/>
      <w:bookmarkStart w:id="20" w:name="_Toc1663268445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2.4 </w:t>
      </w:r>
      <w:bookmarkEnd w:id="18"/>
      <w:bookmarkEnd w:id="19"/>
      <w:bookmarkEnd w:id="20"/>
      <w:r>
        <w:rPr>
          <w:rFonts w:hint="default" w:asciiTheme="majorEastAsia" w:hAnsiTheme="majorEastAsia" w:eastAsiaTheme="majorEastAsia" w:cstheme="majorEastAsia"/>
          <w:lang w:eastAsia="zh-CN"/>
        </w:rPr>
        <w:t>Get orders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requestOrders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(address, page,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Parameter</w:t>
      </w:r>
      <w:r>
        <w:rPr>
          <w:rFonts w:hint="default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address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page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"type": "sell",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"pair": "SWT/CNY+jGa9J9TkqtBcUoHe2zqhVFFbgUVED6o9or",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"price": "0.0100000000",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"amount": "1.0000000000",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"sequence": 35,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"passive": false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"isActive":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99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Parameter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6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994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sell/buy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4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pair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4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4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4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sequence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4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passive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Boolean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1" w:name="_Toc758122116"/>
      <w:bookmarkStart w:id="22" w:name="_Toc2107085425"/>
      <w:bookmarkStart w:id="23" w:name="_Toc484051470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2.5 </w:t>
      </w:r>
      <w:bookmarkEnd w:id="21"/>
      <w:bookmarkEnd w:id="22"/>
      <w:bookmarkEnd w:id="23"/>
      <w:r>
        <w:rPr>
          <w:rFonts w:hint="default" w:asciiTheme="majorEastAsia" w:hAnsiTheme="majorEastAsia" w:eastAsiaTheme="majorEastAsia" w:cstheme="majorEastAsia"/>
          <w:lang w:eastAsia="zh-CN"/>
        </w:rPr>
        <w:t>Create order</w:t>
      </w:r>
    </w:p>
    <w:p>
      <w:pPr>
        <w:pStyle w:val="5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exchange.createOrder(signature, callback)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Parameter</w:t>
      </w:r>
      <w:r>
        <w:rPr>
          <w:rFonts w:hint="default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signature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"hash": "9364F31B5DF34BEA5F0A0039D8A0E3D7C296403C1A6CEFA7774FD9D0CFE3430F"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eastAsia="zh-CN"/>
        </w:rPr>
        <w:t>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"isActive":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216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Parameter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2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6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4" w:name="_Toc785001454"/>
      <w:bookmarkStart w:id="25" w:name="_Toc737925961"/>
      <w:bookmarkStart w:id="26" w:name="_Toc1779398945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2.6 </w:t>
      </w:r>
      <w:bookmarkEnd w:id="24"/>
      <w:bookmarkEnd w:id="25"/>
      <w:bookmarkEnd w:id="26"/>
      <w:r>
        <w:rPr>
          <w:rFonts w:hint="default" w:asciiTheme="majorEastAsia" w:hAnsiTheme="majorEastAsia" w:eastAsiaTheme="majorEastAsia" w:cstheme="majorEastAsia"/>
          <w:lang w:eastAsia="zh-CN"/>
        </w:rPr>
        <w:t>Cancel order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cancelOrder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(signature,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Parameter</w:t>
      </w:r>
      <w:r>
        <w:rPr>
          <w:rFonts w:hint="default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signature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"hash": "467FBAB2C54F0F4321ABFD045BAD7BFBFA8ED21F5BCE82997A1072F932B5F56C"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"isActive":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216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Parameter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2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6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7" w:name="_Toc1527393857"/>
      <w:bookmarkStart w:id="28" w:name="_Toc603565102"/>
      <w:bookmarkStart w:id="29" w:name="_Toc500800493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2.7 </w:t>
      </w:r>
      <w:bookmarkEnd w:id="27"/>
      <w:bookmarkEnd w:id="28"/>
      <w:bookmarkEnd w:id="29"/>
      <w:r>
        <w:rPr>
          <w:rFonts w:hint="default" w:asciiTheme="majorEastAsia" w:hAnsiTheme="majorEastAsia" w:eastAsiaTheme="majorEastAsia" w:cstheme="majorEastAsia"/>
          <w:lang w:eastAsia="zh-CN"/>
        </w:rPr>
        <w:t>Get sequence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requestSequence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(address);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Parameter</w:t>
      </w:r>
      <w:r>
        <w:rPr>
          <w:rFonts w:hint="default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address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  <w:r>
        <w:rPr>
          <w:rFonts w:hint="default"/>
          <w:lang w:eastAsia="zh-CN"/>
        </w:rPr>
        <w:t>latest sequence</w:t>
      </w:r>
    </w:p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0" w:name="_Toc1553404533"/>
      <w:bookmarkStart w:id="31" w:name="_Toc2036522008"/>
      <w:bookmarkStart w:id="32" w:name="_Toc965473258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2.8 </w:t>
      </w:r>
      <w:bookmarkEnd w:id="30"/>
      <w:bookmarkEnd w:id="31"/>
      <w:bookmarkEnd w:id="32"/>
      <w:r>
        <w:rPr>
          <w:rFonts w:hint="default" w:asciiTheme="majorEastAsia" w:hAnsiTheme="majorEastAsia" w:eastAsiaTheme="majorEastAsia" w:cstheme="majorEastAsia"/>
          <w:lang w:eastAsia="zh-CN"/>
        </w:rPr>
        <w:t>Transfer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transferToken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(signature,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Parameter</w:t>
      </w:r>
      <w:r>
        <w:rPr>
          <w:rFonts w:hint="default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signature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40" w:firstLineChars="10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"code": "0",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40" w:firstLineChars="10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"data":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40" w:firstLineChars="10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"hash": "C173D26816EC647F521441785C0B1684060A93A5142A02913468CABA93888E8B"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40" w:firstLineChars="10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40" w:firstLineChars="10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"msg": "",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40" w:firstLineChars="10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"isActive":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tbl>
      <w:tblPr>
        <w:tblStyle w:val="15"/>
        <w:tblpPr w:leftFromText="180" w:rightFromText="180" w:vertAnchor="text" w:horzAnchor="page" w:tblpX="1788" w:tblpY="4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216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Parameter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2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6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3" w:name="_Toc322610474"/>
      <w:bookmarkStart w:id="34" w:name="_Toc1111289552"/>
      <w:bookmarkStart w:id="35" w:name="_Toc1231022570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2.9 </w:t>
      </w:r>
      <w:bookmarkEnd w:id="33"/>
      <w:bookmarkEnd w:id="34"/>
      <w:bookmarkEnd w:id="35"/>
      <w:r>
        <w:rPr>
          <w:rFonts w:hint="default" w:asciiTheme="majorEastAsia" w:hAnsiTheme="majorEastAsia" w:eastAsiaTheme="majorEastAsia" w:cstheme="majorEastAsia"/>
          <w:lang w:eastAsia="zh-CN"/>
        </w:rPr>
        <w:t>Get transaction detail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requestOrderDetail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eastAsia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hash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, callback);</w:t>
      </w:r>
    </w:p>
    <w:p>
      <w:pPr>
        <w:bidi w:val="0"/>
        <w:jc w:val="left"/>
        <w:rPr>
          <w:rFonts w:hint="eastAsia" w:ascii="Liberation Mono" w:hAnsi="Liberation Mono" w:cs="Liberation Mono"/>
          <w:lang w:val="en-US" w:eastAsia="zh-CN"/>
        </w:rPr>
      </w:pPr>
    </w:p>
    <w:p>
      <w:pPr>
        <w:bidi w:val="0"/>
        <w:jc w:val="left"/>
        <w:rPr>
          <w:rFonts w:hint="eastAsia" w:ascii="Liberation Mono" w:hAnsi="Liberation Mono" w:cs="Liberation Mono"/>
          <w:lang w:val="en-US" w:eastAsia="zh-CN"/>
        </w:rPr>
      </w:pPr>
      <w:r>
        <w:rPr>
          <w:rFonts w:hint="default" w:ascii="Liberation Mono" w:hAnsi="Liberation Mono" w:cs="Liberation Mono"/>
          <w:lang w:eastAsia="zh-CN"/>
        </w:rPr>
        <w:t>Parameter</w:t>
      </w:r>
      <w:r>
        <w:rPr>
          <w:rFonts w:hint="eastAsia" w:ascii="Liberation Mono" w:hAnsi="Liberation Mono" w:cs="Liberation Mono"/>
          <w:lang w:val="en-US" w:eastAsia="zh-CN"/>
        </w:rPr>
        <w:t>：</w:t>
      </w:r>
    </w:p>
    <w:p>
      <w:pPr>
        <w:bidi w:val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Hash</w:t>
      </w:r>
    </w:p>
    <w:p>
      <w:pPr>
        <w:bidi w:val="0"/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bidi w:val="0"/>
        <w:jc w:val="left"/>
        <w:rPr>
          <w:rFonts w:hint="eastAsia" w:ascii="Liberation Mono" w:hAnsi="Liberation Mono" w:cs="Liberation Mono"/>
          <w:lang w:val="en-US" w:eastAsia="zh-CN"/>
        </w:rPr>
      </w:pPr>
      <w:r>
        <w:rPr>
          <w:rFonts w:hint="default" w:ascii="Liberation Mono" w:hAnsi="Liberation Mono" w:cs="Liberation Mono"/>
          <w:lang w:eastAsia="zh-CN"/>
        </w:rPr>
        <w:t>Result</w:t>
      </w:r>
      <w:r>
        <w:rPr>
          <w:rFonts w:hint="eastAsia" w:ascii="Liberation Mono" w:hAnsi="Liberation Mono" w:cs="Liberation Mono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"Account": "jU3EZPPFbKHzoUi65jcXVZDx3QE13uJFQc",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"Amount":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"currency": "CSP",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"issuer": "jGa9J9TkqtBcUoHe2zqhVFFbgUVED6o9or",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"value": "1"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"Destination": "jDKQVYNBwcPfcztUQsjxKkAWDQgQXXm4gL",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"Fee": "10",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"Flags": 0,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"Memos":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"Memo":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"MemoData": "E696B0E794A8E688B7E6B3A8E5868CE8B5A0E98081E58CBAE59D97E5B8813B20353238373738",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"MemoType": "737472696E67"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"Sequence": 20067,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"SigningPubKey": "02F60A05977987D77AD4D6C188D1C51685EC05BED50EB6DC986511907C4873828E",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"TransactionType": "Payment",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"TxnSignature": "30450221009E367C3BD7CAB7B1FAED45CAB10EF3D4F07ED02B73AEAEE2B111FEB548E5A0BA02205B62B1BEB09E8D443091C182C425E412593B2AC6E1ABC266898245BC7D077101",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"date": 627049150,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"hash": "23B46F65B855B98B24D5AB94ADE8829EE03C8840C7B58C8E09870F14773949CC",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"inLedger": 14388884,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"ledger_index": 14388884,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"meta":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"AffectedNodes":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"ModifiedNode":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"FinalFields":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"Account": "jU3EZPPFbKHzoUi65jcXVZDx3QE13uJFQc",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"Balance": "29799330",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"Flags": 0,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"OwnerCount": 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"Sequence": 20068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"LedgerEntryType": "AccountRoot",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"LedgerIndex": "F59FC7650C29E645E494AFE10E126FA90355EDBC3B21976E55520C3E21B67E06",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"PreviousFields": { "Balance": "29799340", "Sequence": 20067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"PreviousTxnID": "06211E3643FF10AE5924985145BE3DA8CEF38F7D495EF36023B75A9CFD881FFE",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"PreviousTxnLgrSeq": 14388832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"TransactionIndex": 0,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"TransactionResult": "tesSUCCESS",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"delivered_amount":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"currency": "CSP",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"issuer": "jGa9J9TkqtBcUoHe2zqhVFFbgUVED6o9or",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"value": "1"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"validated":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"isActive":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eastAsia"/>
          <w:lang w:val="en-US" w:eastAsia="zh-CN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2003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Parameter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Destination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Memos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SigningPubKey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inLedger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ledger_index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TxnSignature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6" w:name="_Toc778222505"/>
      <w:bookmarkStart w:id="37" w:name="_Toc938878792"/>
      <w:bookmarkStart w:id="38" w:name="_Toc1865511490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3 </w:t>
      </w:r>
      <w:r>
        <w:rPr>
          <w:rFonts w:hint="default" w:asciiTheme="majorEastAsia" w:hAnsiTheme="majorEastAsia" w:eastAsiaTheme="majorEastAsia" w:cstheme="majorEastAsia"/>
          <w:lang w:eastAsia="zh-CN"/>
        </w:rPr>
        <w:t>Info API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(</w:t>
      </w:r>
      <w:r>
        <w:rPr>
          <w:rFonts w:hint="default" w:ascii="Times New Roman" w:hAnsi="Times New Roman" w:cs="Times New Roman" w:eastAsiaTheme="majorEastAsia"/>
          <w:lang w:val="en-US" w:eastAsia="zh-CN"/>
        </w:rPr>
        <w:t>JccdexInfo API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)</w:t>
      </w:r>
      <w:bookmarkEnd w:id="36"/>
      <w:bookmarkEnd w:id="37"/>
      <w:bookmarkEnd w:id="38"/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bookmarkStart w:id="39" w:name="_Toc390366230"/>
      <w:bookmarkStart w:id="40" w:name="_Toc1410231305"/>
      <w:bookmarkStart w:id="41" w:name="_Toc26018988"/>
      <w:r>
        <w:rPr>
          <w:rFonts w:hint="default" w:ascii="Times New Roman" w:hAnsi="Times New Roman" w:cs="Times New Roman"/>
          <w:lang w:val="en-US" w:eastAsia="zh-CN"/>
        </w:rPr>
        <w:t xml:space="preserve">3.1 </w:t>
      </w:r>
      <w:bookmarkEnd w:id="39"/>
      <w:bookmarkEnd w:id="40"/>
      <w:bookmarkEnd w:id="41"/>
      <w:r>
        <w:rPr>
          <w:rFonts w:hint="default" w:ascii="Times New Roman" w:hAnsi="Times New Roman" w:cs="Times New Roman"/>
          <w:lang w:eastAsia="zh-CN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JccdexUrl: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"xxx"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 https://xxx:443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"xxx"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false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 http://xxx:80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"xxx"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8081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JccdexInfo: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JccdexInfo info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JccdexInfo.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getInstance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setmBaseUrl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(jccUrl);</w:t>
      </w: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2" w:name="_Toc322686025"/>
      <w:bookmarkStart w:id="43" w:name="_Toc2128014843"/>
      <w:bookmarkStart w:id="44" w:name="_Toc1361950975"/>
      <w:r>
        <w:rPr>
          <w:rFonts w:hint="eastAsia" w:asciiTheme="majorEastAsia" w:hAnsiTheme="majorEastAsia" w:eastAsiaTheme="majorEastAsia" w:cstheme="majorEastAsia"/>
          <w:lang w:val="en-US" w:eastAsia="zh-CN"/>
        </w:rPr>
        <w:t>3.2</w:t>
      </w:r>
      <w:bookmarkEnd w:id="42"/>
      <w:bookmarkEnd w:id="43"/>
      <w:bookmarkEnd w:id="44"/>
      <w:r>
        <w:rPr>
          <w:rFonts w:hint="default" w:asciiTheme="majorEastAsia" w:hAnsiTheme="majorEastAsia" w:eastAsiaTheme="majorEastAsia" w:cstheme="majorEastAsia"/>
          <w:lang w:eastAsia="zh-CN"/>
        </w:rPr>
        <w:t xml:space="preserve">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24-hour market data for the specified currency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requestTicker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(base, counter,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Parameter</w:t>
      </w:r>
      <w:r>
        <w:rPr>
          <w:rFonts w:hint="default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base</w:t>
      </w:r>
      <w:r>
        <w:rPr>
          <w:rFonts w:hint="default"/>
          <w:lang w:val="en-US" w:eastAsia="zh-CN"/>
        </w:rPr>
        <w:t xml:space="preserve">: </w:t>
      </w:r>
      <w:r>
        <w:rPr>
          <w:rFonts w:hint="default"/>
          <w:lang w:eastAsia="zh-CN"/>
        </w:rPr>
        <w:t>token name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counter</w:t>
      </w:r>
      <w:r>
        <w:rPr>
          <w:rFonts w:hint="default"/>
          <w:lang w:val="en-US" w:eastAsia="zh-CN"/>
        </w:rPr>
        <w:t xml:space="preserve">: </w:t>
      </w:r>
      <w:r>
        <w:rPr>
          <w:rFonts w:hint="default"/>
          <w:lang w:eastAsia="zh-CN"/>
        </w:rPr>
        <w:t>token name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1573703178,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"0.005600000000015",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1.8181633060612183,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"0.00564996696339",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"0.005459999999997",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565422.5980797218,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101822158.77275103,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166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"success":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223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Parameter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data[0]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Current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data[1]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Current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data[2]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Daily change 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data[3]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Highest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data[4]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Lowest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data[5]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Daily turnover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data[6]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Daily volume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data[7]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 of transactions</w:t>
            </w: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5" w:name="_Toc1352809163"/>
      <w:bookmarkStart w:id="46" w:name="_Toc987813500"/>
      <w:bookmarkStart w:id="47" w:name="_Toc281843452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3.3 </w:t>
      </w:r>
      <w:bookmarkEnd w:id="45"/>
      <w:bookmarkEnd w:id="46"/>
      <w:bookmarkEnd w:id="47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 xml:space="preserve">Get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24-hour market data for all currencies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requestAllTickers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(callBack);</w:t>
      </w:r>
    </w:p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  <w:r>
        <w:rPr>
          <w:rFonts w:hint="default" w:ascii="Liberation Mono" w:hAnsi="Liberation Mono" w:cs="Liberation Mono"/>
          <w:sz w:val="24"/>
          <w:szCs w:val="24"/>
          <w:lang w:eastAsia="zh-CN"/>
        </w:rPr>
        <w:t>Result</w:t>
      </w:r>
      <w:r>
        <w:rPr>
          <w:rFonts w:hint="default" w:ascii="Liberation Mono" w:hAnsi="Liberation Mono" w:cs="Liberation Mono"/>
          <w:sz w:val="24"/>
          <w:szCs w:val="24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"ECP-SWT": [1573711152, 0.45],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"JMOAC-SWT":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1573711152,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"476",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1.4925373134324422,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"476.0000000000022",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"469",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2685353.026836,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5662.984673403357,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"success":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223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Parameter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Array[0]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eastAsia="zh-CN"/>
              </w:rPr>
              <w:t>Current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Array[1]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eastAsia="zh-CN"/>
              </w:rPr>
              <w:t>Current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Array[2]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Daily change 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Array[3]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eastAsia="zh-CN"/>
              </w:rPr>
              <w:t>Highest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Array[4]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eastAsia="zh-CN"/>
              </w:rPr>
              <w:t>Lowest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Array[5]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Daily turnover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Array[6]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Daily volume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Array[7]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 of transactions</w:t>
            </w: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8" w:name="_Toc2132903190"/>
      <w:bookmarkStart w:id="49" w:name="_Toc1741456129"/>
      <w:bookmarkStart w:id="50" w:name="_Toc1254231752"/>
      <w:r>
        <w:rPr>
          <w:rFonts w:hint="eastAsia" w:asciiTheme="majorEastAsia" w:hAnsiTheme="majorEastAsia" w:eastAsiaTheme="majorEastAsia" w:cstheme="majorEastAsia"/>
          <w:lang w:val="en-US" w:eastAsia="zh-CN"/>
        </w:rPr>
        <w:t>3.4</w:t>
      </w:r>
      <w:r>
        <w:rPr>
          <w:rFonts w:hint="default" w:asciiTheme="majorEastAsia" w:hAnsiTheme="majorEastAsia" w:eastAsiaTheme="majorEastAsia" w:cstheme="majorEastAsia"/>
          <w:lang w:eastAsia="zh-CN"/>
        </w:rPr>
        <w:t xml:space="preserve"> </w:t>
      </w:r>
      <w:bookmarkEnd w:id="48"/>
      <w:bookmarkEnd w:id="49"/>
      <w:bookmarkEnd w:id="50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market depth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requestDepth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(base, counter, type,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Parameter</w:t>
      </w:r>
      <w:r>
        <w:rPr>
          <w:rFonts w:hint="default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base: </w:t>
      </w:r>
      <w:r>
        <w:rPr>
          <w:rFonts w:hint="default"/>
          <w:lang w:eastAsia="zh-CN"/>
        </w:rPr>
        <w:t>token name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counter: </w:t>
      </w:r>
      <w:r>
        <w:rPr>
          <w:rFonts w:hint="default"/>
          <w:lang w:eastAsia="zh-CN"/>
        </w:rPr>
        <w:t>token name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type:  normal/more，normal</w:t>
      </w:r>
      <w:r>
        <w:rPr>
          <w:rFonts w:hint="default"/>
          <w:lang w:eastAsia="zh-CN"/>
        </w:rPr>
        <w:t xml:space="preserve"> data length is </w:t>
      </w:r>
      <w:r>
        <w:rPr>
          <w:rFonts w:hint="default"/>
          <w:lang w:val="en-US" w:eastAsia="zh-CN"/>
        </w:rPr>
        <w:t>5，more</w:t>
      </w:r>
      <w:r>
        <w:rPr>
          <w:rFonts w:hint="default"/>
          <w:lang w:eastAsia="zh-CN"/>
        </w:rPr>
        <w:t xml:space="preserve"> data length is </w:t>
      </w:r>
      <w:r>
        <w:rPr>
          <w:rFonts w:hint="default"/>
          <w:lang w:val="en-US" w:eastAsia="zh-CN"/>
        </w:rPr>
        <w:t>50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"base": "SWT",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"counter": "CNY.jGa9J9TkqtBcUoHe2zqhVFFbgUVED6o9or",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"asks":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"price": "0.0055",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"amount": "0.204754",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"total": "0.204754",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"type": "sell"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"bids":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"price": "0.005480011",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"amount": "1500000",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"total": "1500000",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"type": "buy"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"success":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615"/>
        <w:gridCol w:w="132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Parameter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43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base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Token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43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counter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Token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43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asks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sell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43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bids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51" w:name="_Toc598535140"/>
      <w:bookmarkStart w:id="52" w:name="_Toc1906878606"/>
      <w:bookmarkStart w:id="53" w:name="_Toc173576912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3.5 </w:t>
      </w:r>
      <w:bookmarkEnd w:id="51"/>
      <w:bookmarkEnd w:id="52"/>
      <w:bookmarkEnd w:id="53"/>
      <w:r>
        <w:rPr>
          <w:rFonts w:hint="default" w:asciiTheme="majorEastAsia" w:hAnsiTheme="majorEastAsia" w:eastAsiaTheme="majorEastAsia" w:cstheme="majorEastAsia"/>
          <w:lang w:eastAsia="zh-CN"/>
        </w:rPr>
        <w:t>Get kline data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requestKline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(base, counter, type,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Parameter</w:t>
      </w:r>
      <w:r>
        <w:rPr>
          <w:rFonts w:hint="default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base: </w:t>
      </w:r>
      <w:r>
        <w:rPr>
          <w:rFonts w:hint="default"/>
          <w:lang w:eastAsia="zh-CN"/>
        </w:rPr>
        <w:t>token name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counter: </w:t>
      </w:r>
      <w:r>
        <w:rPr>
          <w:rFonts w:hint="default"/>
          <w:lang w:eastAsia="zh-CN"/>
        </w:rPr>
        <w:t>token name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type:  minute、5minute、15minute、30minute、hour、4hour、day、week、mouth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1570262400000,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"0.002971027566921",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"0.00296",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"0.002958536564484",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"0.003040000000002",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79113.63096444756,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26375594.990000002,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42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"success":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05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Parameter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Array[0]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Array[1]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Opening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Array[2]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Closing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Array[3]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Lowest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Array[4]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Highest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Array[5]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turnover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Array[6]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volume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Array[7]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Number of transactions</w:t>
            </w: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54" w:name="_Toc1024367358"/>
      <w:bookmarkStart w:id="55" w:name="_Toc766695432"/>
      <w:bookmarkStart w:id="56" w:name="_Toc2010266861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3.6 </w:t>
      </w:r>
      <w:bookmarkEnd w:id="54"/>
      <w:bookmarkEnd w:id="55"/>
      <w:bookmarkEnd w:id="56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Get time-sharing data (get historical deals)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cs="Times New Roman" w:eastAsiaTheme="maj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cs="Times New Roman" w:eastAsiaTheme="majorEastAsia"/>
          <w:i w:val="0"/>
          <w:caps w:val="0"/>
          <w:color w:val="6F42C1"/>
          <w:spacing w:val="0"/>
          <w:sz w:val="24"/>
          <w:szCs w:val="24"/>
          <w:shd w:val="clear" w:fill="F6F8FA"/>
        </w:rPr>
        <w:t>requestHistory</w:t>
      </w:r>
      <w:r>
        <w:rPr>
          <w:rFonts w:hint="default" w:ascii="Times New Roman" w:hAnsi="Times New Roman" w:cs="Times New Roman" w:eastAsiaTheme="majorEastAsia"/>
          <w:i w:val="0"/>
          <w:caps w:val="0"/>
          <w:color w:val="24292E"/>
          <w:spacing w:val="0"/>
          <w:sz w:val="24"/>
          <w:szCs w:val="24"/>
          <w:shd w:val="clear" w:fill="F6F8FA"/>
        </w:rPr>
        <w:t>(base, counter, type, time,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Parameter</w:t>
      </w:r>
      <w:r>
        <w:rPr>
          <w:rFonts w:hint="default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base:</w:t>
      </w:r>
      <w:r>
        <w:rPr>
          <w:rFonts w:hint="default"/>
          <w:lang w:eastAsia="zh-CN"/>
        </w:rPr>
        <w:t xml:space="preserve"> token name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counter:</w:t>
      </w:r>
      <w:r>
        <w:rPr>
          <w:rFonts w:hint="default"/>
          <w:lang w:eastAsia="zh-CN"/>
        </w:rPr>
        <w:t xml:space="preserve"> token name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type:  all、more、newest，</w:t>
      </w:r>
      <w:r>
        <w:rPr>
          <w:rFonts w:hint="default"/>
          <w:lang w:eastAsia="zh-CN"/>
        </w:rPr>
        <w:t xml:space="preserve">if type is </w:t>
      </w:r>
      <w:r>
        <w:rPr>
          <w:rFonts w:hint="default"/>
          <w:lang w:val="en-US" w:eastAsia="zh-CN"/>
        </w:rPr>
        <w:t>newest，</w:t>
      </w:r>
      <w:r>
        <w:rPr>
          <w:rFonts w:hint="default"/>
          <w:lang w:eastAsia="zh-CN"/>
        </w:rPr>
        <w:t xml:space="preserve">need </w:t>
      </w:r>
      <w:r>
        <w:rPr>
          <w:rFonts w:hint="default"/>
          <w:lang w:val="en-US" w:eastAsia="zh-CN"/>
        </w:rPr>
        <w:t>time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"18667.894616639613",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"3357598.8601470003",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"0.005559894256047",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1573716050000,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"success":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213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Parameter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Array[0]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turnover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Array[1]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volume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Array[2]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Array[3]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Array[4]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eastAsia="zh-CN"/>
              </w:rPr>
              <w:t>change</w:t>
            </w:r>
            <w:r>
              <w:rPr>
                <w:rFonts w:hint="default"/>
                <w:lang w:val="en-US" w:eastAsia="zh-CN"/>
              </w:rPr>
              <w:t>(0:</w:t>
            </w:r>
            <w:r>
              <w:rPr>
                <w:rFonts w:hint="default"/>
                <w:lang w:eastAsia="zh-CN"/>
              </w:rPr>
              <w:t>rise</w:t>
            </w:r>
            <w:r>
              <w:rPr>
                <w:rFonts w:hint="default"/>
                <w:lang w:val="en-US" w:eastAsia="zh-CN"/>
              </w:rPr>
              <w:t>，1:</w:t>
            </w:r>
            <w:r>
              <w:rPr>
                <w:rFonts w:hint="default"/>
                <w:lang w:eastAsia="zh-CN"/>
              </w:rPr>
              <w:t>fall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Array[5]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eastAsia="zh-CN"/>
              </w:rPr>
              <w:t>Match flag</w:t>
            </w:r>
            <w:r>
              <w:rPr>
                <w:rFonts w:hint="default"/>
                <w:lang w:val="en-US" w:eastAsia="zh-CN"/>
              </w:rPr>
              <w:t>(1:</w:t>
            </w:r>
            <w:r>
              <w:rPr>
                <w:rFonts w:hint="default"/>
                <w:lang w:eastAsia="zh-CN"/>
              </w:rPr>
              <w:t>not</w:t>
            </w:r>
            <w:r>
              <w:rPr>
                <w:rFonts w:hint="default"/>
                <w:lang w:val="en-US" w:eastAsia="zh-CN"/>
              </w:rPr>
              <w:t>，3:</w:t>
            </w:r>
            <w:r>
              <w:rPr>
                <w:rFonts w:hint="default"/>
                <w:lang w:eastAsia="zh-CN"/>
              </w:rPr>
              <w:t xml:space="preserve"> three match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57" w:name="_Toc194914576"/>
      <w:bookmarkStart w:id="58" w:name="_Toc948243624"/>
      <w:bookmarkStart w:id="59" w:name="_Toc165787907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3.7 </w:t>
      </w:r>
      <w:bookmarkEnd w:id="57"/>
      <w:bookmarkEnd w:id="58"/>
      <w:bookmarkEnd w:id="59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Get inter-currency exchange rates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requestTickerFromCMC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(token, currency, callBack)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Parameter</w:t>
      </w:r>
      <w:r>
        <w:rPr>
          <w:rFonts w:hint="default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Token: </w:t>
      </w:r>
      <w:r>
        <w:rPr>
          <w:rFonts w:hint="default"/>
          <w:lang w:eastAsia="zh-CN"/>
        </w:rPr>
        <w:t xml:space="preserve">support </w:t>
      </w:r>
      <w:r>
        <w:rPr>
          <w:rFonts w:hint="default"/>
          <w:lang w:val="en-US" w:eastAsia="zh-CN"/>
        </w:rPr>
        <w:t>eth、btc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currency: </w:t>
      </w:r>
      <w:r>
        <w:rPr>
          <w:rFonts w:hint="default"/>
          <w:lang w:eastAsia="zh-CN"/>
        </w:rPr>
        <w:t xml:space="preserve">support </w:t>
      </w:r>
      <w:r>
        <w:rPr>
          <w:rFonts w:hint="default"/>
          <w:lang w:val="en-US" w:eastAsia="zh-CN"/>
        </w:rPr>
        <w:t>cny、rub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"quotes": { "CNY": { "price": 1304.4 }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"last_updated": 1570893901.299,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"id": 3,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"symbol": "ETH"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price: (1ETH = 1304.4CNY)</w:t>
      </w: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60" w:name="_Toc654444181"/>
      <w:bookmarkStart w:id="61" w:name="_Toc1016717157"/>
      <w:bookmarkStart w:id="62" w:name="_Toc1111062790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4 </w:t>
      </w:r>
      <w:r>
        <w:rPr>
          <w:rFonts w:hint="default" w:asciiTheme="majorEastAsia" w:hAnsiTheme="majorEastAsia" w:eastAsiaTheme="majorEastAsia" w:cstheme="majorEastAsia"/>
          <w:lang w:eastAsia="zh-CN"/>
        </w:rPr>
        <w:t>Config API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(JccConfig API)</w:t>
      </w:r>
      <w:bookmarkEnd w:id="60"/>
      <w:bookmarkEnd w:id="61"/>
      <w:bookmarkEnd w:id="62"/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63" w:name="_Toc437878520"/>
      <w:bookmarkStart w:id="64" w:name="_Toc1979593780"/>
      <w:bookmarkStart w:id="65" w:name="_Toc1262000865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4.1 </w:t>
      </w:r>
      <w:bookmarkEnd w:id="63"/>
      <w:bookmarkEnd w:id="64"/>
      <w:bookmarkEnd w:id="65"/>
      <w:r>
        <w:rPr>
          <w:rFonts w:hint="default" w:asciiTheme="majorEastAsia" w:hAnsiTheme="majorEastAsia" w:eastAsiaTheme="majorEastAsia" w:cstheme="majorEastAsia"/>
          <w:lang w:eastAsia="zh-CN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JccdexUrl: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</w:t>
      </w:r>
      <w:r>
        <w:rPr>
          <w:rFonts w:hint="default" w:ascii="Times New Roman" w:hAnsi="Times New Roman" w:eastAsia="SimSun" w:cs="Times New Roman"/>
          <w:i w:val="0"/>
          <w:caps w:val="0"/>
          <w:color w:val="032F62"/>
          <w:spacing w:val="0"/>
          <w:sz w:val="24"/>
          <w:szCs w:val="24"/>
          <w:shd w:val="clear" w:fill="F6F8FA"/>
          <w:lang w:val="en-US" w:eastAsia="zh-CN"/>
        </w:rPr>
        <w:t>weidex.vip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JccConfig: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JccConfig config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JccConfig.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getInstance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config.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setmBaseUrl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(jccUrl);</w:t>
      </w:r>
    </w:p>
    <w:p>
      <w:pPr>
        <w:bidi w:val="0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66" w:name="_Toc1900040283"/>
      <w:bookmarkStart w:id="67" w:name="_Toc2145311018"/>
      <w:bookmarkStart w:id="68" w:name="_Toc68517489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4.2 </w:t>
      </w:r>
      <w:bookmarkEnd w:id="66"/>
      <w:bookmarkEnd w:id="67"/>
      <w:bookmarkEnd w:id="68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config data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config.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requestConfig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exHosts：</w:t>
      </w:r>
      <w:r>
        <w:rPr>
          <w:rFonts w:hint="default"/>
          <w:lang w:eastAsia="zh-CN"/>
        </w:rPr>
        <w:t>exchange api hosts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infoHosts：</w:t>
      </w:r>
      <w:r>
        <w:rPr>
          <w:rFonts w:hint="default"/>
          <w:lang w:eastAsia="zh-CN"/>
        </w:rPr>
        <w:t>info api hosts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cfgHosts： </w:t>
      </w:r>
      <w:r>
        <w:rPr>
          <w:rFonts w:hint="default"/>
          <w:lang w:eastAsia="zh-CN"/>
        </w:rPr>
        <w:t>config api hosts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scanHosts：</w:t>
      </w:r>
      <w:r>
        <w:rPr>
          <w:rFonts w:hint="default"/>
          <w:lang w:eastAsia="zh-CN"/>
        </w:rPr>
        <w:t>explorer api hosts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69" w:name="_Toc2139330043"/>
      <w:bookmarkStart w:id="70" w:name="_Toc522202831"/>
      <w:bookmarkStart w:id="71" w:name="_Toc895205491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5 </w:t>
      </w:r>
      <w:r>
        <w:rPr>
          <w:rFonts w:hint="default" w:asciiTheme="majorEastAsia" w:hAnsiTheme="majorEastAsia" w:eastAsiaTheme="majorEastAsia" w:cstheme="majorEastAsia"/>
          <w:lang w:eastAsia="zh-CN"/>
        </w:rPr>
        <w:t>Explorer API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(JccExplore API)</w:t>
      </w:r>
      <w:bookmarkEnd w:id="69"/>
      <w:bookmarkEnd w:id="70"/>
      <w:bookmarkEnd w:id="71"/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72" w:name="_Toc401330980"/>
      <w:bookmarkStart w:id="73" w:name="_Toc2044798975"/>
      <w:bookmarkStart w:id="74" w:name="_Toc448256355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5.1 </w:t>
      </w:r>
      <w:bookmarkEnd w:id="72"/>
      <w:bookmarkEnd w:id="73"/>
      <w:bookmarkEnd w:id="74"/>
      <w:r>
        <w:rPr>
          <w:rFonts w:hint="default" w:asciiTheme="majorEastAsia" w:hAnsiTheme="majorEastAsia" w:eastAsiaTheme="majorEastAsia" w:cstheme="majorEastAsia"/>
          <w:lang w:eastAsia="zh-CN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JccdexUrl: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ab/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("expjia1b6719b6e6.jccdex.cn",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JccExplore: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JccExplore explore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JccExplore.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getInstance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setmBaseUrl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(jccUrl);</w:t>
      </w: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75" w:name="_Toc2071129280"/>
      <w:bookmarkStart w:id="76" w:name="_Toc471924809"/>
      <w:bookmarkStart w:id="77" w:name="_Toc755569884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5.2 </w:t>
      </w:r>
      <w:bookmarkEnd w:id="75"/>
      <w:bookmarkEnd w:id="76"/>
      <w:bookmarkEnd w:id="77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wallet balances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requestBalance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(uuid, address,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Parameter</w:t>
      </w:r>
      <w:r>
        <w:rPr>
          <w:rFonts w:hint="default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uuid：</w:t>
      </w:r>
      <w:r>
        <w:rPr>
          <w:rFonts w:hint="default"/>
          <w:lang w:eastAsia="zh-CN"/>
        </w:rPr>
        <w:t>unique id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address：</w:t>
      </w:r>
      <w:r>
        <w:rPr>
          <w:rFonts w:hint="default"/>
          <w:lang w:eastAsia="zh-CN"/>
        </w:rPr>
        <w:t>wallet address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"_id": "jfyiDN3XrbdPuAzWSwnx49DNsdkX6jqz12",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"SWTC": { "value": "169.979881", "frozen": "42"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"feeflag":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229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Parameter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  <w:r>
              <w:rPr>
                <w:rFonts w:hint="default"/>
                <w:lang w:eastAsia="zh-CN"/>
              </w:rPr>
              <w:t xml:space="preserve"> means succssful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msg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_id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Wallet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SWTC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Token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4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9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eastAsia="zh-CN"/>
              </w:rPr>
              <w:t>amount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default"/>
                <w:lang w:eastAsia="zh-CN"/>
              </w:rPr>
              <w:t>include freezed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4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9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frozen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Freezed amount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78" w:name="_Toc792235677"/>
      <w:bookmarkStart w:id="79" w:name="_Toc983156492"/>
      <w:bookmarkStart w:id="80" w:name="_Toc907374737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5.3 </w:t>
      </w:r>
      <w:bookmarkEnd w:id="78"/>
      <w:bookmarkEnd w:id="79"/>
      <w:bookmarkEnd w:id="80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transaction detail by hash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requestTransDetails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(uuid, hash,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Parameter</w:t>
      </w:r>
      <w:r>
        <w:rPr>
          <w:rFonts w:hint="default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hash： </w:t>
      </w:r>
      <w:r>
        <w:rPr>
          <w:rFonts w:hint="default"/>
          <w:lang w:eastAsia="zh-CN"/>
        </w:rPr>
        <w:t>transaction hash</w:t>
      </w:r>
    </w:p>
    <w:p>
      <w:pPr>
        <w:bidi w:val="0"/>
        <w:rPr>
          <w:rFonts w:hint="default" w:ascii="Liberation Mono" w:hAnsi="Liberation Mono" w:cs="Liberation Mono"/>
          <w:szCs w:val="24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"_id": "2D19BDF2AC03554087C9C3CFB3005958DAF5748C9EF473FA1C4E74EE1C6C8932",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"hashType": 2,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"upperHash": "69F0D9A6F18413A8F18120FB4E70CC3ADA1FD4D8E59AEC16FA9978ACF506E0FF",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"block": 14387372,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"time": 627034030,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"type": "Payment",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"account": "jhAiUKdoEXD3HBBMbsfmmeRynExhp355NM",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"seq": 55,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"fee": 0.01,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"succ": "tesSUCCESS",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"dest": "jJBPpjyFBrsevf1udWTEn3tjiHpF2Jw6ui",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"amount":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"currency": "VCC",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"issuer": "jGa9J9TkqtBcUoHe2zqhVFFbgUVED6o9or",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"value": "5"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"memos": [{ "Memo": { "MemoData": "00" } }],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"past": 121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441"/>
        <w:gridCol w:w="1718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_id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Transaction 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</w:t>
            </w:r>
            <w:r>
              <w:rPr>
                <w:rFonts w:hint="default"/>
                <w:lang w:eastAsia="zh-CN"/>
              </w:rPr>
              <w:t xml:space="preserve"> type</w:t>
            </w:r>
            <w:r>
              <w:rPr>
                <w:rFonts w:hint="default"/>
                <w:lang w:val="en-US" w:eastAsia="zh-CN"/>
              </w:rPr>
              <w:t>(1:</w:t>
            </w:r>
            <w:r>
              <w:rPr>
                <w:rFonts w:hint="default"/>
                <w:lang w:eastAsia="zh-CN"/>
              </w:rPr>
              <w:t xml:space="preserve">block </w:t>
            </w:r>
            <w:r>
              <w:rPr>
                <w:rFonts w:hint="default"/>
                <w:lang w:val="en-US" w:eastAsia="zh-CN"/>
              </w:rPr>
              <w:t>hash,2:</w:t>
            </w:r>
            <w:r>
              <w:rPr>
                <w:rFonts w:hint="default"/>
                <w:lang w:eastAsia="zh-CN"/>
              </w:rPr>
              <w:t xml:space="preserve">transaction </w:t>
            </w:r>
            <w:r>
              <w:rPr>
                <w:rFonts w:hint="default"/>
                <w:lang w:val="en-US" w:eastAsia="zh-CN"/>
              </w:rPr>
              <w:t>hash)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upperHash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eastAsia="zh-CN"/>
              </w:rPr>
              <w:t xml:space="preserve">Owned block </w:t>
            </w:r>
            <w:r>
              <w:rPr>
                <w:rFonts w:hint="default"/>
                <w:lang w:val="en-US" w:eastAsia="zh-CN"/>
              </w:rPr>
              <w:t>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block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Block height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default"/>
              </w:rPr>
              <w:t>time*1000+ 946684800</w:t>
            </w:r>
            <w:r>
              <w:rPr>
                <w:rFonts w:hint="default"/>
                <w:lang w:val="en-US" w:eastAsia="zh-CN"/>
              </w:rPr>
              <w:t xml:space="preserve"> = unix</w:t>
            </w:r>
            <w:r>
              <w:rPr>
                <w:rFonts w:hint="default"/>
                <w:lang w:eastAsia="zh-CN"/>
              </w:rPr>
              <w:t xml:space="preserve"> timstamp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eastAsia="zh-CN"/>
              </w:rPr>
              <w:t>Transaction type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default"/>
              </w:rPr>
              <w:t>Payment, OfferCreate, OfferCancel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Wallet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eastAsia="zh-CN"/>
              </w:rPr>
              <w:t>result</w:t>
            </w:r>
            <w:r>
              <w:rPr>
                <w:rFonts w:hint="default"/>
                <w:lang w:val="en-US" w:eastAsia="zh-CN"/>
              </w:rPr>
              <w:t>，tesSUCCESS</w:t>
            </w:r>
            <w:r>
              <w:rPr>
                <w:rFonts w:hint="default"/>
                <w:lang w:eastAsia="zh-CN"/>
              </w:rPr>
              <w:t xml:space="preserve"> means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dest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Counterparty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Obiect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Transfer 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44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71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Token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44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71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Issuer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44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71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memos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Seconds from transaction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If 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eastAsia="zh-CN"/>
        </w:rPr>
        <w:t xml:space="preserve"> is different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eastAsia="zh-CN"/>
        </w:rPr>
        <w:t>the response may be different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1). </w:t>
      </w:r>
      <w:r>
        <w:rPr>
          <w:rFonts w:hint="default"/>
          <w:lang w:eastAsia="zh-CN"/>
        </w:rPr>
        <w:t xml:space="preserve">when 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eastAsia="zh-CN"/>
        </w:rPr>
        <w:t xml:space="preserve"> is </w:t>
      </w:r>
      <w:r>
        <w:rPr>
          <w:rFonts w:hint="eastAsia"/>
          <w:lang w:val="en-US" w:eastAsia="zh-CN"/>
        </w:rPr>
        <w:t>Payment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dest：</w:t>
      </w:r>
      <w:r>
        <w:rPr>
          <w:rFonts w:hint="default"/>
          <w:lang w:eastAsia="zh-CN"/>
        </w:rPr>
        <w:t>destination address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amount：</w:t>
      </w:r>
      <w:r>
        <w:rPr>
          <w:rFonts w:hint="default"/>
          <w:lang w:eastAsia="zh-CN"/>
        </w:rPr>
        <w:t>transfer token and amount</w:t>
      </w:r>
      <w:r>
        <w:rPr>
          <w:rFonts w:hint="eastAsia"/>
          <w:lang w:val="en-US" w:eastAsia="zh-CN"/>
        </w:rPr>
        <w:t>，json</w:t>
      </w:r>
      <w:r>
        <w:rPr>
          <w:rFonts w:hint="default"/>
          <w:lang w:eastAsia="zh-CN"/>
        </w:rPr>
        <w:t xml:space="preserve"> object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eastAsia="zh-CN"/>
        </w:rPr>
        <w:t>examplee</w:t>
      </w:r>
      <w:r>
        <w:rPr>
          <w:rFonts w:hint="eastAsia"/>
          <w:lang w:val="en-US" w:eastAsia="zh-CN"/>
        </w:rPr>
        <w:t>：{"currency": "CNY", "issuer": "***", "value" : "100" 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memos：</w:t>
      </w:r>
      <w:r>
        <w:rPr>
          <w:rFonts w:hint="default"/>
          <w:lang w:eastAsia="zh-CN"/>
        </w:rPr>
        <w:t>remarks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eastAsia="zh-CN"/>
        </w:rPr>
        <w:t>array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eastAsia="zh-CN"/>
        </w:rPr>
        <w:t>example</w:t>
      </w:r>
      <w:r>
        <w:rPr>
          <w:rFonts w:hint="eastAsia"/>
          <w:lang w:val="en-US" w:eastAsia="zh-CN"/>
        </w:rPr>
        <w:t>：[ { "Memo" : { "MemoData" : "7B227472616E735F74797065223A226C6F67696E5F726577617264227D", "MemoType" : "737472696E67" } } ]</w:t>
      </w:r>
      <w:r>
        <w:rPr>
          <w:rFonts w:hint="default"/>
          <w:lang w:eastAsia="zh-CN"/>
        </w:rPr>
        <w:t xml:space="preserve"> (MemoData is hex, need convert to string)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2). </w:t>
      </w:r>
      <w:r>
        <w:rPr>
          <w:rFonts w:hint="default"/>
          <w:lang w:eastAsia="zh-CN"/>
        </w:rPr>
        <w:t xml:space="preserve">when 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eastAsia="zh-CN"/>
        </w:rPr>
        <w:t xml:space="preserve"> is </w:t>
      </w:r>
      <w:r>
        <w:rPr>
          <w:rFonts w:hint="eastAsia"/>
          <w:lang w:val="en-US" w:eastAsia="zh-CN"/>
        </w:rPr>
        <w:t>OfferCreate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flag：</w:t>
      </w:r>
      <w:r>
        <w:rPr>
          <w:rFonts w:hint="default"/>
          <w:lang w:eastAsia="zh-CN"/>
        </w:rPr>
        <w:t>buy or sell</w:t>
      </w:r>
      <w:r>
        <w:rPr>
          <w:rFonts w:hint="eastAsia"/>
          <w:lang w:val="en-US" w:eastAsia="zh-CN"/>
        </w:rPr>
        <w:t>，（1:</w:t>
      </w:r>
      <w:r>
        <w:rPr>
          <w:rFonts w:hint="default"/>
          <w:lang w:eastAsia="zh-CN"/>
        </w:rPr>
        <w:t>buy</w:t>
      </w:r>
      <w:r>
        <w:rPr>
          <w:rFonts w:hint="eastAsia"/>
          <w:lang w:val="en-US" w:eastAsia="zh-CN"/>
        </w:rPr>
        <w:t>；2:</w:t>
      </w:r>
      <w:r>
        <w:rPr>
          <w:rFonts w:hint="default"/>
          <w:lang w:eastAsia="zh-CN"/>
        </w:rPr>
        <w:t>sell</w:t>
      </w:r>
      <w:r>
        <w:rPr>
          <w:rFonts w:hint="eastAsia"/>
          <w:lang w:val="en-US" w:eastAsia="zh-CN"/>
        </w:rPr>
        <w:t>；0:</w:t>
      </w:r>
      <w:r>
        <w:rPr>
          <w:rFonts w:hint="default"/>
          <w:lang w:eastAsia="zh-CN"/>
        </w:rPr>
        <w:t>unknown</w:t>
      </w:r>
      <w:r>
        <w:rPr>
          <w:rFonts w:hint="eastAsia"/>
          <w:lang w:val="en-US" w:eastAsia="zh-CN"/>
        </w:rPr>
        <w:t>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takerGets：</w:t>
      </w:r>
      <w:r>
        <w:rPr>
          <w:rFonts w:hint="default"/>
          <w:lang w:eastAsia="zh-CN"/>
        </w:rPr>
        <w:t>paid token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eastAsia="zh-CN"/>
        </w:rPr>
        <w:t>example</w:t>
      </w:r>
      <w:r>
        <w:rPr>
          <w:rFonts w:hint="eastAsia"/>
          <w:lang w:val="en-US" w:eastAsia="zh-CN"/>
        </w:rPr>
        <w:t>：{"currency":"CNY","issuer":"jGa9J9TkqtBcUoHe2zqhVFFbgUVED6o9or", "value" : "100" 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takerPays：</w:t>
      </w:r>
      <w:r>
        <w:rPr>
          <w:rFonts w:hint="default"/>
          <w:lang w:eastAsia="zh-CN"/>
        </w:rPr>
        <w:t>got token</w:t>
      </w:r>
      <w:r>
        <w:rPr>
          <w:rFonts w:hint="eastAsia"/>
          <w:lang w:val="en-US" w:eastAsia="zh-CN"/>
        </w:rPr>
        <w:t>，json</w:t>
      </w:r>
      <w:r>
        <w:rPr>
          <w:rFonts w:hint="default"/>
          <w:lang w:eastAsia="zh-CN"/>
        </w:rPr>
        <w:t xml:space="preserve"> object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eastAsia="zh-CN"/>
        </w:rPr>
        <w:t>liken takerGets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realGets：</w:t>
      </w:r>
      <w:r>
        <w:rPr>
          <w:rFonts w:hint="default"/>
          <w:lang w:eastAsia="zh-CN"/>
        </w:rPr>
        <w:t>Actual paid token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realPays：</w:t>
      </w:r>
      <w:r>
        <w:rPr>
          <w:rFonts w:hint="default"/>
          <w:lang w:eastAsia="zh-CN"/>
        </w:rPr>
        <w:t>actual got token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matchGets：</w:t>
      </w:r>
      <w:r>
        <w:rPr>
          <w:rFonts w:hint="default"/>
          <w:lang w:eastAsia="zh-CN"/>
        </w:rPr>
        <w:t>actual deal paid token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matchPays：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matchFlag：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affectedNodes：json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eastAsia="zh-CN"/>
        </w:rPr>
        <w:t>example</w:t>
      </w:r>
      <w:r>
        <w:rPr>
          <w:rFonts w:hint="eastAsia"/>
          <w:lang w:val="en-US" w:eastAsia="zh-CN"/>
        </w:rPr>
        <w:t>：[ { "account" : "***", "seq" : ***, "flag" : *, "previous" : { "takerGets" : { "currency" : "CNY", "issuer" : "***", "value" : "39" }, "takerPays" : { "currency" : "SWTC", "issuer" : "", "value" : "1000" } }, "final" : { "takerGets" : { "currency" : "CNY", "issuer" : "***", "value" : "0" }, "takerPays" : { "currency" : "SWTC", "issuer" : "", "value" : "0" } } }, ...... ]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a). account：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b). seq：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c). flag：（1:</w:t>
      </w:r>
      <w:r>
        <w:rPr>
          <w:rFonts w:hint="default"/>
          <w:lang w:eastAsia="zh-CN"/>
        </w:rPr>
        <w:t>buy</w:t>
      </w:r>
      <w:r>
        <w:rPr>
          <w:rFonts w:hint="eastAsia"/>
          <w:lang w:val="en-US" w:eastAsia="zh-CN"/>
        </w:rPr>
        <w:t>；2:</w:t>
      </w:r>
      <w:r>
        <w:rPr>
          <w:rFonts w:hint="default"/>
          <w:lang w:eastAsia="zh-CN"/>
        </w:rPr>
        <w:t>sell</w:t>
      </w:r>
      <w:r>
        <w:rPr>
          <w:rFonts w:hint="eastAsia"/>
          <w:lang w:val="en-US" w:eastAsia="zh-CN"/>
        </w:rPr>
        <w:t>；0:</w:t>
      </w:r>
      <w:r>
        <w:rPr>
          <w:rFonts w:hint="default"/>
          <w:lang w:eastAsia="zh-CN"/>
        </w:rPr>
        <w:t>unknown</w:t>
      </w:r>
      <w:r>
        <w:rPr>
          <w:rFonts w:hint="eastAsia"/>
          <w:lang w:val="en-US" w:eastAsia="zh-CN"/>
        </w:rPr>
        <w:t>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d). previous：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e). fina</w:t>
      </w:r>
      <w:r>
        <w:rPr>
          <w:rFonts w:hint="default"/>
          <w:lang w:eastAsia="zh-CN"/>
        </w:rPr>
        <w:t>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3).</w:t>
      </w:r>
      <w:r>
        <w:rPr>
          <w:rFonts w:hint="default"/>
          <w:lang w:eastAsia="zh-CN"/>
        </w:rPr>
        <w:t xml:space="preserve"> when</w:t>
      </w:r>
      <w:r>
        <w:rPr>
          <w:rFonts w:hint="eastAsia"/>
          <w:lang w:val="en-US" w:eastAsia="zh-CN"/>
        </w:rPr>
        <w:t xml:space="preserve"> type</w:t>
      </w:r>
      <w:r>
        <w:rPr>
          <w:rFonts w:hint="default"/>
          <w:lang w:eastAsia="zh-CN"/>
        </w:rPr>
        <w:t xml:space="preserve"> is </w:t>
      </w:r>
      <w:r>
        <w:rPr>
          <w:rFonts w:hint="eastAsia"/>
          <w:lang w:val="en-US" w:eastAsia="zh-CN"/>
        </w:rPr>
        <w:t>OfferCancel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offerSeq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takerGets：</w:t>
      </w:r>
      <w:r>
        <w:rPr>
          <w:rFonts w:hint="default"/>
          <w:lang w:eastAsia="zh-CN"/>
        </w:rPr>
        <w:t>example</w:t>
      </w:r>
      <w:r>
        <w:rPr>
          <w:rFonts w:hint="eastAsia"/>
          <w:lang w:val="en-US" w:eastAsia="zh-CN"/>
        </w:rPr>
        <w:t>：{"currency":"CNY","issuer":"jGa9J9TkqtBcUoHe2zqhVFFbgUVED6o9or", "value" : "100" 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takerPays：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when hash is block hash</w:t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eastAsia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"info":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"_id": "***",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"hashType": 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"upperHash": "",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"block": 8488996,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"time": 568047820,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"past": "***",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"transNum": 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"parentHash": "***",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"totalCoins": "599999999999460713"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"list":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"_id": "***",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"index": 0,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"type": "OfferCreate",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"account": "***",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"seq": 634,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"fee": 0.01,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"succ": "tesSUCCESS"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"count": 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81" w:name="_Toc706411939"/>
      <w:bookmarkStart w:id="82" w:name="_Toc965827412"/>
      <w:bookmarkStart w:id="83" w:name="_Toc1171981026"/>
      <w:bookmarkStart w:id="94" w:name="_GoBack"/>
      <w:bookmarkEnd w:id="94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5.4 </w:t>
      </w:r>
      <w:bookmarkEnd w:id="81"/>
      <w:bookmarkEnd w:id="82"/>
      <w:bookmarkEnd w:id="83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historic transactions by address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requestHistoricTransWithAddr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(uuid, page, size, begin, end, type, currency, address,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Parameter</w:t>
      </w:r>
      <w:r>
        <w:rPr>
          <w:rFonts w:hint="default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page: </w:t>
      </w:r>
      <w:r>
        <w:rPr>
          <w:rFonts w:hint="default"/>
          <w:lang w:eastAsia="zh-CN"/>
        </w:rPr>
        <w:t>(begin 0)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size: (10/20/50/100,</w:t>
      </w:r>
      <w:r>
        <w:rPr>
          <w:rFonts w:hint="default"/>
          <w:lang w:eastAsia="zh-CN"/>
        </w:rPr>
        <w:t xml:space="preserve">default </w:t>
      </w:r>
      <w:r>
        <w:rPr>
          <w:rFonts w:hint="default"/>
          <w:lang w:val="en-US" w:eastAsia="zh-CN"/>
        </w:rPr>
        <w:t>20)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begin: (</w:t>
      </w:r>
      <w:r>
        <w:rPr>
          <w:rFonts w:hint="default"/>
          <w:lang w:eastAsia="zh-CN"/>
        </w:rPr>
        <w:t>format</w:t>
      </w:r>
      <w:r>
        <w:rPr>
          <w:rFonts w:hint="default"/>
          <w:lang w:val="en-US" w:eastAsia="zh-CN"/>
        </w:rPr>
        <w:t>:2019-10-11)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end：</w:t>
      </w:r>
      <w:r>
        <w:rPr>
          <w:rFonts w:hint="default"/>
          <w:lang w:eastAsia="zh-CN"/>
        </w:rPr>
        <w:t>like begin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type： (</w:t>
      </w:r>
      <w:r>
        <w:rPr>
          <w:rFonts w:hint="default"/>
        </w:rPr>
        <w:t>Send、Receive</w:t>
      </w:r>
      <w:r>
        <w:rPr>
          <w:rFonts w:hint="default"/>
          <w:lang w:val="en-US" w:eastAsia="zh-CN"/>
        </w:rPr>
        <w:t>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currency：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"list":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"type": "Receive",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"time": 627017440,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"hash": "C173D26816EC647F521441785C0B1684060A93A5142A02913468CABA93888E8B",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"block": 14385713,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"fee": "",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"success": "tesSUCCESS",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"seq": 43,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"account": "jfyiDN3XrbdPuAzWSwnx49DNsdkX6jqz12",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"amount": { "currency": "SWTC", "issuer": "", "value": "2"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"memos":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{ "Memo": { "MemoData": "74657374", "MemoType": "737472696E67" 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"past": 18413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"count": 302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Parameter</w:t>
      </w:r>
      <w:r>
        <w:rPr>
          <w:rFonts w:hint="default"/>
          <w:lang w:val="en-US" w:eastAsia="zh-CN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199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Parameter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default"/>
              </w:rPr>
              <w:t>Send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t>Receiv</w:t>
            </w:r>
            <w:r>
              <w:rPr>
                <w:rFonts w:hint="default"/>
              </w:rPr>
              <w:t>e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block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memos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Layout w:type="fixed"/>
        </w:tblPrEx>
        <w:tc>
          <w:tcPr>
            <w:tcW w:w="84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84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84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84" w:name="_Toc765093698"/>
      <w:bookmarkStart w:id="85" w:name="_Toc1375858157"/>
      <w:bookmarkStart w:id="86" w:name="_Toc1979909458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5.5 </w:t>
      </w:r>
      <w:bookmarkEnd w:id="84"/>
      <w:bookmarkEnd w:id="85"/>
      <w:bookmarkEnd w:id="86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payment transactions by address and time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requestPaymentSummary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(uuid, address, dateTpye, begin, end, type, token,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Parameter</w:t>
      </w:r>
      <w:r>
        <w:rPr>
          <w:rFonts w:hint="default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dateType：(</w:t>
      </w:r>
      <w:r>
        <w:rPr>
          <w:rFonts w:hint="default"/>
          <w:lang w:eastAsia="zh-CN"/>
        </w:rPr>
        <w:t>day</w:t>
      </w:r>
      <w:r>
        <w:rPr>
          <w:rFonts w:hint="default"/>
        </w:rPr>
        <w:t xml:space="preserve">=2, </w:t>
      </w:r>
      <w:r>
        <w:rPr>
          <w:rFonts w:hint="default"/>
        </w:rPr>
        <w:t>month</w:t>
      </w:r>
      <w:r>
        <w:rPr>
          <w:rFonts w:hint="default"/>
        </w:rPr>
        <w:t xml:space="preserve">=3, </w:t>
      </w:r>
      <w:r>
        <w:rPr>
          <w:rFonts w:hint="default"/>
        </w:rPr>
        <w:t>year</w:t>
      </w:r>
      <w:r>
        <w:rPr>
          <w:rFonts w:hint="default"/>
        </w:rPr>
        <w:t>=4</w:t>
      </w:r>
      <w:r>
        <w:rPr>
          <w:rFonts w:hint="default"/>
          <w:lang w:val="en-US" w:eastAsia="zh-CN"/>
        </w:rPr>
        <w:t>)</w:t>
      </w:r>
    </w:p>
    <w:p>
      <w:pPr>
        <w:bidi w:val="0"/>
        <w:ind w:firstLine="420" w:firstLineChars="0"/>
        <w:rPr>
          <w:rFonts w:hint="default"/>
          <w:lang w:val="zh-CN"/>
        </w:rPr>
      </w:pPr>
      <w:r>
        <w:rPr>
          <w:rFonts w:hint="default"/>
          <w:lang w:val="en-US" w:eastAsia="zh-CN"/>
        </w:rPr>
        <w:t>begin：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type：Send/Receive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token：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"wallet": "jKBCwv4EcyvYtD4PafP17PLpnnZ16szQsC",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"token": "SWTC_",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"type": "Send",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"num": 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"amount": 100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Parameter</w:t>
      </w:r>
      <w:r>
        <w:rPr>
          <w:rFonts w:hint="default"/>
          <w:lang w:val="en-US" w:eastAsia="zh-CN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Parameter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wallet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token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87" w:name="_Toc1079150341"/>
      <w:bookmarkStart w:id="88" w:name="_Toc1945187697"/>
      <w:bookmarkStart w:id="89" w:name="_Toc2091617450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5.6 </w:t>
      </w:r>
      <w:bookmarkEnd w:id="87"/>
      <w:bookmarkEnd w:id="88"/>
      <w:bookmarkEnd w:id="89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transactions by token or time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requestHistoricTransWithCur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(uuid, page, size, begin, end, type, currency, callBack);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Parameter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</w:p>
    <w:p>
      <w:pPr>
        <w:bidi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page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begin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</w:t>
      </w:r>
    </w:p>
    <w:p>
      <w:pPr>
        <w:bidi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size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default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20，10/20/50/100</w:t>
      </w:r>
    </w:p>
    <w:p>
      <w:pPr>
        <w:bidi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begin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</w:p>
    <w:p>
      <w:pPr>
        <w:bidi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end</w:t>
      </w:r>
    </w:p>
    <w:p>
      <w:pPr>
        <w:bidi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type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Payment</w:t>
      </w:r>
    </w:p>
    <w:p>
      <w:pPr>
        <w:bidi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currency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token</w:t>
      </w:r>
      <w:r>
        <w:rPr>
          <w:rFonts w:hint="default" w:cs="Times New Roman"/>
          <w:sz w:val="24"/>
          <w:szCs w:val="24"/>
          <w:lang w:eastAsia="zh-CN"/>
        </w:rPr>
        <w:t xml:space="preserve"> name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Result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"list":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"_id": "5935EB56AF33524C300A6892406F93AA061CC94D2FED4E3D5A0E2F88407A0D40",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"hashType": 2,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"time": 620668790,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"index": 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"type": "Payment",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"account": "jpJX5RFCMV1F6p1zUnGTkaQjXoqWc4CKGR",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"seq": 4868,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"fee": 0.0001,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"succ": "tesSUCCESS",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"dest": "jKj7choWbwaAMiLo4dCL1pEn9JqvgAc2Nh",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"amount": { "currency": "SWTC", "issuer": "", "value": "30"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"count": 7166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Parameter</w:t>
      </w:r>
      <w:r>
        <w:rPr>
          <w:rFonts w:hint="default"/>
          <w:lang w:val="en-US" w:eastAsia="zh-CN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879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Parameter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Description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_id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hash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index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dest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96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879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96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87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96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87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Strign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</w:t>
            </w:r>
          </w:p>
        </w:tc>
      </w:tr>
    </w:tbl>
    <w:p>
      <w:pPr>
        <w:bidi w:val="0"/>
        <w:jc w:val="left"/>
        <w:rPr>
          <w:rFonts w:hint="default" w:ascii="Liberation Mono" w:hAnsi="Liberation Mono" w:eastAsia="微软雅黑" w:cs="Liberation Mono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90" w:name="_Toc1780382272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5.7 </w:t>
      </w:r>
      <w:bookmarkEnd w:id="90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all tokens list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curl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fldChar w:fldCharType="begin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instrText xml:space="preserve"> HYPERLINK "http://stats.jccdex.cn/sum/all/:uuid" </w:instrTex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fldChar w:fldCharType="separate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stats.jccdex.cn/sum/all/:uuid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fldChar w:fldCharType="end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curl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fldChar w:fldCharType="begin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instrText xml:space="preserve"> HYPERLINK "http://stats.jccdex.cn/sum/all/:uuid" </w:instrTex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fldChar w:fldCharType="separate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stats.jccdex.cn/sum/all/:uuid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fldChar w:fldCharType="end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?t=C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Parameter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t: </w:t>
      </w:r>
      <w:r>
        <w:rPr>
          <w:rFonts w:hint="default"/>
          <w:lang w:eastAsia="zh-CN"/>
        </w:rPr>
        <w:t>token name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eastAsia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"JSLASH_jGa9J9TkqtBcUoHe2zqhVFFbgUVED6o9or"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"/>
        <w:gridCol w:w="2284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Parameter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Description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55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84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</w:tbl>
    <w:p>
      <w:pPr>
        <w:tabs>
          <w:tab w:val="left" w:pos="1018"/>
        </w:tabs>
        <w:bidi w:val="0"/>
        <w:jc w:val="left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91" w:name="_Toc1995191853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5.8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top-100 addresses for specified token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 </w:t>
      </w:r>
      <w:bookmarkEnd w:id="91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curl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fldChar w:fldCharType="begin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instrText xml:space="preserve"> HYPERLINK "http://stats.jccdex.cn/sum/list/:uuid?t=JSLASH_jGa9J9TkqtBcUoHe2zqhVFFbgUVED6o9or&amp;p=4" </w:instrTex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fldChar w:fldCharType="separate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stats.jccdex.cn/sum/list/:uuid?t=JSLASH_jGa9J9TkqtBcUoHe2zqhVFFbgUVED6o9or&amp;p=4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Parameter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</w:t>
      </w:r>
      <w:r>
        <w:rPr>
          <w:rFonts w:hint="default"/>
          <w:lang w:eastAsia="zh-CN"/>
        </w:rPr>
        <w:t>token name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s：</w:t>
      </w:r>
      <w:r>
        <w:rPr>
          <w:rFonts w:hint="default"/>
          <w:lang w:eastAsia="zh-CN"/>
        </w:rPr>
        <w:t xml:space="preserve">default </w:t>
      </w:r>
      <w:r>
        <w:rPr>
          <w:rFonts w:hint="eastAsia"/>
          <w:lang w:val="en-US" w:eastAsia="zh-CN"/>
        </w:rPr>
        <w:t>20，10/20/50/100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eastAsia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"tokens": "JSLASH_jGa9J9TkqtBcUoHe2zqhVFFbgUVED6o9or"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"holders":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"totalsupply": 199999412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"circulation": 136375233.93999976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"address": "jsk45ksJZUB7durZrLt5e86Eu2gtiXNRN4",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"time": 627096607,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"amount": "63618238.06000023"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"jhyXdawKCnhCVLkgqzTnNRrdMvGt1yqzwd",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"j4TVCesxU2s6tjYpsDoH4Pc81c4WMvNHPo",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"jUq1KR6YHHAWxTb8MApaeCLfkBS6a8Y4nX",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"jnoqBzpAdWixYzwcwFj8Q3SDBrpR6QKRgK",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"jGa9J9TkqtBcUoHe2zqhVFFbgUVED6o9or",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"jsk45ksJZUB7durZrLt5e86Eu2gtiXNRN4",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"jG9ntUTuBKqDURPUqbGYZRuRDVzPY6bpxL",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"jMCJrXRmycsT5tsVuge7Y65v9MrQi9r11E",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"japp9xxt2VHpRwHsoa76GWoQj1VdsjcZQJ",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"jDu7umDxKxeaHoj7eNdUn8YsGWTHZSuEGL",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"jQs5cAcZrKmyWSQgkmUtXsdeFMzwSYcBA4",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"jhAvDrBjDV4HFRmRKZ3ZnL77Sg4PCezAwE"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"flag":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"issueDate": 594797250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tabs>
          <w:tab w:val="left" w:pos="1018"/>
        </w:tabs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Parameter</w:t>
      </w:r>
      <w:r>
        <w:rPr>
          <w:rFonts w:hint="eastAsia"/>
          <w:lang w:val="en-US" w:eastAsia="zh-CN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24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Parameter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totalsupply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circulation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596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44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5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44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5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44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flag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issueDate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92" w:name="_Toc232325466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5.9 </w:t>
      </w:r>
      <w:bookmarkEnd w:id="92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the ranking of the specified currency in the specified wallet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curl 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fldChar w:fldCharType="begin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instrText xml:space="preserve"> HYPERLINK "http://stats.jccdex.cn/sum/self/:uuid?t=CSP_jGa9J9TkqtBcUoHe2zqhVFFbgUVED6o9or&amp;w=jKectkVmsURkNbrJ7EEd1DQPngPCmDn1sQ" </w:instrTex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fldChar w:fldCharType="separate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stats.jccdex.cn/sum/self/:uuid?t=CSP_jGa9J9TkqtBcUoHe2zqhVFFbgUVED6o9or&amp;w=jKectkVmsURkNbrJ7EEd1DQPngPCmDn1sQ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Parameter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t：token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</w:t>
      </w:r>
      <w:r>
        <w:rPr>
          <w:rFonts w:hint="default"/>
          <w:lang w:eastAsia="zh-CN"/>
        </w:rPr>
        <w:t>wallet addreess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eastAsia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"code": "0",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"data": 422415,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"msg": ""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Parameter</w:t>
      </w:r>
      <w:r>
        <w:rPr>
          <w:rFonts w:hint="eastAsia"/>
          <w:lang w:val="en-US" w:eastAsia="zh-CN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Parameter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93" w:name="_Toc568836816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5.10 </w:t>
      </w:r>
      <w:bookmarkEnd w:id="93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Get the tokens issued by the issuer address</w:t>
      </w:r>
    </w:p>
    <w:p>
      <w:pPr>
        <w:bidi w:val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kern w:val="0"/>
          <w:sz w:val="24"/>
          <w:szCs w:val="24"/>
          <w:shd w:val="clear" w:fill="F6F8FA"/>
          <w:lang w:val="en-US" w:eastAsia="zh-CN" w:bidi="ar"/>
        </w:rPr>
      </w:pPr>
      <w:r>
        <w:rPr>
          <w:rFonts w:hint="eastAsia"/>
          <w:lang w:val="en-US" w:eastAsia="zh-CN"/>
        </w:rPr>
        <w:t xml:space="preserve">get </w:t>
      </w:r>
      <w:r>
        <w:rPr>
          <w:rFonts w:hint="default"/>
          <w:lang w:eastAsia="zh-CN"/>
        </w:rPr>
        <w:t>method</w:t>
      </w:r>
      <w:r>
        <w:rPr>
          <w:rFonts w:hint="eastAsia"/>
          <w:lang w:val="en-US" w:eastAsia="zh-CN"/>
        </w:rPr>
        <w:t>：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kern w:val="0"/>
          <w:sz w:val="24"/>
          <w:szCs w:val="24"/>
          <w:shd w:val="clear" w:fill="F6F8FA"/>
          <w:lang w:val="en-US" w:eastAsia="zh-CN" w:bidi="ar"/>
        </w:rPr>
        <w:fldChar w:fldCharType="begin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kern w:val="0"/>
          <w:sz w:val="24"/>
          <w:szCs w:val="24"/>
          <w:shd w:val="clear" w:fill="F6F8FA"/>
          <w:lang w:val="en-US" w:eastAsia="zh-CN" w:bidi="ar"/>
        </w:rPr>
        <w:instrText xml:space="preserve"> HYPERLINK "https://stats.jccdex.cn/wallet/fingate_tokenlist/:uuid?w=jhyXdawKCnhCVLkgqzTnNRrdMvGt1yqzwd" </w:instrTex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kern w:val="0"/>
          <w:sz w:val="24"/>
          <w:szCs w:val="24"/>
          <w:shd w:val="clear" w:fill="F6F8FA"/>
          <w:lang w:val="en-US" w:eastAsia="zh-CN" w:bidi="ar"/>
        </w:rPr>
        <w:fldChar w:fldCharType="separate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kern w:val="0"/>
          <w:sz w:val="24"/>
          <w:szCs w:val="24"/>
          <w:shd w:val="clear" w:fill="F6F8FA"/>
          <w:lang w:val="en-US" w:eastAsia="zh-CN" w:bidi="ar"/>
        </w:rPr>
        <w:t>https://stats.jccdex.cn/wallet/fingate_tokenlist/:uuid?w=jhyXdawKCnhCVLkgqzTnNRrdMvGt1yqzwd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kern w:val="0"/>
          <w:sz w:val="24"/>
          <w:szCs w:val="24"/>
          <w:shd w:val="clear" w:fill="F6F8FA"/>
          <w:lang w:val="en-US" w:eastAsia="zh-CN" w:bidi="ar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Parameters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w：</w:t>
      </w:r>
      <w:r>
        <w:rPr>
          <w:rFonts w:hint="default"/>
          <w:lang w:eastAsia="zh-CN"/>
        </w:rPr>
        <w:t>wallet address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Result</w:t>
      </w:r>
      <w:r>
        <w:rPr>
          <w:rFonts w:hint="eastAsia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"jhyXdawKCnhCVLkgqzTnNRrdMvGt1yqzwd":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 "currency": "YYT", "issuer": "jGa9J9TkqtBcUoHe2zqhVFFbgUVED6o9or"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 "currency": "HPT", "issuer": "jGa9J9TkqtBcUoHe2zqhVFFbgUVED6o9or"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Result parameters</w:t>
      </w:r>
      <w:r>
        <w:rPr>
          <w:rFonts w:hint="eastAsia"/>
          <w:lang w:val="en-US" w:eastAsia="zh-CN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Parameters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</w:t>
            </w:r>
            <w:r>
              <w:rPr>
                <w:rFonts w:hint="default"/>
                <w:lang w:eastAsia="zh-CN"/>
              </w:rPr>
              <w:t>n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Issuer address</w:t>
            </w:r>
          </w:p>
        </w:tc>
      </w:tr>
    </w:tbl>
    <w:p>
      <w:pPr>
        <w:bidi w:val="0"/>
        <w:jc w:val="left"/>
        <w:rPr>
          <w:rStyle w:val="18"/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altName w:val="pingfang sc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pingfang sc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Mono">
    <w:altName w:val="pingfang sc"/>
    <w:panose1 w:val="02070409020205020404"/>
    <w:charset w:val="00"/>
    <w:family w:val="auto"/>
    <w:pitch w:val="default"/>
    <w:sig w:usb0="00000000" w:usb1="00000000" w:usb2="00000001" w:usb3="00000000" w:csb0="600001BF" w:csb1="DFF70000"/>
  </w:font>
  <w:font w:name="微软雅黑">
    <w:altName w:val="HYQiHei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altName w:val="STHeiti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aakar">
    <w:altName w:val="pingfang sc"/>
    <w:panose1 w:val="02000600040000000000"/>
    <w:charset w:val="00"/>
    <w:family w:val="auto"/>
    <w:pitch w:val="default"/>
    <w:sig w:usb0="00000000" w:usb1="00000000" w:usb2="00000000" w:usb3="00000000" w:csb0="20000000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 PL UKai CN">
    <w:altName w:val="STHeiti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微软雅黑 Light">
    <w:altName w:val="pingfang sc"/>
    <w:panose1 w:val="020B0502040204020203"/>
    <w:charset w:val="86"/>
    <w:family w:val="swiss"/>
    <w:pitch w:val="default"/>
    <w:sig w:usb0="00000000" w:usb1="00000000" w:usb2="00000016" w:usb3="00000000" w:csb0="0004000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helvetica neu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altName w:val="pingfang sc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altName w:val="pingfang sc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pingfang sc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THeiti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567F1"/>
    <w:rsid w:val="07E7908A"/>
    <w:rsid w:val="0B5DC8A6"/>
    <w:rsid w:val="0BEBE36D"/>
    <w:rsid w:val="0FE1B264"/>
    <w:rsid w:val="10FC9AA6"/>
    <w:rsid w:val="167A24F4"/>
    <w:rsid w:val="19C60B78"/>
    <w:rsid w:val="1AFB1B1D"/>
    <w:rsid w:val="1BF7078A"/>
    <w:rsid w:val="1CE3F404"/>
    <w:rsid w:val="1DB81EC5"/>
    <w:rsid w:val="1DBD8B5B"/>
    <w:rsid w:val="1DE1D9C9"/>
    <w:rsid w:val="1EBE46D4"/>
    <w:rsid w:val="1F4949AB"/>
    <w:rsid w:val="1FAF9413"/>
    <w:rsid w:val="1FBE130E"/>
    <w:rsid w:val="1FEDA16A"/>
    <w:rsid w:val="225F2953"/>
    <w:rsid w:val="259A8697"/>
    <w:rsid w:val="26FFB885"/>
    <w:rsid w:val="2BBE4497"/>
    <w:rsid w:val="2BDA55AA"/>
    <w:rsid w:val="2CBB3959"/>
    <w:rsid w:val="2DA2CC65"/>
    <w:rsid w:val="2DFFA46A"/>
    <w:rsid w:val="2F367476"/>
    <w:rsid w:val="2FFDCAB3"/>
    <w:rsid w:val="2FFF4B28"/>
    <w:rsid w:val="34F74A96"/>
    <w:rsid w:val="36BF4B3F"/>
    <w:rsid w:val="36EF0391"/>
    <w:rsid w:val="37F1BE63"/>
    <w:rsid w:val="37FBDBFE"/>
    <w:rsid w:val="399F9112"/>
    <w:rsid w:val="39AC97FC"/>
    <w:rsid w:val="39EF743D"/>
    <w:rsid w:val="3B870369"/>
    <w:rsid w:val="3BBB4E28"/>
    <w:rsid w:val="3BBF2523"/>
    <w:rsid w:val="3BDE028B"/>
    <w:rsid w:val="3BDE643E"/>
    <w:rsid w:val="3BEAB95B"/>
    <w:rsid w:val="3BFF589F"/>
    <w:rsid w:val="3BFFFF7B"/>
    <w:rsid w:val="3CFF8AB3"/>
    <w:rsid w:val="3D6665BC"/>
    <w:rsid w:val="3D8F6FAE"/>
    <w:rsid w:val="3DBF0B61"/>
    <w:rsid w:val="3DE2099C"/>
    <w:rsid w:val="3DE6D115"/>
    <w:rsid w:val="3DE9DCEA"/>
    <w:rsid w:val="3DEFB5C3"/>
    <w:rsid w:val="3DF9E476"/>
    <w:rsid w:val="3DFF7D38"/>
    <w:rsid w:val="3EB6C900"/>
    <w:rsid w:val="3EFBAD99"/>
    <w:rsid w:val="3F57A81D"/>
    <w:rsid w:val="3F8F240A"/>
    <w:rsid w:val="3FAF0D1E"/>
    <w:rsid w:val="3FD71970"/>
    <w:rsid w:val="3FEFEBE5"/>
    <w:rsid w:val="3FEFFEA5"/>
    <w:rsid w:val="3FF3EBBE"/>
    <w:rsid w:val="3FFDFA90"/>
    <w:rsid w:val="3FFE9B23"/>
    <w:rsid w:val="43DAF4A8"/>
    <w:rsid w:val="47FF3523"/>
    <w:rsid w:val="4ADE4F38"/>
    <w:rsid w:val="4B352AAB"/>
    <w:rsid w:val="4B797D5F"/>
    <w:rsid w:val="4BFB676C"/>
    <w:rsid w:val="4BFE78BF"/>
    <w:rsid w:val="4CFFF1D9"/>
    <w:rsid w:val="4D3B07F0"/>
    <w:rsid w:val="4DF6C9ED"/>
    <w:rsid w:val="4DFFC440"/>
    <w:rsid w:val="4F277A7A"/>
    <w:rsid w:val="4F3E3423"/>
    <w:rsid w:val="4F7D7A5B"/>
    <w:rsid w:val="4FBD9D88"/>
    <w:rsid w:val="4FBFE48D"/>
    <w:rsid w:val="54FB4FCD"/>
    <w:rsid w:val="55DFA196"/>
    <w:rsid w:val="55F75DC1"/>
    <w:rsid w:val="577F37EB"/>
    <w:rsid w:val="579FEEB1"/>
    <w:rsid w:val="57CF8C23"/>
    <w:rsid w:val="57DFD431"/>
    <w:rsid w:val="57F32B70"/>
    <w:rsid w:val="57FA904A"/>
    <w:rsid w:val="57FCD029"/>
    <w:rsid w:val="57FF1C8C"/>
    <w:rsid w:val="59BF5664"/>
    <w:rsid w:val="5AE5787F"/>
    <w:rsid w:val="5B9FFE79"/>
    <w:rsid w:val="5BE936B9"/>
    <w:rsid w:val="5BF71979"/>
    <w:rsid w:val="5BFB280E"/>
    <w:rsid w:val="5CA2B449"/>
    <w:rsid w:val="5CCCD1AB"/>
    <w:rsid w:val="5D76F9BE"/>
    <w:rsid w:val="5D7E37B2"/>
    <w:rsid w:val="5DED53DB"/>
    <w:rsid w:val="5DF65A73"/>
    <w:rsid w:val="5DF6C28A"/>
    <w:rsid w:val="5DFE1E39"/>
    <w:rsid w:val="5DFFAED4"/>
    <w:rsid w:val="5E7108BA"/>
    <w:rsid w:val="5EAE6BF6"/>
    <w:rsid w:val="5ED5632D"/>
    <w:rsid w:val="5EEF2EDD"/>
    <w:rsid w:val="5EEFE4FB"/>
    <w:rsid w:val="5EF7FCCE"/>
    <w:rsid w:val="5EFF1DB4"/>
    <w:rsid w:val="5F36A57A"/>
    <w:rsid w:val="5F5BF237"/>
    <w:rsid w:val="5F668EA9"/>
    <w:rsid w:val="5F6DBA5B"/>
    <w:rsid w:val="5F76C636"/>
    <w:rsid w:val="5F776201"/>
    <w:rsid w:val="5F7D3979"/>
    <w:rsid w:val="5FAB7975"/>
    <w:rsid w:val="5FB75633"/>
    <w:rsid w:val="5FC25D2D"/>
    <w:rsid w:val="5FD8CEE4"/>
    <w:rsid w:val="5FDF3AB3"/>
    <w:rsid w:val="5FDF8414"/>
    <w:rsid w:val="5FEF76E6"/>
    <w:rsid w:val="5FF745DB"/>
    <w:rsid w:val="5FF76552"/>
    <w:rsid w:val="5FFF52A9"/>
    <w:rsid w:val="5FFFA9F8"/>
    <w:rsid w:val="63ADEC4B"/>
    <w:rsid w:val="63F6C8D2"/>
    <w:rsid w:val="63FF5DEB"/>
    <w:rsid w:val="64D30988"/>
    <w:rsid w:val="6577ABF4"/>
    <w:rsid w:val="66EBCFAC"/>
    <w:rsid w:val="66EFDFE4"/>
    <w:rsid w:val="66F30E8D"/>
    <w:rsid w:val="677DEE32"/>
    <w:rsid w:val="67BEE7EC"/>
    <w:rsid w:val="67D90327"/>
    <w:rsid w:val="67DE78D9"/>
    <w:rsid w:val="67DFA50A"/>
    <w:rsid w:val="67F47A5F"/>
    <w:rsid w:val="67FBB029"/>
    <w:rsid w:val="67FEB32F"/>
    <w:rsid w:val="67FF39C3"/>
    <w:rsid w:val="68E7DF32"/>
    <w:rsid w:val="68FFDDDA"/>
    <w:rsid w:val="697B0845"/>
    <w:rsid w:val="69FED9A3"/>
    <w:rsid w:val="6B7B6C34"/>
    <w:rsid w:val="6BE96F8F"/>
    <w:rsid w:val="6CCB756A"/>
    <w:rsid w:val="6D7A4F84"/>
    <w:rsid w:val="6DBFCA76"/>
    <w:rsid w:val="6DC3EE13"/>
    <w:rsid w:val="6DC72E93"/>
    <w:rsid w:val="6DF7C017"/>
    <w:rsid w:val="6DFF163A"/>
    <w:rsid w:val="6DFF71C0"/>
    <w:rsid w:val="6DFFB213"/>
    <w:rsid w:val="6E1AC6CF"/>
    <w:rsid w:val="6E77B045"/>
    <w:rsid w:val="6EAD713B"/>
    <w:rsid w:val="6EDFBAEA"/>
    <w:rsid w:val="6F36EA1A"/>
    <w:rsid w:val="6F4DAFA4"/>
    <w:rsid w:val="6F9F43B1"/>
    <w:rsid w:val="6FD305BB"/>
    <w:rsid w:val="6FDD8B70"/>
    <w:rsid w:val="6FDEFFD5"/>
    <w:rsid w:val="6FDF1114"/>
    <w:rsid w:val="6FDF7D8A"/>
    <w:rsid w:val="6FDFBDBE"/>
    <w:rsid w:val="6FE98D6A"/>
    <w:rsid w:val="6FF7E594"/>
    <w:rsid w:val="6FF85DD8"/>
    <w:rsid w:val="6FFF6C50"/>
    <w:rsid w:val="70C9F563"/>
    <w:rsid w:val="71FFE7CF"/>
    <w:rsid w:val="72AE70DB"/>
    <w:rsid w:val="72FF0D07"/>
    <w:rsid w:val="732F520E"/>
    <w:rsid w:val="73BF067E"/>
    <w:rsid w:val="73BFF276"/>
    <w:rsid w:val="73FD3128"/>
    <w:rsid w:val="73FDEE2B"/>
    <w:rsid w:val="75DF3411"/>
    <w:rsid w:val="75FE7217"/>
    <w:rsid w:val="769F7009"/>
    <w:rsid w:val="771F5FC4"/>
    <w:rsid w:val="7770D0EC"/>
    <w:rsid w:val="77717EC9"/>
    <w:rsid w:val="779BFCAF"/>
    <w:rsid w:val="77BD9B66"/>
    <w:rsid w:val="77DE8B4B"/>
    <w:rsid w:val="77EF82D4"/>
    <w:rsid w:val="77FBD5A1"/>
    <w:rsid w:val="77FCE6AA"/>
    <w:rsid w:val="77FD2DDD"/>
    <w:rsid w:val="77FD3CD9"/>
    <w:rsid w:val="77FD633D"/>
    <w:rsid w:val="77FE1336"/>
    <w:rsid w:val="79374508"/>
    <w:rsid w:val="795A59CE"/>
    <w:rsid w:val="796A022A"/>
    <w:rsid w:val="797A284A"/>
    <w:rsid w:val="79F70469"/>
    <w:rsid w:val="79FBBBFB"/>
    <w:rsid w:val="7A46DA8B"/>
    <w:rsid w:val="7AAD23DF"/>
    <w:rsid w:val="7ABB83C3"/>
    <w:rsid w:val="7ABD6A08"/>
    <w:rsid w:val="7AEFB1C3"/>
    <w:rsid w:val="7AFB1A8A"/>
    <w:rsid w:val="7AFD00F0"/>
    <w:rsid w:val="7B37F3C2"/>
    <w:rsid w:val="7B71C2C3"/>
    <w:rsid w:val="7B8F0BA4"/>
    <w:rsid w:val="7BDBB820"/>
    <w:rsid w:val="7BDF7A07"/>
    <w:rsid w:val="7BF7377E"/>
    <w:rsid w:val="7BF9A34A"/>
    <w:rsid w:val="7BFBAAA2"/>
    <w:rsid w:val="7BFEED44"/>
    <w:rsid w:val="7C7EE54C"/>
    <w:rsid w:val="7CB53C37"/>
    <w:rsid w:val="7CBDF8F7"/>
    <w:rsid w:val="7CDEAB77"/>
    <w:rsid w:val="7CFF7D45"/>
    <w:rsid w:val="7D3D2FD4"/>
    <w:rsid w:val="7D7FD07A"/>
    <w:rsid w:val="7DA57638"/>
    <w:rsid w:val="7DBCFF7B"/>
    <w:rsid w:val="7DC3FD85"/>
    <w:rsid w:val="7DCB69E0"/>
    <w:rsid w:val="7DCE4628"/>
    <w:rsid w:val="7DD376FE"/>
    <w:rsid w:val="7DDE46D6"/>
    <w:rsid w:val="7DEBED96"/>
    <w:rsid w:val="7DEE1768"/>
    <w:rsid w:val="7DF6CBD2"/>
    <w:rsid w:val="7DFBDA94"/>
    <w:rsid w:val="7DFE8E0A"/>
    <w:rsid w:val="7DFFC3B8"/>
    <w:rsid w:val="7E0F8970"/>
    <w:rsid w:val="7E5E34EA"/>
    <w:rsid w:val="7E8EE909"/>
    <w:rsid w:val="7E99BD93"/>
    <w:rsid w:val="7EB30342"/>
    <w:rsid w:val="7EBF168C"/>
    <w:rsid w:val="7EBF7CEF"/>
    <w:rsid w:val="7ECC4D26"/>
    <w:rsid w:val="7EDD4142"/>
    <w:rsid w:val="7EDEEDBA"/>
    <w:rsid w:val="7EDF25CB"/>
    <w:rsid w:val="7EE39C7E"/>
    <w:rsid w:val="7EF925F9"/>
    <w:rsid w:val="7EFE8D9F"/>
    <w:rsid w:val="7EFF70BC"/>
    <w:rsid w:val="7EFFE1AA"/>
    <w:rsid w:val="7EFFED5B"/>
    <w:rsid w:val="7F2BFE5C"/>
    <w:rsid w:val="7F2F95FD"/>
    <w:rsid w:val="7F3D724A"/>
    <w:rsid w:val="7F3F0298"/>
    <w:rsid w:val="7F3F8486"/>
    <w:rsid w:val="7F67B34F"/>
    <w:rsid w:val="7F7301B5"/>
    <w:rsid w:val="7F73C67F"/>
    <w:rsid w:val="7F750E79"/>
    <w:rsid w:val="7F7839B3"/>
    <w:rsid w:val="7F793654"/>
    <w:rsid w:val="7F79DD8D"/>
    <w:rsid w:val="7F79E6B8"/>
    <w:rsid w:val="7F7B8860"/>
    <w:rsid w:val="7F7D58EC"/>
    <w:rsid w:val="7F7D75AD"/>
    <w:rsid w:val="7F7F0D5F"/>
    <w:rsid w:val="7FB76F3D"/>
    <w:rsid w:val="7FB7F852"/>
    <w:rsid w:val="7FBDD68C"/>
    <w:rsid w:val="7FBE616C"/>
    <w:rsid w:val="7FBF3218"/>
    <w:rsid w:val="7FBF3ED6"/>
    <w:rsid w:val="7FDB2E8B"/>
    <w:rsid w:val="7FDD92A7"/>
    <w:rsid w:val="7FE121AF"/>
    <w:rsid w:val="7FE667E1"/>
    <w:rsid w:val="7FE66F83"/>
    <w:rsid w:val="7FEC7653"/>
    <w:rsid w:val="7FEF2F81"/>
    <w:rsid w:val="7FEF44B6"/>
    <w:rsid w:val="7FEF5597"/>
    <w:rsid w:val="7FF6D364"/>
    <w:rsid w:val="7FF7706E"/>
    <w:rsid w:val="7FF7DC9F"/>
    <w:rsid w:val="7FFB5DEC"/>
    <w:rsid w:val="7FFF2B15"/>
    <w:rsid w:val="842FBB9E"/>
    <w:rsid w:val="87EBA860"/>
    <w:rsid w:val="87FF585A"/>
    <w:rsid w:val="8AFF8138"/>
    <w:rsid w:val="8BFF9E67"/>
    <w:rsid w:val="8DFEFD5D"/>
    <w:rsid w:val="8F296B70"/>
    <w:rsid w:val="8F3F4221"/>
    <w:rsid w:val="8FFBAFD0"/>
    <w:rsid w:val="96DFF186"/>
    <w:rsid w:val="9BB5232A"/>
    <w:rsid w:val="9BFAF56C"/>
    <w:rsid w:val="9BFB55B7"/>
    <w:rsid w:val="9BFF6793"/>
    <w:rsid w:val="9BFFAEE6"/>
    <w:rsid w:val="9CAF2423"/>
    <w:rsid w:val="9DEAF21E"/>
    <w:rsid w:val="9DF382B6"/>
    <w:rsid w:val="9DFD46BC"/>
    <w:rsid w:val="9EF7007F"/>
    <w:rsid w:val="9F037C41"/>
    <w:rsid w:val="9F3A0D2B"/>
    <w:rsid w:val="9F3F2DB4"/>
    <w:rsid w:val="9F7E1F86"/>
    <w:rsid w:val="9F7F47DB"/>
    <w:rsid w:val="9FBDCE62"/>
    <w:rsid w:val="9FCF2DBC"/>
    <w:rsid w:val="9FF3220D"/>
    <w:rsid w:val="9FF5C168"/>
    <w:rsid w:val="9FF668BE"/>
    <w:rsid w:val="A1F7DA63"/>
    <w:rsid w:val="A7F5171D"/>
    <w:rsid w:val="A7FB16AC"/>
    <w:rsid w:val="AA5DC1D4"/>
    <w:rsid w:val="ABD750BB"/>
    <w:rsid w:val="ABFF3D9B"/>
    <w:rsid w:val="ABFFE321"/>
    <w:rsid w:val="AC5FBCC3"/>
    <w:rsid w:val="AD73780D"/>
    <w:rsid w:val="AD73A7C5"/>
    <w:rsid w:val="AD9517D7"/>
    <w:rsid w:val="ADBF1A1E"/>
    <w:rsid w:val="AE7D1297"/>
    <w:rsid w:val="AEBD1F82"/>
    <w:rsid w:val="AFF70958"/>
    <w:rsid w:val="AFFE06DD"/>
    <w:rsid w:val="B2963756"/>
    <w:rsid w:val="B2FF6F4E"/>
    <w:rsid w:val="B3B3F608"/>
    <w:rsid w:val="B4FE01F1"/>
    <w:rsid w:val="B5EAB1E7"/>
    <w:rsid w:val="B6E70876"/>
    <w:rsid w:val="B6FFAA0F"/>
    <w:rsid w:val="B71F4313"/>
    <w:rsid w:val="B7EC1FB1"/>
    <w:rsid w:val="B7EF3751"/>
    <w:rsid w:val="B7FF35FD"/>
    <w:rsid w:val="B9FF031A"/>
    <w:rsid w:val="B9FF63A4"/>
    <w:rsid w:val="BADF7872"/>
    <w:rsid w:val="BAFF352F"/>
    <w:rsid w:val="BB7F200B"/>
    <w:rsid w:val="BBBF2C00"/>
    <w:rsid w:val="BBDF429A"/>
    <w:rsid w:val="BBE36FAC"/>
    <w:rsid w:val="BBF3C10E"/>
    <w:rsid w:val="BBF3F95E"/>
    <w:rsid w:val="BBF9345C"/>
    <w:rsid w:val="BBFEB2F3"/>
    <w:rsid w:val="BBFF2012"/>
    <w:rsid w:val="BBFF6A44"/>
    <w:rsid w:val="BCCF844C"/>
    <w:rsid w:val="BD7FC6EA"/>
    <w:rsid w:val="BDBF0FF2"/>
    <w:rsid w:val="BDC9F74C"/>
    <w:rsid w:val="BDD51F24"/>
    <w:rsid w:val="BDF5AA3D"/>
    <w:rsid w:val="BDFFED00"/>
    <w:rsid w:val="BEFB9680"/>
    <w:rsid w:val="BEFF37F1"/>
    <w:rsid w:val="BF6F3E4F"/>
    <w:rsid w:val="BF7F5151"/>
    <w:rsid w:val="BF8059A2"/>
    <w:rsid w:val="BFAFC41A"/>
    <w:rsid w:val="BFBF8E42"/>
    <w:rsid w:val="BFBFCCAE"/>
    <w:rsid w:val="BFCD52F8"/>
    <w:rsid w:val="BFECD0F5"/>
    <w:rsid w:val="BFFAF9DB"/>
    <w:rsid w:val="BFFD8F3C"/>
    <w:rsid w:val="BFFF510B"/>
    <w:rsid w:val="BFFF681E"/>
    <w:rsid w:val="C7FF724E"/>
    <w:rsid w:val="CCF0210F"/>
    <w:rsid w:val="CDAE98E4"/>
    <w:rsid w:val="CE15D104"/>
    <w:rsid w:val="CE601F1C"/>
    <w:rsid w:val="CEBC77FE"/>
    <w:rsid w:val="CEE590E4"/>
    <w:rsid w:val="CEE7F079"/>
    <w:rsid w:val="CEFFFF2F"/>
    <w:rsid w:val="CF7764B5"/>
    <w:rsid w:val="CFE136BA"/>
    <w:rsid w:val="CFFAE82F"/>
    <w:rsid w:val="D0DB09BD"/>
    <w:rsid w:val="D23FA819"/>
    <w:rsid w:val="D2AF4033"/>
    <w:rsid w:val="D3EC6F75"/>
    <w:rsid w:val="D57FFE46"/>
    <w:rsid w:val="D66F0B87"/>
    <w:rsid w:val="D75B6CC4"/>
    <w:rsid w:val="D7ACA52B"/>
    <w:rsid w:val="D7C9933C"/>
    <w:rsid w:val="D7FB0A5C"/>
    <w:rsid w:val="D7FCAC3F"/>
    <w:rsid w:val="D7FFB361"/>
    <w:rsid w:val="D9708F0D"/>
    <w:rsid w:val="D977D15F"/>
    <w:rsid w:val="DABFCDD3"/>
    <w:rsid w:val="DAF8D3A5"/>
    <w:rsid w:val="DB57CC60"/>
    <w:rsid w:val="DBC79EE9"/>
    <w:rsid w:val="DBD701A4"/>
    <w:rsid w:val="DBE38A1C"/>
    <w:rsid w:val="DBFB80AF"/>
    <w:rsid w:val="DBFBF4B6"/>
    <w:rsid w:val="DBFE1075"/>
    <w:rsid w:val="DCDFDEBF"/>
    <w:rsid w:val="DDBF4230"/>
    <w:rsid w:val="DDDE5BC0"/>
    <w:rsid w:val="DDFB8095"/>
    <w:rsid w:val="DDFFC572"/>
    <w:rsid w:val="DDFFE4E7"/>
    <w:rsid w:val="DEAFC10A"/>
    <w:rsid w:val="DEBB2FD4"/>
    <w:rsid w:val="DECF7BC0"/>
    <w:rsid w:val="DEDF279E"/>
    <w:rsid w:val="DEEEDB02"/>
    <w:rsid w:val="DEFC58A0"/>
    <w:rsid w:val="DF6B5922"/>
    <w:rsid w:val="DF6D9B57"/>
    <w:rsid w:val="DF7F742A"/>
    <w:rsid w:val="DF8F0927"/>
    <w:rsid w:val="DFD7F666"/>
    <w:rsid w:val="DFDB496A"/>
    <w:rsid w:val="DFE86529"/>
    <w:rsid w:val="DFF59EE9"/>
    <w:rsid w:val="DFF8BD69"/>
    <w:rsid w:val="DFFE97F3"/>
    <w:rsid w:val="DFFF1066"/>
    <w:rsid w:val="DFFF34DE"/>
    <w:rsid w:val="DFFF9DA7"/>
    <w:rsid w:val="E35DB821"/>
    <w:rsid w:val="E374C8E3"/>
    <w:rsid w:val="E3FFCD45"/>
    <w:rsid w:val="E4A49EE8"/>
    <w:rsid w:val="E5BC46D9"/>
    <w:rsid w:val="E5F74991"/>
    <w:rsid w:val="E659C43E"/>
    <w:rsid w:val="E73FCD39"/>
    <w:rsid w:val="E76665D8"/>
    <w:rsid w:val="E7D7DF79"/>
    <w:rsid w:val="E7E8F223"/>
    <w:rsid w:val="E7FF3015"/>
    <w:rsid w:val="E9BEFA12"/>
    <w:rsid w:val="E9E79CA4"/>
    <w:rsid w:val="E9FE44F7"/>
    <w:rsid w:val="EA6FA845"/>
    <w:rsid w:val="EA7B25B4"/>
    <w:rsid w:val="EAF33200"/>
    <w:rsid w:val="EB3FD00F"/>
    <w:rsid w:val="EB4F9534"/>
    <w:rsid w:val="EB849FAE"/>
    <w:rsid w:val="EBBF35AC"/>
    <w:rsid w:val="EBBF8DE5"/>
    <w:rsid w:val="EBEB0E7E"/>
    <w:rsid w:val="EBFDF4CC"/>
    <w:rsid w:val="EBFF77EE"/>
    <w:rsid w:val="EBFF78C5"/>
    <w:rsid w:val="ECFF5356"/>
    <w:rsid w:val="ED3F5FA2"/>
    <w:rsid w:val="ED59B9B2"/>
    <w:rsid w:val="ED7FCC59"/>
    <w:rsid w:val="ED8F077A"/>
    <w:rsid w:val="EDB7B0BB"/>
    <w:rsid w:val="EDB939BA"/>
    <w:rsid w:val="EDD7E86F"/>
    <w:rsid w:val="EDDDF874"/>
    <w:rsid w:val="EDEDA073"/>
    <w:rsid w:val="EDEF0D3C"/>
    <w:rsid w:val="EE795096"/>
    <w:rsid w:val="EEB37F4E"/>
    <w:rsid w:val="EEDF0630"/>
    <w:rsid w:val="EEEB1A18"/>
    <w:rsid w:val="EF5B50A2"/>
    <w:rsid w:val="EF7B9D04"/>
    <w:rsid w:val="EF7D96E4"/>
    <w:rsid w:val="EF9AC062"/>
    <w:rsid w:val="EFC7B099"/>
    <w:rsid w:val="EFCF2411"/>
    <w:rsid w:val="EFCFB33F"/>
    <w:rsid w:val="EFDF277A"/>
    <w:rsid w:val="EFF341A5"/>
    <w:rsid w:val="EFF5BE9F"/>
    <w:rsid w:val="EFF69923"/>
    <w:rsid w:val="EFFD4BCA"/>
    <w:rsid w:val="EFFDB7C4"/>
    <w:rsid w:val="EFFF47B5"/>
    <w:rsid w:val="EFFFC935"/>
    <w:rsid w:val="EFFFCB54"/>
    <w:rsid w:val="F1CF5018"/>
    <w:rsid w:val="F1F60564"/>
    <w:rsid w:val="F1FBFCB1"/>
    <w:rsid w:val="F1FDB2F8"/>
    <w:rsid w:val="F25D19E8"/>
    <w:rsid w:val="F2C113EA"/>
    <w:rsid w:val="F2EFF0CA"/>
    <w:rsid w:val="F376D78A"/>
    <w:rsid w:val="F3B2B9D6"/>
    <w:rsid w:val="F3BE494E"/>
    <w:rsid w:val="F3BF16B7"/>
    <w:rsid w:val="F3F1A38E"/>
    <w:rsid w:val="F3FDA3EF"/>
    <w:rsid w:val="F56E981E"/>
    <w:rsid w:val="F57763F7"/>
    <w:rsid w:val="F5FFC746"/>
    <w:rsid w:val="F5FFD578"/>
    <w:rsid w:val="F6762F0B"/>
    <w:rsid w:val="F6EF8BC3"/>
    <w:rsid w:val="F6F9438A"/>
    <w:rsid w:val="F6FDC54E"/>
    <w:rsid w:val="F72FCABB"/>
    <w:rsid w:val="F75DC449"/>
    <w:rsid w:val="F75F926C"/>
    <w:rsid w:val="F7657009"/>
    <w:rsid w:val="F77CFC7B"/>
    <w:rsid w:val="F7A68A74"/>
    <w:rsid w:val="F7BF8099"/>
    <w:rsid w:val="F7BF8E35"/>
    <w:rsid w:val="F7DF91AA"/>
    <w:rsid w:val="F7DFE0AD"/>
    <w:rsid w:val="F7F92F10"/>
    <w:rsid w:val="F7FBA1D4"/>
    <w:rsid w:val="F7FC0951"/>
    <w:rsid w:val="F7FF3DDE"/>
    <w:rsid w:val="F7FF61D8"/>
    <w:rsid w:val="F7FFD2B5"/>
    <w:rsid w:val="F7FFDEA7"/>
    <w:rsid w:val="F8EFA513"/>
    <w:rsid w:val="F97F2F36"/>
    <w:rsid w:val="F9DDDCA0"/>
    <w:rsid w:val="F9F56CBF"/>
    <w:rsid w:val="F9F7CFEC"/>
    <w:rsid w:val="F9FF3141"/>
    <w:rsid w:val="FA7A63CB"/>
    <w:rsid w:val="FAB71C65"/>
    <w:rsid w:val="FADBB6FD"/>
    <w:rsid w:val="FAFB834B"/>
    <w:rsid w:val="FB378E14"/>
    <w:rsid w:val="FB56C45C"/>
    <w:rsid w:val="FB6FC9FF"/>
    <w:rsid w:val="FB97A7B7"/>
    <w:rsid w:val="FBBFF52A"/>
    <w:rsid w:val="FBCFA27D"/>
    <w:rsid w:val="FBDB2733"/>
    <w:rsid w:val="FBE8E7F9"/>
    <w:rsid w:val="FBEF7080"/>
    <w:rsid w:val="FBF30206"/>
    <w:rsid w:val="FBF48628"/>
    <w:rsid w:val="FBF5972E"/>
    <w:rsid w:val="FBF6BC10"/>
    <w:rsid w:val="FBFB3D36"/>
    <w:rsid w:val="FBFBFA99"/>
    <w:rsid w:val="FBFEED28"/>
    <w:rsid w:val="FBFFAE8E"/>
    <w:rsid w:val="FCB7EBF4"/>
    <w:rsid w:val="FCBA0B96"/>
    <w:rsid w:val="FCBDF11C"/>
    <w:rsid w:val="FCEF06B6"/>
    <w:rsid w:val="FCFB70C9"/>
    <w:rsid w:val="FD0E621E"/>
    <w:rsid w:val="FD3F32B3"/>
    <w:rsid w:val="FD3FF685"/>
    <w:rsid w:val="FD5F8F56"/>
    <w:rsid w:val="FD6B5752"/>
    <w:rsid w:val="FD6E0AC4"/>
    <w:rsid w:val="FD779C1F"/>
    <w:rsid w:val="FD77F1D9"/>
    <w:rsid w:val="FDB957F1"/>
    <w:rsid w:val="FDCE0E68"/>
    <w:rsid w:val="FDDF59DD"/>
    <w:rsid w:val="FDEBFE89"/>
    <w:rsid w:val="FDF7E387"/>
    <w:rsid w:val="FDFBCAB3"/>
    <w:rsid w:val="FDFF045F"/>
    <w:rsid w:val="FE5DC2D0"/>
    <w:rsid w:val="FE6F02D0"/>
    <w:rsid w:val="FE6FDBF5"/>
    <w:rsid w:val="FE734873"/>
    <w:rsid w:val="FE73F455"/>
    <w:rsid w:val="FE7B183F"/>
    <w:rsid w:val="FE7F2307"/>
    <w:rsid w:val="FEAB7D4B"/>
    <w:rsid w:val="FEAFBEE0"/>
    <w:rsid w:val="FEAFF6EB"/>
    <w:rsid w:val="FEB16667"/>
    <w:rsid w:val="FEDBFDDD"/>
    <w:rsid w:val="FEDF4798"/>
    <w:rsid w:val="FEDFF4FE"/>
    <w:rsid w:val="FEEF319E"/>
    <w:rsid w:val="FEEFDB33"/>
    <w:rsid w:val="FEFA17DD"/>
    <w:rsid w:val="FEFBAC48"/>
    <w:rsid w:val="FF0E89E4"/>
    <w:rsid w:val="FF2D4DD3"/>
    <w:rsid w:val="FF3A396F"/>
    <w:rsid w:val="FF514C90"/>
    <w:rsid w:val="FF5F7D23"/>
    <w:rsid w:val="FF6650C9"/>
    <w:rsid w:val="FF77FD7F"/>
    <w:rsid w:val="FF7BFCA5"/>
    <w:rsid w:val="FF7C821B"/>
    <w:rsid w:val="FF7F4371"/>
    <w:rsid w:val="FF7F8B2B"/>
    <w:rsid w:val="FF7FBB25"/>
    <w:rsid w:val="FF9C89AF"/>
    <w:rsid w:val="FF9D3AC7"/>
    <w:rsid w:val="FF9E155D"/>
    <w:rsid w:val="FFAD33E1"/>
    <w:rsid w:val="FFAF7713"/>
    <w:rsid w:val="FFAFDEFC"/>
    <w:rsid w:val="FFB7B3D1"/>
    <w:rsid w:val="FFB9B83E"/>
    <w:rsid w:val="FFBF0CC9"/>
    <w:rsid w:val="FFBFA3D8"/>
    <w:rsid w:val="FFBFAEF3"/>
    <w:rsid w:val="FFD7CA7F"/>
    <w:rsid w:val="FFDD2FFA"/>
    <w:rsid w:val="FFDF0E5B"/>
    <w:rsid w:val="FFDF465A"/>
    <w:rsid w:val="FFE591ED"/>
    <w:rsid w:val="FFEB1A70"/>
    <w:rsid w:val="FFEDA73E"/>
    <w:rsid w:val="FFEF2270"/>
    <w:rsid w:val="FFEF8F99"/>
    <w:rsid w:val="FFEFD308"/>
    <w:rsid w:val="FFF78ED7"/>
    <w:rsid w:val="FFF7EABD"/>
    <w:rsid w:val="FFF92E83"/>
    <w:rsid w:val="FFFAB054"/>
    <w:rsid w:val="FFFB85E8"/>
    <w:rsid w:val="FFFDE538"/>
    <w:rsid w:val="FFFE0BF0"/>
    <w:rsid w:val="FFFF51F5"/>
    <w:rsid w:val="FFFF8FAC"/>
    <w:rsid w:val="FFFFF675"/>
    <w:rsid w:val="FFFFF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</w:rPr>
  </w:style>
  <w:style w:type="paragraph" w:customStyle="1" w:styleId="17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2"/>
      <w:szCs w:val="22"/>
      <w:lang w:val="en-US" w:eastAsia="zh-CN" w:bidi="ar"/>
    </w:rPr>
  </w:style>
  <w:style w:type="character" w:customStyle="1" w:styleId="18">
    <w:name w:val="s1"/>
    <w:basedOn w:val="10"/>
    <w:qFormat/>
    <w:uiPriority w:val="0"/>
  </w:style>
  <w:style w:type="character" w:customStyle="1" w:styleId="19">
    <w:name w:val="s3"/>
    <w:basedOn w:val="10"/>
    <w:qFormat/>
    <w:uiPriority w:val="0"/>
    <w:rPr>
      <w:rFonts w:hint="default" w:ascii="pingfang sc" w:hAnsi="pingfang sc" w:eastAsia="pingfang sc" w:cs="pingfang sc"/>
      <w:sz w:val="22"/>
      <w:szCs w:val="22"/>
    </w:rPr>
  </w:style>
  <w:style w:type="character" w:customStyle="1" w:styleId="20">
    <w:name w:val="s6"/>
    <w:basedOn w:val="10"/>
    <w:qFormat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2752</Words>
  <Characters>18813</Characters>
  <Lines>0</Lines>
  <Paragraphs>0</Paragraphs>
  <ScaleCrop>false</ScaleCrop>
  <LinksUpToDate>false</LinksUpToDate>
  <CharactersWithSpaces>22570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2019-11-18T07:39:00Z</dcterms:created>
  <dc:creator>o</dc:creator>
  <cp:lastModifiedBy>musheng</cp:lastModifiedBy>
  <dcterms:modified xsi:type="dcterms:W3CDTF">2019-12-24T10:51:21Z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1033-1.8.2.2861</vt:lpwstr>
  </property>
</Properties>
</file>