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861D" w14:textId="4970BCFE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77EDAB2B" w14:textId="7BE1AD60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Aluna: Gina Szajnbok Harari</w:t>
      </w:r>
    </w:p>
    <w:p w14:paraId="22346FF0" w14:textId="56C75CFF" w:rsidR="0088668E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TIA: 72008075</w:t>
      </w:r>
      <w:r w:rsidR="003B462D">
        <w:rPr>
          <w:rFonts w:ascii="Arial" w:hAnsi="Arial" w:cs="Arial"/>
        </w:rPr>
        <w:t xml:space="preserve"> -</w:t>
      </w:r>
      <w:r w:rsidRPr="00E55E0F">
        <w:rPr>
          <w:rFonts w:ascii="Arial" w:hAnsi="Arial" w:cs="Arial"/>
        </w:rPr>
        <w:t xml:space="preserve"> CURSO MESTRADO EM CIÊNCIAS DA COMPUTAÇÃO</w:t>
      </w:r>
    </w:p>
    <w:p w14:paraId="3947938E" w14:textId="76293D68" w:rsidR="003B462D" w:rsidRPr="00E55E0F" w:rsidRDefault="003B462D" w:rsidP="00F830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XXX Universidade Presbiteriana Mackenzie</w:t>
      </w:r>
    </w:p>
    <w:p w14:paraId="6EEBE673" w14:textId="1232FF16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63DFB899" w14:textId="18B9BE12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60A10557" w14:textId="73A61DF6" w:rsidR="001E2F22" w:rsidRDefault="0088668E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555817">
        <w:rPr>
          <w:rFonts w:ascii="Arial" w:hAnsi="Arial" w:cs="Arial"/>
          <w:b/>
          <w:bCs/>
          <w:color w:val="FF0000"/>
          <w:u w:val="single"/>
        </w:rPr>
        <w:t>Tarefas da Semana</w:t>
      </w:r>
      <w:r w:rsidR="00085E9E" w:rsidRPr="00555817">
        <w:rPr>
          <w:rFonts w:ascii="Arial" w:hAnsi="Arial" w:cs="Arial"/>
          <w:b/>
          <w:bCs/>
          <w:color w:val="FF0000"/>
        </w:rPr>
        <w:t xml:space="preserve"> </w:t>
      </w:r>
    </w:p>
    <w:p w14:paraId="46D85FFA" w14:textId="77777777" w:rsidR="00917FCC" w:rsidRPr="00555817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9A9B816" w14:textId="3D0E963B" w:rsidR="001E2F22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</w:t>
      </w:r>
      <w:r w:rsidR="00085E9E" w:rsidRPr="00E55E0F">
        <w:rPr>
          <w:rFonts w:ascii="Arial" w:hAnsi="Arial" w:cs="Arial"/>
          <w:b/>
          <w:bCs/>
          <w:color w:val="FF0000"/>
        </w:rPr>
        <w:t>Planejamento</w:t>
      </w:r>
      <w:r w:rsidR="00F7396D" w:rsidRPr="00E55E0F">
        <w:rPr>
          <w:rFonts w:ascii="Arial" w:hAnsi="Arial" w:cs="Arial"/>
          <w:b/>
          <w:bCs/>
          <w:color w:val="FF0000"/>
        </w:rPr>
        <w:t xml:space="preserve"> da metodologia para a elaboração</w:t>
      </w:r>
      <w:r w:rsidR="00085E9E" w:rsidRPr="00E55E0F">
        <w:rPr>
          <w:rFonts w:ascii="Arial" w:hAnsi="Arial" w:cs="Arial"/>
          <w:b/>
          <w:bCs/>
          <w:color w:val="FF0000"/>
        </w:rPr>
        <w:t xml:space="preserve"> da Ontologia</w:t>
      </w:r>
      <w:r w:rsidR="001E2F22" w:rsidRPr="00E55E0F">
        <w:rPr>
          <w:rFonts w:ascii="Arial" w:hAnsi="Arial" w:cs="Arial"/>
          <w:b/>
          <w:bCs/>
          <w:color w:val="FF0000"/>
        </w:rPr>
        <w:t xml:space="preserve"> </w:t>
      </w:r>
    </w:p>
    <w:p w14:paraId="4A3C39E2" w14:textId="03857184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</w:p>
    <w:p w14:paraId="5433D7FB" w14:textId="56433C9D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Utilização do </w:t>
      </w:r>
      <w:proofErr w:type="spellStart"/>
      <w:r>
        <w:rPr>
          <w:rFonts w:ascii="Arial" w:hAnsi="Arial" w:cs="Arial"/>
          <w:b/>
          <w:bCs/>
          <w:color w:val="FF0000"/>
        </w:rPr>
        <w:t>Prótegé</w:t>
      </w:r>
      <w:proofErr w:type="spellEnd"/>
      <w:r>
        <w:rPr>
          <w:rFonts w:ascii="Arial" w:hAnsi="Arial" w:cs="Arial"/>
          <w:b/>
          <w:bCs/>
          <w:color w:val="FF0000"/>
        </w:rPr>
        <w:t>:</w:t>
      </w:r>
    </w:p>
    <w:p w14:paraId="6C792933" w14:textId="77777777" w:rsidR="00917FCC" w:rsidRDefault="00917FCC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14:paraId="5E2BED80" w14:textId="77777777" w:rsidR="006467C0" w:rsidRPr="00E55E0F" w:rsidRDefault="006467C0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10140AD" w14:textId="281AE618" w:rsidR="001E2F22" w:rsidRPr="00E55E0F" w:rsidRDefault="001E2F22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2AF9F7DE" w14:textId="55A8F62B" w:rsidR="001E2F22" w:rsidRPr="00E55E0F" w:rsidRDefault="001E2F22" w:rsidP="00F8301B">
      <w:pPr>
        <w:spacing w:after="0"/>
        <w:jc w:val="both"/>
        <w:rPr>
          <w:rFonts w:ascii="Arial" w:hAnsi="Arial" w:cs="Arial"/>
          <w:b/>
          <w:bCs/>
          <w:color w:val="FF0000"/>
          <w:u w:val="single"/>
        </w:rPr>
      </w:pPr>
      <w:r w:rsidRPr="00E55E0F">
        <w:rPr>
          <w:rFonts w:ascii="Arial" w:hAnsi="Arial" w:cs="Arial"/>
          <w:b/>
          <w:bCs/>
          <w:color w:val="FF0000"/>
          <w:u w:val="single"/>
        </w:rPr>
        <w:t xml:space="preserve">Planejamento da </w:t>
      </w:r>
      <w:r w:rsidR="00F7396D" w:rsidRPr="00E55E0F">
        <w:rPr>
          <w:rFonts w:ascii="Arial" w:hAnsi="Arial" w:cs="Arial"/>
          <w:b/>
          <w:bCs/>
          <w:color w:val="FF0000"/>
          <w:u w:val="single"/>
        </w:rPr>
        <w:t xml:space="preserve">metodologia para a elaboração da </w:t>
      </w:r>
      <w:r w:rsidRPr="00E55E0F">
        <w:rPr>
          <w:rFonts w:ascii="Arial" w:hAnsi="Arial" w:cs="Arial"/>
          <w:b/>
          <w:bCs/>
          <w:color w:val="FF0000"/>
          <w:u w:val="single"/>
        </w:rPr>
        <w:t>Ontologia</w:t>
      </w:r>
    </w:p>
    <w:p w14:paraId="002DCCB7" w14:textId="7813440C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162669B7" w14:textId="0214D19B" w:rsidR="0088668E" w:rsidRPr="00E55E0F" w:rsidRDefault="0088668E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Motivação Históri</w:t>
      </w:r>
      <w:r w:rsidR="00917FCC">
        <w:rPr>
          <w:rFonts w:ascii="Arial" w:hAnsi="Arial" w:cs="Arial"/>
          <w:b/>
          <w:bCs/>
        </w:rPr>
        <w:t>c</w:t>
      </w:r>
      <w:r w:rsidRPr="00E55E0F">
        <w:rPr>
          <w:rFonts w:ascii="Arial" w:hAnsi="Arial" w:cs="Arial"/>
          <w:b/>
          <w:bCs/>
        </w:rPr>
        <w:t>a.</w:t>
      </w:r>
    </w:p>
    <w:p w14:paraId="5629CDE2" w14:textId="1F3D349F" w:rsidR="0088668E" w:rsidRPr="00E55E0F" w:rsidRDefault="00085E9E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Selecionar</w:t>
      </w:r>
      <w:r w:rsidR="0088668E" w:rsidRPr="00E55E0F">
        <w:rPr>
          <w:rFonts w:ascii="Arial" w:hAnsi="Arial" w:cs="Arial"/>
        </w:rPr>
        <w:t xml:space="preserve"> e verificar a existência de </w:t>
      </w:r>
      <w:proofErr w:type="spellStart"/>
      <w:r w:rsidR="0088668E" w:rsidRPr="00E55E0F">
        <w:rPr>
          <w:rFonts w:ascii="Arial" w:hAnsi="Arial" w:cs="Arial"/>
        </w:rPr>
        <w:t>Ontologistas</w:t>
      </w:r>
      <w:proofErr w:type="spellEnd"/>
      <w:r w:rsidR="0088668E" w:rsidRPr="00E55E0F">
        <w:rPr>
          <w:rFonts w:ascii="Arial" w:hAnsi="Arial" w:cs="Arial"/>
        </w:rPr>
        <w:t xml:space="preserve"> ao </w:t>
      </w:r>
      <w:r w:rsidRPr="00E55E0F">
        <w:rPr>
          <w:rFonts w:ascii="Arial" w:hAnsi="Arial" w:cs="Arial"/>
        </w:rPr>
        <w:t>l</w:t>
      </w:r>
      <w:r w:rsidR="0088668E" w:rsidRPr="00E55E0F">
        <w:rPr>
          <w:rFonts w:ascii="Arial" w:hAnsi="Arial" w:cs="Arial"/>
        </w:rPr>
        <w:t>ongo da história</w:t>
      </w:r>
      <w:r w:rsidR="00261AC3" w:rsidRPr="00E55E0F">
        <w:rPr>
          <w:rFonts w:ascii="Arial" w:hAnsi="Arial" w:cs="Arial"/>
        </w:rPr>
        <w:t>.</w:t>
      </w:r>
      <w:hyperlink r:id="rId5" w:history="1">
        <w:r w:rsidR="00946EC5" w:rsidRPr="00946EC5">
          <w:rPr>
            <w:rStyle w:val="Hyperlink"/>
            <w:rFonts w:ascii="Arial" w:hAnsi="Arial" w:cs="Arial"/>
          </w:rPr>
          <w:t>Ontologistas.docx</w:t>
        </w:r>
      </w:hyperlink>
      <w:r w:rsidR="0022658E">
        <w:rPr>
          <w:rFonts w:ascii="Arial" w:hAnsi="Arial" w:cs="Arial"/>
        </w:rPr>
        <w:t xml:space="preserve"> Ex. Spinoza, Russel.</w:t>
      </w:r>
    </w:p>
    <w:p w14:paraId="05B8AF8B" w14:textId="77777777" w:rsidR="0088668E" w:rsidRPr="00E55E0F" w:rsidRDefault="0088668E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33B4172A" w14:textId="318D8CE0" w:rsidR="007012C9" w:rsidRPr="000B1405" w:rsidRDefault="0088668E" w:rsidP="00F7396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  <w:b/>
          <w:bCs/>
        </w:rPr>
        <w:t>Seleção d</w:t>
      </w:r>
      <w:r w:rsidR="000B1405">
        <w:rPr>
          <w:rFonts w:ascii="Arial" w:hAnsi="Arial" w:cs="Arial"/>
          <w:b/>
          <w:bCs/>
        </w:rPr>
        <w:t>o</w:t>
      </w:r>
      <w:r w:rsidR="0065028C" w:rsidRPr="00E55E0F">
        <w:rPr>
          <w:rFonts w:ascii="Arial" w:hAnsi="Arial" w:cs="Arial"/>
          <w:b/>
          <w:bCs/>
        </w:rPr>
        <w:t xml:space="preserve"> </w:t>
      </w:r>
      <w:r w:rsidR="00261AC3" w:rsidRPr="00E55E0F">
        <w:rPr>
          <w:rFonts w:ascii="Arial" w:hAnsi="Arial" w:cs="Arial"/>
          <w:b/>
          <w:bCs/>
        </w:rPr>
        <w:t>t</w:t>
      </w:r>
      <w:r w:rsidRPr="00E55E0F">
        <w:rPr>
          <w:rFonts w:ascii="Arial" w:hAnsi="Arial" w:cs="Arial"/>
          <w:b/>
          <w:bCs/>
        </w:rPr>
        <w:t>exto</w:t>
      </w:r>
      <w:r w:rsidR="00564273" w:rsidRPr="00E55E0F">
        <w:rPr>
          <w:rFonts w:ascii="Arial" w:hAnsi="Arial" w:cs="Arial"/>
          <w:b/>
          <w:bCs/>
        </w:rPr>
        <w:t xml:space="preserve"> básico sobre COVID-19</w:t>
      </w:r>
      <w:r w:rsidR="00F7396D" w:rsidRPr="00E55E0F">
        <w:rPr>
          <w:rFonts w:ascii="Arial" w:hAnsi="Arial" w:cs="Arial"/>
          <w:b/>
          <w:bCs/>
          <w:vertAlign w:val="superscript"/>
        </w:rPr>
        <w:t xml:space="preserve"> </w:t>
      </w:r>
      <w:r w:rsidRPr="00E55E0F">
        <w:rPr>
          <w:rFonts w:ascii="Arial" w:hAnsi="Arial" w:cs="Arial"/>
          <w:b/>
          <w:bCs/>
        </w:rPr>
        <w:t xml:space="preserve">para produzir </w:t>
      </w:r>
      <w:r w:rsidR="00DB336F" w:rsidRPr="00E55E0F">
        <w:rPr>
          <w:rFonts w:ascii="Arial" w:hAnsi="Arial" w:cs="Arial"/>
          <w:b/>
          <w:bCs/>
        </w:rPr>
        <w:t xml:space="preserve">os Objetos, Classes, e Propriedades da </w:t>
      </w:r>
      <w:r w:rsidRPr="00E55E0F">
        <w:rPr>
          <w:rFonts w:ascii="Arial" w:hAnsi="Arial" w:cs="Arial"/>
          <w:b/>
          <w:bCs/>
        </w:rPr>
        <w:t>Ontologia</w:t>
      </w:r>
      <w:r w:rsidR="000B1405">
        <w:rPr>
          <w:rFonts w:ascii="Arial" w:hAnsi="Arial" w:cs="Arial"/>
          <w:b/>
          <w:bCs/>
        </w:rPr>
        <w:t>:</w:t>
      </w:r>
    </w:p>
    <w:p w14:paraId="1094F6D7" w14:textId="3DCE568B" w:rsidR="000B1405" w:rsidRDefault="000B1405" w:rsidP="000B1405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26B90E1D" w14:textId="694A79D9" w:rsidR="000B1405" w:rsidRPr="00555817" w:rsidRDefault="000B1405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best Practice COVID-19. </w:t>
      </w:r>
      <w:r w:rsidRPr="007908D6">
        <w:rPr>
          <w:rStyle w:val="Forte"/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Publishing Group Ltd. 2020</w:t>
      </w: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, London. </w:t>
      </w:r>
      <w:r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Disponível em: </w:t>
      </w:r>
    </w:p>
    <w:p w14:paraId="7DDFE2F2" w14:textId="03632589" w:rsidR="000B1405" w:rsidRPr="00555817" w:rsidRDefault="003B482A" w:rsidP="000B1405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hyperlink r:id="rId6" w:history="1">
        <w:r w:rsidR="000B1405" w:rsidRPr="00555817">
          <w:rPr>
            <w:rStyle w:val="Hyperlink"/>
            <w:rFonts w:ascii="Arial" w:hAnsi="Arial" w:cs="Arial"/>
            <w:sz w:val="20"/>
            <w:szCs w:val="20"/>
          </w:rPr>
          <w:t>https://bestpractice.bmj.com/topics/en-gb/3000168/pdf/3000168/Coronavirus%20disease%202019%20%28COVID-19%29.pdf</w:t>
        </w:r>
      </w:hyperlink>
      <w:r w:rsidR="000B1405"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>. Acesso em: 17 de jun. de 2020.</w:t>
      </w:r>
    </w:p>
    <w:p w14:paraId="2FDAF46E" w14:textId="77777777" w:rsidR="000B1405" w:rsidRPr="000B1405" w:rsidRDefault="000B1405" w:rsidP="000B1405">
      <w:pPr>
        <w:pStyle w:val="PargrafodaLista"/>
        <w:spacing w:after="0"/>
        <w:jc w:val="both"/>
        <w:rPr>
          <w:rFonts w:ascii="Arial" w:hAnsi="Arial" w:cs="Arial"/>
        </w:rPr>
      </w:pPr>
    </w:p>
    <w:p w14:paraId="6F1CE12E" w14:textId="2D0DDA74" w:rsidR="00564273" w:rsidRPr="00E55E0F" w:rsidRDefault="00564273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Seleção de textos de apoio</w:t>
      </w:r>
      <w:r w:rsidR="001E2F22" w:rsidRPr="00E55E0F">
        <w:rPr>
          <w:rFonts w:ascii="Arial" w:hAnsi="Arial" w:cs="Arial"/>
          <w:b/>
          <w:bCs/>
          <w:vertAlign w:val="superscript"/>
        </w:rPr>
        <w:t>1</w:t>
      </w:r>
      <w:r w:rsidRPr="00E55E0F">
        <w:rPr>
          <w:rFonts w:ascii="Arial" w:hAnsi="Arial" w:cs="Arial"/>
          <w:b/>
          <w:bCs/>
        </w:rPr>
        <w:t xml:space="preserve">. </w:t>
      </w:r>
    </w:p>
    <w:p w14:paraId="53ADD482" w14:textId="77777777" w:rsidR="00F8301B" w:rsidRPr="00E55E0F" w:rsidRDefault="00F8301B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20C60A46" w14:textId="1F3A57F8" w:rsidR="00DB336F" w:rsidRPr="00E55E0F" w:rsidRDefault="00261AC3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Os</w:t>
      </w:r>
      <w:r w:rsidR="0088668E" w:rsidRPr="00E55E0F">
        <w:rPr>
          <w:rFonts w:ascii="Arial" w:hAnsi="Arial" w:cs="Arial"/>
        </w:rPr>
        <w:t xml:space="preserve"> textos </w:t>
      </w:r>
      <w:r w:rsidR="00564273" w:rsidRPr="00E55E0F">
        <w:rPr>
          <w:rFonts w:ascii="Arial" w:hAnsi="Arial" w:cs="Arial"/>
        </w:rPr>
        <w:t xml:space="preserve">de apoio </w:t>
      </w:r>
      <w:r w:rsidRPr="00E55E0F">
        <w:rPr>
          <w:rFonts w:ascii="Arial" w:hAnsi="Arial" w:cs="Arial"/>
        </w:rPr>
        <w:t xml:space="preserve">serão retirados </w:t>
      </w:r>
      <w:r w:rsidR="00DB336F" w:rsidRPr="00E55E0F">
        <w:rPr>
          <w:rFonts w:ascii="Arial" w:hAnsi="Arial" w:cs="Arial"/>
        </w:rPr>
        <w:t>das seguintes fontes:</w:t>
      </w:r>
    </w:p>
    <w:p w14:paraId="4B31593A" w14:textId="77777777" w:rsidR="00DB336F" w:rsidRPr="00E55E0F" w:rsidRDefault="00DB336F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0BB35BD9" w14:textId="3B259B83" w:rsidR="007776F7" w:rsidRPr="00E55E0F" w:rsidRDefault="00DB336F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R</w:t>
      </w:r>
      <w:r w:rsidR="0088668E" w:rsidRPr="00E55E0F">
        <w:rPr>
          <w:rFonts w:ascii="Arial" w:hAnsi="Arial" w:cs="Arial"/>
        </w:rPr>
        <w:t xml:space="preserve">eferências </w:t>
      </w:r>
      <w:r w:rsidRPr="00E55E0F">
        <w:rPr>
          <w:rFonts w:ascii="Arial" w:hAnsi="Arial" w:cs="Arial"/>
        </w:rPr>
        <w:t>bibliográficas</w:t>
      </w:r>
      <w:r w:rsidR="0088668E" w:rsidRPr="00E55E0F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d</w:t>
      </w:r>
      <w:r w:rsidR="0045114A" w:rsidRPr="00E55E0F">
        <w:rPr>
          <w:rFonts w:ascii="Arial" w:hAnsi="Arial" w:cs="Arial"/>
        </w:rPr>
        <w:t>a apresentação do</w:t>
      </w:r>
      <w:r w:rsidR="0088668E" w:rsidRPr="00E55E0F">
        <w:rPr>
          <w:rFonts w:ascii="Arial" w:hAnsi="Arial" w:cs="Arial"/>
        </w:rPr>
        <w:t xml:space="preserve"> Pré-Projeto </w:t>
      </w:r>
      <w:r w:rsidR="00B75972" w:rsidRPr="00E55E0F">
        <w:rPr>
          <w:rFonts w:ascii="Arial" w:hAnsi="Arial" w:cs="Arial"/>
        </w:rPr>
        <w:t xml:space="preserve">da Dissertação </w:t>
      </w:r>
      <w:r w:rsidR="0088668E" w:rsidRPr="00E55E0F">
        <w:rPr>
          <w:rFonts w:ascii="Arial" w:hAnsi="Arial" w:cs="Arial"/>
        </w:rPr>
        <w:t>da Disciplina de Metodologia de Trabalho Científico</w:t>
      </w:r>
      <w:r w:rsidRPr="00E55E0F">
        <w:rPr>
          <w:rFonts w:ascii="Arial" w:hAnsi="Arial" w:cs="Arial"/>
        </w:rPr>
        <w:t>.</w:t>
      </w:r>
      <w:r w:rsidR="00B75972" w:rsidRPr="00E55E0F">
        <w:rPr>
          <w:rFonts w:ascii="Arial" w:hAnsi="Arial" w:cs="Arial"/>
        </w:rPr>
        <w:t xml:space="preserve"> </w:t>
      </w:r>
      <w:r w:rsidR="0045114A" w:rsidRPr="00E55E0F">
        <w:rPr>
          <w:rFonts w:ascii="Arial" w:hAnsi="Arial" w:cs="Arial"/>
        </w:rPr>
        <w:t>(O Pré-Projeto possui 123 referências, o que torn</w:t>
      </w:r>
      <w:r w:rsidR="004F734E" w:rsidRPr="00E55E0F">
        <w:rPr>
          <w:rFonts w:ascii="Arial" w:hAnsi="Arial" w:cs="Arial"/>
        </w:rPr>
        <w:t>ou</w:t>
      </w:r>
      <w:r w:rsidR="0045114A" w:rsidRPr="00E55E0F">
        <w:rPr>
          <w:rFonts w:ascii="Arial" w:hAnsi="Arial" w:cs="Arial"/>
        </w:rPr>
        <w:t xml:space="preserve"> inviável para esta entrega</w:t>
      </w:r>
      <w:r w:rsidR="00261AC3" w:rsidRPr="00E55E0F">
        <w:rPr>
          <w:rFonts w:ascii="Arial" w:hAnsi="Arial" w:cs="Arial"/>
        </w:rPr>
        <w:t xml:space="preserve">. </w:t>
      </w:r>
      <w:r w:rsidR="00555817">
        <w:rPr>
          <w:rFonts w:ascii="Arial" w:hAnsi="Arial" w:cs="Arial"/>
        </w:rPr>
        <w:t>N</w:t>
      </w:r>
      <w:r w:rsidR="00261AC3" w:rsidRPr="00E55E0F">
        <w:rPr>
          <w:rFonts w:ascii="Arial" w:hAnsi="Arial" w:cs="Arial"/>
        </w:rPr>
        <w:t>a apresentação do Pré-Projeto foram selecionados os textos mais atuais e relevantes</w:t>
      </w:r>
      <w:r w:rsidR="0045114A" w:rsidRPr="00E55E0F">
        <w:rPr>
          <w:rFonts w:ascii="Arial" w:hAnsi="Arial" w:cs="Arial"/>
        </w:rPr>
        <w:t>)</w:t>
      </w:r>
      <w:r w:rsidR="007776F7" w:rsidRPr="00E55E0F">
        <w:rPr>
          <w:rFonts w:ascii="Arial" w:hAnsi="Arial" w:cs="Arial"/>
        </w:rPr>
        <w:t xml:space="preserve">. </w:t>
      </w:r>
      <w:r w:rsidR="0065028C" w:rsidRPr="00E55E0F">
        <w:rPr>
          <w:rFonts w:ascii="Arial" w:hAnsi="Arial" w:cs="Arial"/>
        </w:rPr>
        <w:t xml:space="preserve"> </w:t>
      </w:r>
      <w:hyperlink r:id="rId7" w:history="1">
        <w:r w:rsidR="007776F7" w:rsidRPr="00E55E0F">
          <w:rPr>
            <w:rStyle w:val="Hyperlink"/>
            <w:rFonts w:ascii="Arial" w:hAnsi="Arial" w:cs="Arial"/>
          </w:rPr>
          <w:t>Apresentação_projeto_V14.pdf</w:t>
        </w:r>
      </w:hyperlink>
      <w:r w:rsidR="007776F7" w:rsidRPr="00E55E0F">
        <w:rPr>
          <w:rFonts w:ascii="Arial" w:hAnsi="Arial" w:cs="Arial"/>
        </w:rPr>
        <w:t>, qu</w:t>
      </w:r>
      <w:r w:rsidR="0065028C" w:rsidRPr="00E55E0F">
        <w:rPr>
          <w:rFonts w:ascii="Arial" w:hAnsi="Arial" w:cs="Arial"/>
        </w:rPr>
        <w:t>a</w:t>
      </w:r>
      <w:r w:rsidR="007776F7" w:rsidRPr="00E55E0F">
        <w:rPr>
          <w:rFonts w:ascii="Arial" w:hAnsi="Arial" w:cs="Arial"/>
        </w:rPr>
        <w:t>is sejam:</w:t>
      </w:r>
    </w:p>
    <w:p w14:paraId="3F507E6E" w14:textId="51A691D6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359043" w14:textId="67EC4C27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F327112" w14:textId="7D28B7DF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E22DB6D" w14:textId="3A48B05A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1A238AD" w14:textId="1764FF5F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8A58DAC" w14:textId="2238AEC4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3956047" w14:textId="449B8425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D295F21" w14:textId="573326BD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6211E0" w14:textId="2D54A9D3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403C943" w14:textId="404CDF5D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21CC53" w14:textId="0BA86851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6B6AEEF" w14:textId="3961F9EA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BD5FD8" w14:textId="4212D981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82F0367" w14:textId="6EA26294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6ACB1A3" w14:textId="0A27AD62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F33430C" w14:textId="5C9FF0E9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EE9F468" w14:textId="70522AD8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B42A46C" w14:textId="66AA71C3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3DB3E53" w14:textId="7CF2D2FC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A950FC7" w14:textId="138AED15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E1C1FD2" w14:textId="77777777" w:rsidR="007908D6" w:rsidRPr="00E55E0F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4E2C37C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color w:val="7F7F7F" w:themeColor="text1" w:themeTint="80"/>
        </w:rPr>
      </w:pPr>
      <w:r w:rsidRPr="00E55E0F">
        <w:rPr>
          <w:rFonts w:ascii="Arial" w:hAnsi="Arial" w:cs="Arial"/>
          <w:color w:val="7F7F7F" w:themeColor="text1" w:themeTint="80"/>
        </w:rPr>
        <w:t>--------</w:t>
      </w:r>
    </w:p>
    <w:p w14:paraId="1A725327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sz w:val="16"/>
          <w:szCs w:val="16"/>
        </w:rPr>
      </w:pPr>
    </w:p>
    <w:p w14:paraId="2EECB03F" w14:textId="77777777" w:rsidR="007908D6" w:rsidRPr="000B1405" w:rsidRDefault="007908D6" w:rsidP="007908D6">
      <w:pPr>
        <w:pStyle w:val="PargrafodaLista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0B1405">
        <w:rPr>
          <w:rFonts w:ascii="Arial" w:hAnsi="Arial" w:cs="Arial"/>
          <w:color w:val="555555"/>
          <w:sz w:val="16"/>
          <w:szCs w:val="16"/>
          <w:shd w:val="clear" w:color="auto" w:fill="FFFFFF"/>
        </w:rPr>
        <w:t>Observação importante: Percebeu-se, após alguns testes nas seleções de textos, que alguns deles, embora científicos, não serviram como base, mas tão somente como texto de apoio, pois o objetivo do texto não era conceitual e sim procedural, com execuções e resultados.</w:t>
      </w:r>
    </w:p>
    <w:p w14:paraId="162240C3" w14:textId="38394B64" w:rsidR="007776F7" w:rsidRPr="00E55E0F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-</w:t>
      </w:r>
      <w:r w:rsidR="007776F7" w:rsidRPr="00E55E0F">
        <w:rPr>
          <w:rFonts w:ascii="Arial" w:hAnsi="Arial" w:cs="Arial"/>
          <w:b/>
          <w:bCs/>
        </w:rPr>
        <w:t xml:space="preserve"> Trabalhos seminais em epidemiologia</w:t>
      </w:r>
    </w:p>
    <w:p w14:paraId="6495AB00" w14:textId="77777777" w:rsidR="007776F7" w:rsidRPr="00E55E0F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</w:rPr>
      </w:pPr>
    </w:p>
    <w:p w14:paraId="46DA0603" w14:textId="75E7E9FA" w:rsidR="00F7396D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>KERMACK, W. O.; MCKENDRICK, A. G. A contribution to the mathematical theory of epidemics. Proceedings of the Royal Society of London. Series A, Containing papers of a mathematical and physical character, The Royal Society London, v. 115, n. 772, p.700–721, 1927</w:t>
      </w:r>
      <w:r w:rsidR="00E55E0F" w:rsidRPr="007908D6">
        <w:rPr>
          <w:rFonts w:ascii="Arial" w:hAnsi="Arial" w:cs="Arial"/>
          <w:sz w:val="20"/>
          <w:szCs w:val="20"/>
          <w:lang w:val="en-US"/>
        </w:rPr>
        <w:t>.</w:t>
      </w:r>
    </w:p>
    <w:p w14:paraId="5D0800E6" w14:textId="171752BF" w:rsidR="007908D6" w:rsidRDefault="007908D6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30A2774A" w14:textId="3559FAA4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Resultado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14:paraId="57F14243" w14:textId="5D87F8A1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45A0EBB" w14:textId="1A3D5D51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319C9B" wp14:editId="23EBA700">
            <wp:extent cx="5400040" cy="2877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B579" w14:textId="19A1111E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31A7960" w14:textId="77777777" w:rsidR="007908D6" w:rsidRP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3499D2B" w14:textId="4AC2A764" w:rsidR="001E2F22" w:rsidRPr="00E55E0F" w:rsidRDefault="007908D6">
      <w:pPr>
        <w:rPr>
          <w:rFonts w:ascii="Arial" w:hAnsi="Arial" w:cs="Arial"/>
          <w:b/>
          <w:bCs/>
        </w:rPr>
      </w:pPr>
      <w:r>
        <w:t>epidemicpopulationthresholddensityvalueequationnumbersmallinfectivityratesepidemicsrecoveryinfectedproductcasessusceptibleinfectionunaffectedincreasedeathgeneralcourseintervalcomparedrateunityindividualspointexcessproblemhostsimilartimefactconstantsolutionlargerespectintermediatefunctionresultsdiseaseequationspresentclearvaluesreducedresultindividualtrueneglectedappearparticularcurvesensetypemembersdenotesunitactualpreviouslypopulationscommunitythroughbeforeslightlyobtainprovidedconstantsremainingplacemaximumassumedsimplerexceedsterminationtwiceplagueformariseTheoryfunctionsMathematicalobtainedwhetherleadidenticalconsiderusedrawnsicknessdifficultyindependentregarddiscussioncompleteobtainingpreviouscontactchance</w:t>
      </w:r>
      <w:r w:rsidR="001E2F22" w:rsidRPr="00E55E0F">
        <w:rPr>
          <w:rFonts w:ascii="Arial" w:hAnsi="Arial" w:cs="Arial"/>
          <w:b/>
          <w:bCs/>
        </w:rPr>
        <w:br w:type="page"/>
      </w:r>
    </w:p>
    <w:p w14:paraId="75C43E2B" w14:textId="4E9D4AC1" w:rsidR="007776F7" w:rsidRPr="00E55E0F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  <w:b/>
          <w:bCs/>
        </w:rPr>
        <w:lastRenderedPageBreak/>
        <w:t>- Trabalhos recentes em epidemiologia, Sistemas Dinâmicos</w:t>
      </w:r>
      <w:r w:rsidR="004F734E" w:rsidRPr="00E55E0F">
        <w:rPr>
          <w:rFonts w:ascii="Arial" w:hAnsi="Arial" w:cs="Arial"/>
          <w:b/>
          <w:bCs/>
        </w:rPr>
        <w:t xml:space="preserve">, </w:t>
      </w:r>
      <w:r w:rsidR="004F734E" w:rsidRPr="00E55E0F">
        <w:rPr>
          <w:rFonts w:ascii="Arial" w:hAnsi="Arial" w:cs="Arial"/>
          <w:b/>
          <w:bCs/>
          <w:i/>
        </w:rPr>
        <w:t>OSN (Online Social Network)</w:t>
      </w:r>
      <w:r w:rsidR="00683AB8" w:rsidRPr="00E55E0F">
        <w:rPr>
          <w:rFonts w:ascii="Arial" w:hAnsi="Arial" w:cs="Arial"/>
          <w:b/>
          <w:bCs/>
          <w:i/>
        </w:rPr>
        <w:t xml:space="preserve">, </w:t>
      </w:r>
      <w:r w:rsidR="00683AB8" w:rsidRPr="00E55E0F">
        <w:rPr>
          <w:rFonts w:ascii="Arial" w:hAnsi="Arial" w:cs="Arial"/>
          <w:b/>
          <w:bCs/>
          <w:iCs/>
        </w:rPr>
        <w:t>Teoria dos</w:t>
      </w:r>
      <w:r w:rsidR="00683AB8" w:rsidRPr="00E55E0F">
        <w:rPr>
          <w:rFonts w:ascii="Arial" w:hAnsi="Arial" w:cs="Arial"/>
          <w:b/>
        </w:rPr>
        <w:t xml:space="preserve"> Jogos (Revisão Sistemática), Base de Dados</w:t>
      </w:r>
    </w:p>
    <w:p w14:paraId="1B748E5F" w14:textId="77777777" w:rsidR="004F734E" w:rsidRPr="00E55E0F" w:rsidRDefault="004F734E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C7EE6A2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CHANG, Sheryl L. et al. Game theoretic modelling of infectious disease dynamics and intervention methods: a review. Journal of Biological Dynamics, v. 14, n. 1, p. 57-89, 2020 </w:t>
      </w:r>
    </w:p>
    <w:p w14:paraId="3E454C5B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2E50E198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FAN, D. et al. Novel fake news spreading model with similarity on PSO - based networks. </w:t>
      </w:r>
      <w:proofErr w:type="spellStart"/>
      <w:r w:rsidRPr="007908D6">
        <w:rPr>
          <w:rFonts w:ascii="Arial" w:hAnsi="Arial" w:cs="Arial"/>
          <w:sz w:val="20"/>
          <w:szCs w:val="20"/>
          <w:lang w:val="en-US"/>
        </w:rPr>
        <w:t>Physica</w:t>
      </w:r>
      <w:proofErr w:type="spellEnd"/>
      <w:r w:rsidRPr="007908D6">
        <w:rPr>
          <w:rFonts w:ascii="Arial" w:hAnsi="Arial" w:cs="Arial"/>
          <w:sz w:val="20"/>
          <w:szCs w:val="20"/>
          <w:lang w:val="en-US"/>
        </w:rPr>
        <w:t xml:space="preserve"> A: Statistical Mechanics and its Applications, Elsevier, p. 124319, 2020. </w:t>
      </w:r>
    </w:p>
    <w:p w14:paraId="2EA78F1F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0672B2E" w14:textId="190F668D" w:rsidR="004D1EB6" w:rsidRPr="007908D6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MISTRY, Dina et al. Inferring high-resolution human mixing patterns for disease modeling. </w:t>
      </w:r>
      <w:proofErr w:type="spellStart"/>
      <w:r w:rsidRPr="007908D6">
        <w:rPr>
          <w:rFonts w:ascii="Arial" w:hAnsi="Arial" w:cs="Arial"/>
          <w:sz w:val="20"/>
          <w:szCs w:val="20"/>
          <w:lang w:val="en-US"/>
        </w:rPr>
        <w:t>arXiv</w:t>
      </w:r>
      <w:proofErr w:type="spellEnd"/>
      <w:r w:rsidRPr="007908D6">
        <w:rPr>
          <w:rFonts w:ascii="Arial" w:hAnsi="Arial" w:cs="Arial"/>
          <w:sz w:val="20"/>
          <w:szCs w:val="20"/>
          <w:lang w:val="en-US"/>
        </w:rPr>
        <w:t xml:space="preserve"> preprint arXiv:2003.01214, 2020. </w:t>
      </w:r>
    </w:p>
    <w:p w14:paraId="7EDDE23F" w14:textId="213D7F7A" w:rsidR="00E55E0F" w:rsidRPr="007908D6" w:rsidRDefault="00E55E0F" w:rsidP="00E55E0F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</w:p>
    <w:p w14:paraId="1649C250" w14:textId="67234DA9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b/>
          <w:bCs/>
          <w:lang w:val="en-US"/>
        </w:rPr>
        <w:t xml:space="preserve">- </w:t>
      </w:r>
      <w:proofErr w:type="spellStart"/>
      <w:r w:rsidRPr="007908D6">
        <w:rPr>
          <w:rFonts w:ascii="Arial" w:hAnsi="Arial" w:cs="Arial"/>
          <w:b/>
          <w:bCs/>
          <w:lang w:val="en-US"/>
        </w:rPr>
        <w:t>Trabalhos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recentes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efetuados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908D6">
        <w:rPr>
          <w:rFonts w:ascii="Arial" w:hAnsi="Arial" w:cs="Arial"/>
          <w:b/>
          <w:bCs/>
          <w:lang w:val="en-US"/>
        </w:rPr>
        <w:t>na</w:t>
      </w:r>
      <w:proofErr w:type="spellEnd"/>
      <w:r w:rsidRPr="007908D6">
        <w:rPr>
          <w:rFonts w:ascii="Arial" w:hAnsi="Arial" w:cs="Arial"/>
          <w:b/>
          <w:bCs/>
          <w:lang w:val="en-US"/>
        </w:rPr>
        <w:t xml:space="preserve"> UPM</w:t>
      </w:r>
    </w:p>
    <w:p w14:paraId="0BABAF61" w14:textId="1648CB94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74CB4BD7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FERRAZ, D. F.; MONTEIRO, L. H. A. The impact of imported cases on the persistence of contagious diseases.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Complexity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, v. 40, p. 100788, 2019. </w:t>
      </w:r>
    </w:p>
    <w:p w14:paraId="6BB9B2B9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108AF6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A.; CHIMARA, H. D. B.; BERLINCK, JG </w:t>
      </w:r>
      <w:proofErr w:type="spellStart"/>
      <w:r w:rsidRPr="00555817">
        <w:rPr>
          <w:rFonts w:ascii="Arial" w:hAnsi="Arial" w:cs="Arial"/>
          <w:sz w:val="20"/>
          <w:szCs w:val="20"/>
        </w:rPr>
        <w:t>Chaui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. </w:t>
      </w:r>
      <w:r w:rsidRPr="007908D6">
        <w:rPr>
          <w:rFonts w:ascii="Arial" w:hAnsi="Arial" w:cs="Arial"/>
          <w:sz w:val="20"/>
          <w:szCs w:val="20"/>
          <w:lang w:val="en-US"/>
        </w:rPr>
        <w:t xml:space="preserve">Big cities: shelters for contagious diseases.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Modelling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, v. 197, n. 1-2, p. 258-262, 2006. </w:t>
      </w:r>
    </w:p>
    <w:p w14:paraId="4046CDC8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0046221F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 Sistemas Dinâmicos Complexos. 2ª. Edição. Editora Livraria da Física, 2014. </w:t>
      </w:r>
    </w:p>
    <w:p w14:paraId="5F1B550F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31ABC1" w14:textId="7235FDEA" w:rsidR="004D1EB6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MORAES, A. L. S.; MONTEIRO, L. H. A. On considering the influence of recovered individuals in disease propagations. Communications in Nonlinear Science and Numerical Simulation, v. 34, p. 224-230, 2016. </w:t>
      </w:r>
    </w:p>
    <w:p w14:paraId="3ED781F4" w14:textId="77777777" w:rsidR="004D1EB6" w:rsidRPr="007908D6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1B69DB3" w14:textId="67FBC9D9" w:rsidR="007776F7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SCHIMIT, P. H. T.; MONTEIRO, L. H. A. A vaccination game based on public health actions and personal decisions. 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Modelling</w:t>
      </w:r>
      <w:proofErr w:type="spellEnd"/>
      <w:r w:rsidRPr="00555817">
        <w:rPr>
          <w:rFonts w:ascii="Arial" w:hAnsi="Arial" w:cs="Arial"/>
          <w:sz w:val="20"/>
          <w:szCs w:val="20"/>
        </w:rPr>
        <w:t>, v. 222, n. 9, p. 1651-1655, 2011.</w:t>
      </w:r>
    </w:p>
    <w:p w14:paraId="5F7A270B" w14:textId="77777777" w:rsidR="007776F7" w:rsidRPr="00E55E0F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1E8782B" w14:textId="27506D00" w:rsidR="00DB336F" w:rsidRPr="00E55E0F" w:rsidRDefault="0045114A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Será incluído na análise o</w:t>
      </w:r>
      <w:r w:rsidR="00E55E0F">
        <w:rPr>
          <w:rFonts w:ascii="Arial" w:hAnsi="Arial" w:cs="Arial"/>
        </w:rPr>
        <w:t xml:space="preserve"> seguinte</w:t>
      </w:r>
      <w:r w:rsidRPr="00E55E0F">
        <w:rPr>
          <w:rFonts w:ascii="Arial" w:hAnsi="Arial" w:cs="Arial"/>
        </w:rPr>
        <w:t xml:space="preserve"> texto recém publicado</w:t>
      </w:r>
      <w:r w:rsidR="00DB336F" w:rsidRPr="00E55E0F">
        <w:rPr>
          <w:rFonts w:ascii="Arial" w:hAnsi="Arial" w:cs="Arial"/>
        </w:rPr>
        <w:t>:</w:t>
      </w:r>
    </w:p>
    <w:p w14:paraId="46E67F8A" w14:textId="77777777" w:rsidR="00B75972" w:rsidRPr="00E55E0F" w:rsidRDefault="00B75972" w:rsidP="00F8301B">
      <w:pPr>
        <w:pStyle w:val="PargrafodaLista"/>
        <w:jc w:val="both"/>
        <w:rPr>
          <w:rFonts w:ascii="Arial" w:hAnsi="Arial" w:cs="Arial"/>
        </w:rPr>
      </w:pPr>
    </w:p>
    <w:p w14:paraId="3993D3B6" w14:textId="230A59A6" w:rsidR="00DB336F" w:rsidRPr="00555817" w:rsidRDefault="00B75972" w:rsidP="00555817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MONTEIRO, L. H. A.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epidemiological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SARS-CoV-2</w:t>
      </w:r>
      <w:r w:rsidRPr="00555817">
        <w:rPr>
          <w:rFonts w:ascii="Arial" w:hAnsi="Arial" w:cs="Arial"/>
          <w:sz w:val="20"/>
          <w:szCs w:val="20"/>
        </w:rPr>
        <w:t>. </w:t>
      </w:r>
      <w:proofErr w:type="spellStart"/>
      <w:r w:rsidRPr="00555817">
        <w:rPr>
          <w:rFonts w:ascii="Arial" w:hAnsi="Arial" w:cs="Arial"/>
          <w:sz w:val="20"/>
          <w:szCs w:val="20"/>
        </w:rPr>
        <w:t>Ecological</w:t>
      </w:r>
      <w:proofErr w:type="spellEnd"/>
      <w:r w:rsidRPr="0055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817">
        <w:rPr>
          <w:rFonts w:ascii="Arial" w:hAnsi="Arial" w:cs="Arial"/>
          <w:sz w:val="20"/>
          <w:szCs w:val="20"/>
        </w:rPr>
        <w:t>Complexity</w:t>
      </w:r>
      <w:proofErr w:type="spellEnd"/>
      <w:r w:rsidRPr="00555817">
        <w:rPr>
          <w:rFonts w:ascii="Arial" w:hAnsi="Arial" w:cs="Arial"/>
          <w:sz w:val="20"/>
          <w:szCs w:val="20"/>
        </w:rPr>
        <w:t>, p. 100836, 2020.</w:t>
      </w:r>
    </w:p>
    <w:p w14:paraId="169B7CA3" w14:textId="266DB526" w:rsidR="00E55E0F" w:rsidRDefault="00E55E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14:paraId="59CB45F9" w14:textId="77777777" w:rsidR="00B75972" w:rsidRPr="00E55E0F" w:rsidRDefault="00B75972" w:rsidP="00F8301B">
      <w:pPr>
        <w:pStyle w:val="PargrafodaLista"/>
        <w:spacing w:after="0"/>
        <w:ind w:left="108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93EFD0" w14:textId="0692B68B" w:rsidR="00555817" w:rsidRDefault="00555817" w:rsidP="0055581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555817">
        <w:rPr>
          <w:rFonts w:ascii="Arial" w:hAnsi="Arial" w:cs="Arial"/>
          <w:b/>
          <w:bCs/>
        </w:rPr>
        <w:t>M</w:t>
      </w:r>
      <w:r w:rsidR="00085E9E" w:rsidRPr="00555817">
        <w:rPr>
          <w:rFonts w:ascii="Arial" w:hAnsi="Arial" w:cs="Arial"/>
          <w:b/>
          <w:bCs/>
        </w:rPr>
        <w:t>etodologia para a formalização das classes, subclasses</w:t>
      </w:r>
      <w:r w:rsidRPr="00555817">
        <w:rPr>
          <w:rFonts w:ascii="Arial" w:hAnsi="Arial" w:cs="Arial"/>
          <w:b/>
          <w:bCs/>
        </w:rPr>
        <w:t>, membros</w:t>
      </w:r>
      <w:r w:rsidR="00085E9E" w:rsidRPr="00555817">
        <w:rPr>
          <w:rFonts w:ascii="Arial" w:hAnsi="Arial" w:cs="Arial"/>
          <w:b/>
          <w:bCs/>
        </w:rPr>
        <w:t xml:space="preserve"> e propriedades</w:t>
      </w:r>
    </w:p>
    <w:p w14:paraId="4571B0C3" w14:textId="35970082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7CFB42A1" w14:textId="580AF34D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Contagem de palavras</w:t>
      </w:r>
    </w:p>
    <w:p w14:paraId="6099428C" w14:textId="729AD9EF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FCA0A04" w14:textId="00ED7330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oftware para contagem de palavras </w:t>
      </w:r>
      <w:r>
        <w:rPr>
          <w:rFonts w:ascii="Arial" w:hAnsi="Arial" w:cs="Arial"/>
          <w:vertAlign w:val="superscript"/>
        </w:rPr>
        <w:t xml:space="preserve">2 </w:t>
      </w:r>
      <w:r w:rsidRPr="00E55E0F">
        <w:rPr>
          <w:rFonts w:ascii="Arial" w:hAnsi="Arial" w:cs="Arial"/>
        </w:rPr>
        <w:t>será utilizado para verificar as palavras mais utilizadas em todos os textos</w:t>
      </w:r>
      <w:r w:rsidR="0062115B">
        <w:rPr>
          <w:rFonts w:ascii="Arial" w:hAnsi="Arial" w:cs="Arial"/>
        </w:rPr>
        <w:t xml:space="preserve"> compactados no arquivo </w:t>
      </w:r>
      <w:hyperlink r:id="rId9" w:history="1">
        <w:r w:rsidR="0062115B" w:rsidRPr="0062115B">
          <w:rPr>
            <w:rStyle w:val="Hyperlink"/>
            <w:rFonts w:ascii="Arial" w:hAnsi="Arial" w:cs="Arial"/>
          </w:rPr>
          <w:t>Input_wordcounternet.txt</w:t>
        </w:r>
      </w:hyperlink>
      <w:r w:rsidR="0062115B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e posteriormente essas palavras se</w:t>
      </w:r>
      <w:r w:rsidR="00BC5C10">
        <w:rPr>
          <w:rFonts w:ascii="Arial" w:hAnsi="Arial" w:cs="Arial"/>
        </w:rPr>
        <w:t>rão pesquisadas no texto básico e se</w:t>
      </w:r>
      <w:r w:rsidRPr="00E55E0F">
        <w:rPr>
          <w:rFonts w:ascii="Arial" w:hAnsi="Arial" w:cs="Arial"/>
        </w:rPr>
        <w:t xml:space="preserve"> transformarão em classes e as relações serão efetuadas manualmente via análise das classes e subclasses.</w:t>
      </w:r>
    </w:p>
    <w:p w14:paraId="34EF1B83" w14:textId="77777777" w:rsidR="00555817" w:rsidRPr="00E55E0F" w:rsidRDefault="00555817" w:rsidP="00555817">
      <w:pPr>
        <w:spacing w:after="0"/>
        <w:jc w:val="both"/>
        <w:rPr>
          <w:rFonts w:ascii="Arial" w:hAnsi="Arial" w:cs="Arial"/>
        </w:rPr>
      </w:pPr>
    </w:p>
    <w:p w14:paraId="53FF4555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Serão utilizados os seguintes </w:t>
      </w:r>
      <w:r w:rsidRPr="00BC5C10">
        <w:rPr>
          <w:rFonts w:ascii="Arial" w:hAnsi="Arial" w:cs="Arial"/>
          <w:b/>
          <w:bCs/>
          <w:u w:val="single"/>
        </w:rPr>
        <w:t>limites máximos</w:t>
      </w:r>
      <w:r>
        <w:rPr>
          <w:rFonts w:ascii="Arial" w:hAnsi="Arial" w:cs="Arial"/>
        </w:rPr>
        <w:t xml:space="preserve"> como característica da Ontologia</w:t>
      </w:r>
      <w:r w:rsidRPr="00E55E0F">
        <w:rPr>
          <w:rFonts w:ascii="Arial" w:hAnsi="Arial" w:cs="Arial"/>
        </w:rPr>
        <w:t>:</w:t>
      </w:r>
    </w:p>
    <w:p w14:paraId="0313B86E" w14:textId="77777777" w:rsidR="00555817" w:rsidRPr="00E55E0F" w:rsidRDefault="00555817" w:rsidP="00555817">
      <w:pPr>
        <w:pStyle w:val="PargrafodaLista"/>
        <w:jc w:val="both"/>
        <w:rPr>
          <w:rFonts w:ascii="Arial" w:hAnsi="Arial" w:cs="Arial"/>
        </w:rPr>
      </w:pPr>
    </w:p>
    <w:p w14:paraId="269712AE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BC5C10">
        <w:rPr>
          <w:rFonts w:ascii="Arial" w:hAnsi="Arial" w:cs="Arial"/>
          <w:b/>
          <w:bCs/>
          <w:highlight w:val="yellow"/>
        </w:rPr>
        <w:t>52</w:t>
      </w:r>
      <w:r w:rsidRPr="00E55E0F">
        <w:rPr>
          <w:rFonts w:ascii="Arial" w:hAnsi="Arial" w:cs="Arial"/>
          <w:highlight w:val="yellow"/>
        </w:rPr>
        <w:t xml:space="preserve"> classes e subclasses</w:t>
      </w:r>
      <w:r w:rsidRPr="00E55E0F">
        <w:rPr>
          <w:rFonts w:ascii="Arial" w:hAnsi="Arial" w:cs="Arial"/>
        </w:rPr>
        <w:t>,</w:t>
      </w:r>
    </w:p>
    <w:p w14:paraId="0CB451F7" w14:textId="5CA3D963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  <w:r w:rsidRPr="00BC5C10">
        <w:rPr>
          <w:rFonts w:ascii="Arial" w:hAnsi="Arial" w:cs="Arial"/>
          <w:b/>
          <w:bCs/>
          <w:highlight w:val="yellow"/>
        </w:rPr>
        <w:t>33</w:t>
      </w:r>
      <w:r w:rsidRPr="00E55E0F">
        <w:rPr>
          <w:rFonts w:ascii="Arial" w:hAnsi="Arial" w:cs="Arial"/>
          <w:highlight w:val="yellow"/>
        </w:rPr>
        <w:t xml:space="preserve"> propriedades para cada classe/subclasse </w:t>
      </w:r>
      <w:r>
        <w:rPr>
          <w:rFonts w:ascii="Arial" w:hAnsi="Arial" w:cs="Arial"/>
          <w:sz w:val="20"/>
          <w:szCs w:val="20"/>
          <w:highlight w:val="yellow"/>
          <w:vertAlign w:val="superscript"/>
        </w:rPr>
        <w:t>3</w:t>
      </w:r>
      <w:r w:rsidRPr="00E55E0F">
        <w:rPr>
          <w:rFonts w:ascii="Arial" w:hAnsi="Arial" w:cs="Arial"/>
          <w:highlight w:val="yellow"/>
        </w:rPr>
        <w:t>.</w:t>
      </w:r>
    </w:p>
    <w:p w14:paraId="14D79DC2" w14:textId="2ECBD972" w:rsidR="00746A96" w:rsidRDefault="00746A96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</w:p>
    <w:p w14:paraId="19FD93B3" w14:textId="3A8296EC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Ferramenta 5W4H</w:t>
      </w:r>
    </w:p>
    <w:p w14:paraId="1B62DB45" w14:textId="6785A937" w:rsid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93954D" w14:textId="77777777" w:rsidR="00746A96" w:rsidRPr="00E55E0F" w:rsidRDefault="00746A96" w:rsidP="00746A9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erá aplicada a ferramenta </w:t>
      </w:r>
      <w:r w:rsidRPr="00555817">
        <w:rPr>
          <w:rFonts w:ascii="Arial" w:hAnsi="Arial" w:cs="Arial"/>
          <w:b/>
          <w:bCs/>
        </w:rPr>
        <w:t xml:space="preserve">5W4H </w:t>
      </w:r>
      <w:r w:rsidRPr="00E55E0F">
        <w:rPr>
          <w:rFonts w:ascii="Arial" w:hAnsi="Arial" w:cs="Arial"/>
        </w:rPr>
        <w:t>para cada elemento elencado pelo software, usando a seguinte transformação:</w:t>
      </w:r>
    </w:p>
    <w:p w14:paraId="29D36917" w14:textId="77777777" w:rsidR="00746A96" w:rsidRPr="00E55E0F" w:rsidRDefault="00746A96" w:rsidP="00746A96">
      <w:pPr>
        <w:pStyle w:val="PargrafodaLista"/>
        <w:jc w:val="both"/>
        <w:rPr>
          <w:rFonts w:ascii="Arial" w:hAnsi="Arial" w:cs="Arial"/>
        </w:rPr>
      </w:pPr>
    </w:p>
    <w:p w14:paraId="2E736116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yellow"/>
        </w:rPr>
        <w:t>WHAT</w:t>
      </w:r>
      <w:r w:rsidRPr="00E55E0F">
        <w:rPr>
          <w:rFonts w:ascii="Arial" w:hAnsi="Arial" w:cs="Arial"/>
        </w:rPr>
        <w:t xml:space="preserve"> -&gt; o quê – “Classes, subclasses e membros” (Objeto)</w:t>
      </w:r>
    </w:p>
    <w:p w14:paraId="1B6058A5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green"/>
        </w:rPr>
        <w:t>WHY</w:t>
      </w:r>
      <w:r w:rsidRPr="00E55E0F">
        <w:rPr>
          <w:rFonts w:ascii="Arial" w:hAnsi="Arial" w:cs="Arial"/>
        </w:rPr>
        <w:t xml:space="preserve"> -&gt; Por quê – “Propriedades” (Justificativa)</w:t>
      </w:r>
    </w:p>
    <w:p w14:paraId="5A3568A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cyan"/>
        </w:rPr>
        <w:t>HOW</w:t>
      </w:r>
      <w:r w:rsidRPr="00E55E0F">
        <w:rPr>
          <w:rFonts w:ascii="Arial" w:hAnsi="Arial" w:cs="Arial"/>
        </w:rPr>
        <w:t xml:space="preserve"> -&gt; Como fazer - “Propriedades” (Estratégia)</w:t>
      </w:r>
    </w:p>
    <w:p w14:paraId="4DFC25F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magenta"/>
        </w:rPr>
        <w:t>WHEN</w:t>
      </w:r>
      <w:r w:rsidRPr="00E55E0F">
        <w:rPr>
          <w:rFonts w:ascii="Arial" w:hAnsi="Arial" w:cs="Arial"/>
        </w:rPr>
        <w:t xml:space="preserve"> -&gt; Quando - “Propriedades” (Unidade temporal)</w:t>
      </w:r>
    </w:p>
    <w:p w14:paraId="5D49F62F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bookmarkStart w:id="0" w:name="_Hlk43256352"/>
      <w:r w:rsidRPr="00E55E0F">
        <w:rPr>
          <w:rFonts w:ascii="Arial" w:hAnsi="Arial" w:cs="Arial"/>
          <w:color w:val="FFFFFF" w:themeColor="background1"/>
          <w:highlight w:val="blue"/>
        </w:rPr>
        <w:t>WHERE</w:t>
      </w:r>
      <w:bookmarkEnd w:id="0"/>
      <w:r w:rsidRPr="00E55E0F">
        <w:rPr>
          <w:rFonts w:ascii="Arial" w:hAnsi="Arial" w:cs="Arial"/>
        </w:rPr>
        <w:t xml:space="preserve"> -&gt; Onde - “Propriedades” (Localização Geográfica)</w:t>
      </w:r>
    </w:p>
    <w:p w14:paraId="79764768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red"/>
        </w:rPr>
        <w:t>HOW FEEL</w:t>
      </w:r>
      <w:r w:rsidRPr="00E55E0F">
        <w:rPr>
          <w:rFonts w:ascii="Arial" w:hAnsi="Arial" w:cs="Arial"/>
          <w:color w:val="FFFFFF" w:themeColor="background1"/>
        </w:rPr>
        <w:t xml:space="preserve"> </w:t>
      </w:r>
      <w:r w:rsidRPr="00E55E0F">
        <w:rPr>
          <w:rFonts w:ascii="Arial" w:hAnsi="Arial" w:cs="Arial"/>
        </w:rPr>
        <w:t>-&gt; Para quê - “Propriedades” (Resultados esperados)</w:t>
      </w:r>
    </w:p>
    <w:p w14:paraId="499E54E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darkBlue"/>
        </w:rPr>
        <w:t>WHO</w:t>
      </w:r>
      <w:r w:rsidRPr="00E55E0F">
        <w:rPr>
          <w:rFonts w:ascii="Arial" w:hAnsi="Arial" w:cs="Arial"/>
        </w:rPr>
        <w:t xml:space="preserve"> -&gt; Para quem - “Classes, subclasses e membros” (Público Alvo)</w:t>
      </w:r>
    </w:p>
    <w:p w14:paraId="5A2CAA30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Cyan"/>
        </w:rPr>
        <w:t>HOW MUCH</w:t>
      </w:r>
      <w:r w:rsidRPr="00E55E0F">
        <w:rPr>
          <w:rFonts w:ascii="Arial" w:hAnsi="Arial" w:cs="Arial"/>
        </w:rPr>
        <w:t xml:space="preserve"> -&gt; Quanto - “Propriedades” (Unidade de valor)</w:t>
      </w:r>
    </w:p>
    <w:p w14:paraId="7E89E61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Green"/>
        </w:rPr>
        <w:t>HOW MEASURE</w:t>
      </w:r>
      <w:r w:rsidRPr="00E55E0F">
        <w:rPr>
          <w:rFonts w:ascii="Arial" w:hAnsi="Arial" w:cs="Arial"/>
        </w:rPr>
        <w:t xml:space="preserve"> -&gt; Como medir - “Propriedades” (Monitoramento, controle, parametrizações)</w:t>
      </w:r>
    </w:p>
    <w:p w14:paraId="0B4C63A9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</w:p>
    <w:p w14:paraId="0DB9A249" w14:textId="77777777" w:rsidR="00746A96" w:rsidRP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39171B45" w14:textId="46B06A95" w:rsidR="00555817" w:rsidRDefault="00555817" w:rsidP="00555817">
      <w:pPr>
        <w:pStyle w:val="PargrafodaLista"/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bCs/>
        </w:rPr>
      </w:pPr>
    </w:p>
    <w:p w14:paraId="18011979" w14:textId="54946998" w:rsidR="00555817" w:rsidRP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555817">
        <w:rPr>
          <w:rFonts w:ascii="Arial" w:hAnsi="Arial" w:cs="Arial"/>
          <w:color w:val="555555"/>
          <w:sz w:val="16"/>
          <w:szCs w:val="16"/>
          <w:shd w:val="clear" w:color="auto" w:fill="FFFFFF"/>
        </w:rPr>
        <w:t>2.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 </w:t>
      </w:r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Word </w:t>
      </w:r>
      <w:proofErr w:type="spellStart"/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>Counter</w:t>
      </w:r>
      <w:proofErr w:type="spellEnd"/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 (wordcounter.net)</w:t>
      </w:r>
    </w:p>
    <w:p w14:paraId="7314F89E" w14:textId="16331460" w:rsid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3. </w:t>
      </w:r>
      <w:r w:rsidRPr="00E55E0F">
        <w:rPr>
          <w:rFonts w:ascii="Arial" w:hAnsi="Arial" w:cs="Arial"/>
          <w:color w:val="555555"/>
          <w:sz w:val="16"/>
          <w:szCs w:val="16"/>
          <w:shd w:val="clear" w:color="auto" w:fill="FFFFFF"/>
        </w:rPr>
        <w:t>número passível de modificação, conforme o desenvolvimento da tarefa.</w:t>
      </w:r>
    </w:p>
    <w:p w14:paraId="78F5B429" w14:textId="77777777" w:rsidR="00555817" w:rsidRP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431F0986" w14:textId="59BE3F00" w:rsidR="00555817" w:rsidRDefault="005558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83D5DD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2E2EDE53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31B722C9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407148F9" w14:textId="44284C8F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</w:t>
      </w:r>
    </w:p>
    <w:p w14:paraId="02D87C85" w14:textId="77777777" w:rsidR="00746A96" w:rsidRPr="00746A96" w:rsidRDefault="00746A96" w:rsidP="00746A96">
      <w:pPr>
        <w:pStyle w:val="PargrafodaLista"/>
        <w:spacing w:after="0"/>
        <w:ind w:left="1080"/>
        <w:jc w:val="both"/>
        <w:rPr>
          <w:rFonts w:ascii="Arial" w:hAnsi="Arial" w:cs="Arial"/>
          <w:b/>
          <w:bCs/>
        </w:rPr>
      </w:pPr>
    </w:p>
    <w:p w14:paraId="2DD012A4" w14:textId="4A7C514C" w:rsidR="001E2F22" w:rsidRPr="00E55E0F" w:rsidRDefault="00F7396D" w:rsidP="001E2F22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Exemplos </w:t>
      </w:r>
      <w:r w:rsidR="006467C0">
        <w:rPr>
          <w:rFonts w:ascii="Arial" w:hAnsi="Arial" w:cs="Arial"/>
        </w:rPr>
        <w:t>g</w:t>
      </w:r>
      <w:r w:rsidRPr="00E55E0F">
        <w:rPr>
          <w:rFonts w:ascii="Arial" w:hAnsi="Arial" w:cs="Arial"/>
        </w:rPr>
        <w:t>erais</w:t>
      </w:r>
      <w:r w:rsidR="00746A96">
        <w:rPr>
          <w:rFonts w:ascii="Arial" w:hAnsi="Arial" w:cs="Arial"/>
        </w:rPr>
        <w:t xml:space="preserve"> do 5W</w:t>
      </w:r>
      <w:r w:rsidR="00BC5C10">
        <w:rPr>
          <w:rFonts w:ascii="Arial" w:hAnsi="Arial" w:cs="Arial"/>
        </w:rPr>
        <w:t>4</w:t>
      </w:r>
      <w:r w:rsidR="00746A96">
        <w:rPr>
          <w:rFonts w:ascii="Arial" w:hAnsi="Arial" w:cs="Arial"/>
        </w:rPr>
        <w:t>H:</w:t>
      </w:r>
    </w:p>
    <w:p w14:paraId="3B0700CB" w14:textId="77777777" w:rsidR="00F7396D" w:rsidRPr="00E55E0F" w:rsidRDefault="00F7396D" w:rsidP="00F7396D">
      <w:pPr>
        <w:spacing w:after="0"/>
        <w:jc w:val="both"/>
        <w:rPr>
          <w:rFonts w:ascii="Arial" w:hAnsi="Arial" w:cs="Arial"/>
        </w:rPr>
      </w:pPr>
    </w:p>
    <w:p w14:paraId="7D9BD17D" w14:textId="769BEC42" w:rsidR="00614476" w:rsidRPr="007908D6" w:rsidRDefault="00746A96" w:rsidP="00746A96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="00704931" w:rsidRPr="007908D6">
        <w:rPr>
          <w:rFonts w:ascii="Arial" w:hAnsi="Arial" w:cs="Arial"/>
          <w:lang w:val="en-US"/>
        </w:rPr>
        <w:t xml:space="preserve"> </w:t>
      </w:r>
      <w:r w:rsidR="00614476" w:rsidRPr="007908D6">
        <w:rPr>
          <w:rFonts w:ascii="Arial" w:hAnsi="Arial" w:cs="Arial"/>
          <w:lang w:val="en-US"/>
        </w:rPr>
        <w:t xml:space="preserve">Coronavirus disease 2019 (COVID-19) - </w:t>
      </w:r>
      <w:r w:rsidR="00614476" w:rsidRPr="007908D6">
        <w:rPr>
          <w:rFonts w:ascii="Arial" w:hAnsi="Arial" w:cs="Arial"/>
          <w:highlight w:val="yellow"/>
          <w:lang w:val="en-US"/>
        </w:rPr>
        <w:t>is a</w:t>
      </w:r>
      <w:r w:rsidR="00614476" w:rsidRPr="007908D6">
        <w:rPr>
          <w:rFonts w:ascii="Arial" w:hAnsi="Arial" w:cs="Arial"/>
          <w:lang w:val="en-US"/>
        </w:rPr>
        <w:t xml:space="preserve"> - </w:t>
      </w:r>
      <w:r w:rsidR="00704931" w:rsidRPr="007908D6">
        <w:rPr>
          <w:rFonts w:ascii="Arial" w:hAnsi="Arial" w:cs="Arial"/>
          <w:lang w:val="en-US"/>
        </w:rPr>
        <w:t>S</w:t>
      </w:r>
      <w:r w:rsidR="00614476" w:rsidRPr="007908D6">
        <w:rPr>
          <w:rFonts w:ascii="Arial" w:hAnsi="Arial" w:cs="Arial"/>
          <w:lang w:val="en-US"/>
        </w:rPr>
        <w:t xml:space="preserve">evere acute respiratory infection </w:t>
      </w:r>
      <w:r w:rsidR="00614476" w:rsidRPr="007908D6">
        <w:rPr>
          <w:rFonts w:ascii="Arial" w:hAnsi="Arial" w:cs="Arial"/>
          <w:b/>
          <w:bCs/>
          <w:lang w:val="en-US"/>
        </w:rPr>
        <w:t>[Subclasses]</w:t>
      </w:r>
    </w:p>
    <w:p w14:paraId="2B68E513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highlight w:val="cyan"/>
          <w:lang w:val="en-US"/>
        </w:rPr>
        <w:t>(HOW)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cyan"/>
          <w:lang w:val="en-US"/>
        </w:rPr>
        <w:t>was caused by</w:t>
      </w:r>
      <w:r w:rsidRPr="007908D6">
        <w:rPr>
          <w:rFonts w:ascii="Arial" w:hAnsi="Arial" w:cs="Arial"/>
          <w:lang w:val="en-US"/>
        </w:rPr>
        <w:t xml:space="preserve"> - severe acute respiratory syndrome coronavirus 2 (SARS-CoV-2)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7228DDF8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(WHERE)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Wuhan City, Hubei Province, China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6C3AA4B" w14:textId="75E0D3FA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magenta"/>
          <w:lang w:val="en-US"/>
        </w:rPr>
        <w:t>(WHEN)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magenta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December 2019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A082F51" w14:textId="69922006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Pr="007908D6">
        <w:rPr>
          <w:rFonts w:ascii="Arial" w:hAnsi="Arial" w:cs="Arial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>Middle East respiratory syndrome (MERS)</w:t>
      </w:r>
      <w:r w:rsidRPr="007908D6">
        <w:rPr>
          <w:rFonts w:ascii="Arial" w:hAnsi="Arial" w:cs="Arial"/>
          <w:lang w:val="en-US"/>
        </w:rPr>
        <w:t xml:space="preserve"> – </w:t>
      </w:r>
      <w:r w:rsidRPr="007908D6">
        <w:rPr>
          <w:rFonts w:ascii="Arial" w:hAnsi="Arial" w:cs="Arial"/>
          <w:highlight w:val="yellow"/>
          <w:lang w:val="en-US"/>
        </w:rPr>
        <w:t>is a</w:t>
      </w:r>
      <w:r w:rsidRPr="007908D6">
        <w:rPr>
          <w:rFonts w:ascii="Arial" w:hAnsi="Arial" w:cs="Arial"/>
          <w:lang w:val="en-US"/>
        </w:rPr>
        <w:t xml:space="preserve"> - Respiratory infection </w:t>
      </w:r>
      <w:r w:rsidRPr="007908D6">
        <w:rPr>
          <w:rFonts w:ascii="Arial" w:hAnsi="Arial" w:cs="Arial"/>
          <w:b/>
          <w:bCs/>
          <w:lang w:val="en-US"/>
        </w:rPr>
        <w:t>[Subclasses]</w:t>
      </w:r>
    </w:p>
    <w:p w14:paraId="54537977" w14:textId="3A3AC207" w:rsidR="006D34FD" w:rsidRPr="007908D6" w:rsidRDefault="00A61F65" w:rsidP="00AD02BF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HOW MUCH</w:t>
      </w:r>
      <w:r w:rsidR="00AD02BF" w:rsidRPr="007908D6">
        <w:rPr>
          <w:rFonts w:ascii="Arial" w:hAnsi="Arial" w:cs="Arial"/>
          <w:highlight w:val="darkCyan"/>
          <w:lang w:val="en-US"/>
        </w:rPr>
        <w:t>)</w:t>
      </w:r>
      <w:r w:rsidR="00AD02BF"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 xml:space="preserve">- </w:t>
      </w:r>
      <w:r w:rsidR="00FD25E4" w:rsidRPr="007908D6">
        <w:rPr>
          <w:rFonts w:ascii="Arial" w:hAnsi="Arial" w:cs="Arial"/>
          <w:lang w:val="en-US"/>
        </w:rPr>
        <w:t xml:space="preserve">Respiratory infection </w:t>
      </w:r>
      <w:r w:rsidR="006467C0"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="006467C0"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as </w:t>
      </w:r>
      <w:r w:rsidRPr="007908D6">
        <w:rPr>
          <w:rFonts w:ascii="Arial" w:hAnsi="Arial" w:cs="Arial"/>
          <w:highlight w:val="darkCyan"/>
          <w:lang w:val="en-US"/>
        </w:rPr>
        <w:t>a cause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a </w:t>
      </w:r>
      <w:r w:rsidR="00FD25E4" w:rsidRPr="007908D6">
        <w:rPr>
          <w:rFonts w:ascii="Arial" w:hAnsi="Arial" w:cs="Arial"/>
          <w:lang w:val="en-US"/>
        </w:rPr>
        <w:t xml:space="preserve">mild common cold-like illness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6953F060" w14:textId="3539D573" w:rsidR="00FD25E4" w:rsidRPr="007908D6" w:rsidRDefault="006467C0" w:rsidP="00FD25E4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(</w:t>
      </w:r>
      <w:r w:rsidR="00A61F65" w:rsidRPr="007908D6">
        <w:rPr>
          <w:rFonts w:ascii="Arial" w:hAnsi="Arial" w:cs="Arial"/>
          <w:highlight w:val="darkCyan"/>
          <w:lang w:val="en-US"/>
        </w:rPr>
        <w:t>HOW MUCH</w:t>
      </w:r>
      <w:r w:rsidRPr="007908D6">
        <w:rPr>
          <w:rFonts w:ascii="Arial" w:hAnsi="Arial" w:cs="Arial"/>
          <w:lang w:val="en-US"/>
        </w:rPr>
        <w:t>)</w:t>
      </w:r>
      <w:r w:rsidR="00A61F65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lang w:val="en-US"/>
        </w:rPr>
        <w:t xml:space="preserve">- Respiratory infection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</w:t>
      </w:r>
      <w:r w:rsidR="00A61F65" w:rsidRPr="007908D6">
        <w:rPr>
          <w:rFonts w:ascii="Arial" w:hAnsi="Arial" w:cs="Arial"/>
          <w:highlight w:val="darkCyan"/>
          <w:lang w:val="en-US"/>
        </w:rPr>
        <w:t>a</w:t>
      </w:r>
      <w:r w:rsidRPr="007908D6">
        <w:rPr>
          <w:rFonts w:ascii="Arial" w:hAnsi="Arial" w:cs="Arial"/>
          <w:highlight w:val="darkCyan"/>
          <w:lang w:val="en-US"/>
        </w:rPr>
        <w:t>s a</w:t>
      </w:r>
      <w:r w:rsidR="00A61F65" w:rsidRPr="007908D6">
        <w:rPr>
          <w:rFonts w:ascii="Arial" w:hAnsi="Arial" w:cs="Arial"/>
          <w:highlight w:val="darkCyan"/>
          <w:lang w:val="en-US"/>
        </w:rPr>
        <w:t xml:space="preserve"> cause</w:t>
      </w:r>
      <w:r w:rsidR="00A61F65" w:rsidRPr="007908D6">
        <w:rPr>
          <w:rFonts w:ascii="Arial" w:hAnsi="Arial" w:cs="Arial"/>
          <w:lang w:val="en-US"/>
        </w:rPr>
        <w:t xml:space="preserve"> - a severe viral pneumonia that is potentially fatal</w:t>
      </w:r>
      <w:r w:rsidR="00A61F65" w:rsidRPr="007908D6">
        <w:rPr>
          <w:rFonts w:ascii="Arial" w:hAnsi="Arial" w:cs="Arial"/>
          <w:b/>
          <w:bCs/>
          <w:lang w:val="en-US"/>
        </w:rPr>
        <w:t xml:space="preserve"> </w:t>
      </w:r>
      <w:r w:rsidR="00FD25E4" w:rsidRPr="007908D6">
        <w:rPr>
          <w:rFonts w:ascii="Arial" w:hAnsi="Arial" w:cs="Arial"/>
          <w:b/>
          <w:bCs/>
          <w:lang w:val="en-US"/>
        </w:rPr>
        <w:t>[proprieties]</w:t>
      </w:r>
    </w:p>
    <w:p w14:paraId="0232234C" w14:textId="77777777" w:rsidR="006467C0" w:rsidRPr="007908D6" w:rsidRDefault="00A61F65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>(WHO)</w:t>
      </w:r>
      <w:r w:rsidRPr="007908D6">
        <w:rPr>
          <w:rFonts w:ascii="Arial" w:hAnsi="Arial" w:cs="Arial"/>
          <w:lang w:val="en-US"/>
        </w:rPr>
        <w:t xml:space="preserve"> </w:t>
      </w:r>
      <w:r w:rsidR="000B294D" w:rsidRPr="007908D6">
        <w:rPr>
          <w:rFonts w:ascii="Arial" w:hAnsi="Arial" w:cs="Arial"/>
          <w:lang w:val="en-US"/>
        </w:rPr>
        <w:t xml:space="preserve">SARS-CoV-2 </w:t>
      </w:r>
      <w:r w:rsidRPr="007908D6">
        <w:rPr>
          <w:rFonts w:ascii="Arial" w:hAnsi="Arial" w:cs="Arial"/>
          <w:lang w:val="en-US"/>
        </w:rPr>
        <w:t xml:space="preserve">- </w:t>
      </w: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 xml:space="preserve">is </w:t>
      </w:r>
      <w:r w:rsidR="000B294D" w:rsidRPr="007908D6">
        <w:rPr>
          <w:rFonts w:ascii="Arial" w:hAnsi="Arial" w:cs="Arial"/>
          <w:color w:val="FFFFFF" w:themeColor="background1"/>
          <w:highlight w:val="darkBlue"/>
          <w:lang w:val="en-US"/>
        </w:rPr>
        <w:t>the name of</w:t>
      </w:r>
      <w:r w:rsidR="000B294D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- </w:t>
      </w:r>
      <w:r w:rsidR="000B294D" w:rsidRPr="007908D6">
        <w:rPr>
          <w:rFonts w:ascii="Arial" w:hAnsi="Arial" w:cs="Arial"/>
          <w:lang w:val="en-US"/>
        </w:rPr>
        <w:t>the virus owing to the virus's genetic similarity to the SARS-</w:t>
      </w:r>
      <w:proofErr w:type="spellStart"/>
      <w:r w:rsidR="000B294D" w:rsidRPr="007908D6">
        <w:rPr>
          <w:rFonts w:ascii="Arial" w:hAnsi="Arial" w:cs="Arial"/>
          <w:lang w:val="en-US"/>
        </w:rPr>
        <w:t>CoV</w:t>
      </w:r>
      <w:proofErr w:type="spellEnd"/>
      <w:r w:rsidR="000B294D" w:rsidRPr="007908D6">
        <w:rPr>
          <w:rFonts w:ascii="Arial" w:hAnsi="Arial" w:cs="Arial"/>
          <w:lang w:val="en-US"/>
        </w:rPr>
        <w:t xml:space="preserve"> </w:t>
      </w:r>
      <w:proofErr w:type="spellStart"/>
      <w:r w:rsidR="000B294D" w:rsidRPr="007908D6">
        <w:rPr>
          <w:rFonts w:ascii="Arial" w:hAnsi="Arial" w:cs="Arial"/>
          <w:lang w:val="en-US"/>
        </w:rPr>
        <w:t>vírus</w:t>
      </w:r>
      <w:proofErr w:type="spellEnd"/>
      <w:r w:rsidR="000B294D" w:rsidRPr="007908D6">
        <w:rPr>
          <w:rFonts w:ascii="Arial" w:hAnsi="Arial" w:cs="Arial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 xml:space="preserve">disease spectrum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47309705" w14:textId="61433E2C" w:rsidR="0099301B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>D</w:t>
      </w:r>
      <w:r w:rsidR="000B294D" w:rsidRPr="007908D6">
        <w:rPr>
          <w:rFonts w:ascii="Arial" w:hAnsi="Arial" w:cs="Arial"/>
          <w:lang w:val="en-US"/>
        </w:rPr>
        <w:t>isease spectrum</w:t>
      </w:r>
      <w:r w:rsidR="00AD1CD3" w:rsidRPr="007908D6">
        <w:rPr>
          <w:rFonts w:ascii="Arial" w:hAnsi="Arial" w:cs="Arial"/>
          <w:lang w:val="en-US"/>
        </w:rPr>
        <w:t xml:space="preserve"> -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is </w:t>
      </w:r>
      <w:proofErr w:type="spellStart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diferent</w:t>
      </w:r>
      <w:proofErr w:type="spellEnd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 than</w:t>
      </w:r>
      <w:r w:rsidR="00AD1CD3" w:rsidRPr="007908D6">
        <w:rPr>
          <w:rFonts w:ascii="Arial" w:hAnsi="Arial" w:cs="Arial"/>
          <w:lang w:val="en-US"/>
        </w:rPr>
        <w:t xml:space="preserve"> - SARS-</w:t>
      </w:r>
      <w:proofErr w:type="spellStart"/>
      <w:r w:rsidR="00AD1CD3" w:rsidRPr="007908D6">
        <w:rPr>
          <w:rFonts w:ascii="Arial" w:hAnsi="Arial" w:cs="Arial"/>
          <w:lang w:val="en-US"/>
        </w:rPr>
        <w:t>CoV</w:t>
      </w:r>
      <w:proofErr w:type="spellEnd"/>
      <w:r w:rsidR="00AD1CD3" w:rsidRPr="007908D6">
        <w:rPr>
          <w:rFonts w:ascii="Arial" w:hAnsi="Arial" w:cs="Arial"/>
          <w:lang w:val="en-US"/>
        </w:rPr>
        <w:t xml:space="preserve"> </w:t>
      </w:r>
      <w:proofErr w:type="spellStart"/>
      <w:r w:rsidR="00AD1CD3" w:rsidRPr="007908D6">
        <w:rPr>
          <w:rFonts w:ascii="Arial" w:hAnsi="Arial" w:cs="Arial"/>
          <w:lang w:val="en-US"/>
        </w:rPr>
        <w:t>vírus</w:t>
      </w:r>
      <w:proofErr w:type="spellEnd"/>
      <w:r w:rsidR="00AD1CD3" w:rsidRPr="007908D6">
        <w:rPr>
          <w:rFonts w:ascii="Arial" w:hAnsi="Arial" w:cs="Arial"/>
          <w:lang w:val="en-US"/>
        </w:rPr>
        <w:t xml:space="preserve">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99301B" w:rsidRPr="007908D6">
        <w:rPr>
          <w:rFonts w:ascii="Arial" w:hAnsi="Arial" w:cs="Arial"/>
          <w:b/>
          <w:lang w:val="en-US"/>
        </w:rPr>
        <w:t xml:space="preserve">[Subclasses </w:t>
      </w:r>
      <w:proofErr w:type="spellStart"/>
      <w:r w:rsidR="0099301B" w:rsidRPr="007908D6">
        <w:rPr>
          <w:rFonts w:ascii="Arial" w:hAnsi="Arial" w:cs="Arial"/>
          <w:b/>
          <w:lang w:val="en-US"/>
        </w:rPr>
        <w:t>disjuntas</w:t>
      </w:r>
      <w:proofErr w:type="spellEnd"/>
      <w:r w:rsidR="0099301B" w:rsidRPr="007908D6">
        <w:rPr>
          <w:rFonts w:ascii="Arial" w:hAnsi="Arial" w:cs="Arial"/>
          <w:b/>
          <w:lang w:val="en-US"/>
        </w:rPr>
        <w:t>]</w:t>
      </w:r>
    </w:p>
    <w:p w14:paraId="5FB22B23" w14:textId="7F2E8561" w:rsidR="00AD1CD3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 xml:space="preserve">Disease transmission –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is </w:t>
      </w:r>
      <w:proofErr w:type="spellStart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diferent</w:t>
      </w:r>
      <w:proofErr w:type="spellEnd"/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 xml:space="preserve"> than</w:t>
      </w:r>
      <w:r w:rsidR="00AD1CD3" w:rsidRPr="007908D6">
        <w:rPr>
          <w:rFonts w:ascii="Arial" w:hAnsi="Arial" w:cs="Arial"/>
          <w:lang w:val="en-US"/>
        </w:rPr>
        <w:t xml:space="preserve"> - SARS-</w:t>
      </w:r>
      <w:proofErr w:type="spellStart"/>
      <w:r w:rsidR="00AD1CD3" w:rsidRPr="007908D6">
        <w:rPr>
          <w:rFonts w:ascii="Arial" w:hAnsi="Arial" w:cs="Arial"/>
          <w:lang w:val="en-US"/>
        </w:rPr>
        <w:t>CoV</w:t>
      </w:r>
      <w:proofErr w:type="spellEnd"/>
      <w:r w:rsidR="00AD1CD3" w:rsidRPr="007908D6">
        <w:rPr>
          <w:rFonts w:ascii="Arial" w:hAnsi="Arial" w:cs="Arial"/>
          <w:lang w:val="en-US"/>
        </w:rPr>
        <w:t xml:space="preserve"> </w:t>
      </w:r>
      <w:proofErr w:type="spellStart"/>
      <w:r w:rsidR="00AD1CD3" w:rsidRPr="007908D6">
        <w:rPr>
          <w:rFonts w:ascii="Arial" w:hAnsi="Arial" w:cs="Arial"/>
          <w:lang w:val="en-US"/>
        </w:rPr>
        <w:t>vírus</w:t>
      </w:r>
      <w:proofErr w:type="spellEnd"/>
      <w:r w:rsidR="00AD1CD3" w:rsidRPr="007908D6">
        <w:rPr>
          <w:rFonts w:ascii="Arial" w:hAnsi="Arial" w:cs="Arial"/>
          <w:lang w:val="en-US"/>
        </w:rPr>
        <w:t xml:space="preserve">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0F31C4" w:rsidRPr="007908D6">
        <w:rPr>
          <w:rFonts w:ascii="Arial" w:hAnsi="Arial" w:cs="Arial"/>
          <w:b/>
          <w:lang w:val="en-US"/>
        </w:rPr>
        <w:t xml:space="preserve">[Subclasses </w:t>
      </w:r>
      <w:proofErr w:type="spellStart"/>
      <w:r w:rsidR="000F31C4" w:rsidRPr="007908D6">
        <w:rPr>
          <w:rFonts w:ascii="Arial" w:hAnsi="Arial" w:cs="Arial"/>
          <w:b/>
          <w:lang w:val="en-US"/>
        </w:rPr>
        <w:t>disjuntas</w:t>
      </w:r>
      <w:proofErr w:type="spellEnd"/>
      <w:r w:rsidR="000F31C4" w:rsidRPr="007908D6">
        <w:rPr>
          <w:rFonts w:ascii="Arial" w:hAnsi="Arial" w:cs="Arial"/>
          <w:b/>
          <w:lang w:val="en-US"/>
        </w:rPr>
        <w:t>]</w:t>
      </w:r>
    </w:p>
    <w:p w14:paraId="36BFE42F" w14:textId="7AA1A1FB" w:rsidR="00917FCC" w:rsidRPr="007908D6" w:rsidRDefault="00917FCC">
      <w:pPr>
        <w:rPr>
          <w:rFonts w:ascii="Arial" w:hAnsi="Arial" w:cs="Arial"/>
          <w:color w:val="FFFFFF" w:themeColor="background1"/>
          <w:highlight w:val="darkGreen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br w:type="page"/>
      </w:r>
    </w:p>
    <w:p w14:paraId="25D02241" w14:textId="0787DC23" w:rsidR="00917FCC" w:rsidRPr="00917FCC" w:rsidRDefault="00917FCC" w:rsidP="00917FC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lastRenderedPageBreak/>
        <w:t xml:space="preserve">Utilização do </w:t>
      </w:r>
      <w:proofErr w:type="spellStart"/>
      <w:r>
        <w:rPr>
          <w:rFonts w:ascii="Arial" w:hAnsi="Arial" w:cs="Arial"/>
          <w:b/>
          <w:bCs/>
          <w:color w:val="FF0000"/>
        </w:rPr>
        <w:t>Prótegé</w:t>
      </w:r>
      <w:proofErr w:type="spellEnd"/>
    </w:p>
    <w:p w14:paraId="6BF64B2D" w14:textId="727A4F7E" w:rsidR="00917FCC" w:rsidRDefault="00917FCC" w:rsidP="00917FCC">
      <w:pPr>
        <w:spacing w:after="0"/>
        <w:jc w:val="both"/>
        <w:rPr>
          <w:rFonts w:ascii="Arial" w:hAnsi="Arial" w:cs="Arial"/>
        </w:rPr>
      </w:pPr>
    </w:p>
    <w:p w14:paraId="4F7CB8AB" w14:textId="4B6CC113" w:rsidR="00917FCC" w:rsidRDefault="00917FCC" w:rsidP="00917FCC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Criação de Classes</w:t>
      </w:r>
      <w:r>
        <w:rPr>
          <w:rFonts w:ascii="Arial" w:hAnsi="Arial" w:cs="Arial"/>
          <w:b/>
          <w:bCs/>
        </w:rPr>
        <w:t xml:space="preserve">, Subclasses, Propriedades, </w:t>
      </w:r>
      <w:proofErr w:type="spellStart"/>
      <w:r>
        <w:rPr>
          <w:rFonts w:ascii="Arial" w:hAnsi="Arial" w:cs="Arial"/>
          <w:b/>
          <w:bCs/>
        </w:rPr>
        <w:t>Subpropriedades</w:t>
      </w:r>
      <w:proofErr w:type="spellEnd"/>
      <w:r>
        <w:rPr>
          <w:rFonts w:ascii="Arial" w:hAnsi="Arial" w:cs="Arial"/>
          <w:b/>
          <w:bCs/>
        </w:rPr>
        <w:t>, membros</w:t>
      </w:r>
      <w:r w:rsidRPr="00917F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 anotações </w:t>
      </w:r>
      <w:r w:rsidRPr="00917FCC">
        <w:rPr>
          <w:rFonts w:ascii="Arial" w:hAnsi="Arial" w:cs="Arial"/>
          <w:b/>
          <w:bCs/>
        </w:rPr>
        <w:t xml:space="preserve">no Software </w:t>
      </w:r>
      <w:proofErr w:type="spellStart"/>
      <w:r w:rsidRPr="00917FCC">
        <w:rPr>
          <w:rFonts w:ascii="Arial" w:hAnsi="Arial" w:cs="Arial"/>
          <w:b/>
          <w:bCs/>
        </w:rPr>
        <w:t>Protégé</w:t>
      </w:r>
      <w:proofErr w:type="spellEnd"/>
      <w:r w:rsidRPr="00E55E0F">
        <w:rPr>
          <w:rFonts w:ascii="Arial" w:hAnsi="Arial" w:cs="Arial"/>
          <w:b/>
          <w:bCs/>
        </w:rPr>
        <w:t>.</w:t>
      </w:r>
    </w:p>
    <w:p w14:paraId="2637C434" w14:textId="446ED19D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A6C3BE4" w14:textId="705A9F5F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A59E29F" wp14:editId="77501CEF">
            <wp:extent cx="4857750" cy="40100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  <a:noFill/>
                    <a:ln cmpd="tri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E2F5D" w14:textId="0CEA8CCB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D27FD53" w14:textId="222E07C3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5AEC7691" w14:textId="3C8D7164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943E591" w14:textId="77777777" w:rsidR="00917FCC" w:rsidRP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2D797B5E" w14:textId="3CB03DD6" w:rsidR="00917FCC" w:rsidRDefault="00917FCC" w:rsidP="00917FC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Execução de testes iniciais</w:t>
      </w:r>
      <w:r w:rsidR="00011A68">
        <w:rPr>
          <w:rFonts w:ascii="Arial" w:hAnsi="Arial" w:cs="Arial"/>
          <w:b/>
          <w:bCs/>
        </w:rPr>
        <w:t xml:space="preserve"> (somente com algumas classes)</w:t>
      </w:r>
      <w:r>
        <w:rPr>
          <w:rFonts w:ascii="Arial" w:hAnsi="Arial" w:cs="Arial"/>
          <w:b/>
          <w:bCs/>
        </w:rPr>
        <w:t>.</w:t>
      </w:r>
    </w:p>
    <w:p w14:paraId="504110C2" w14:textId="6B2CD065" w:rsidR="00011A68" w:rsidRDefault="00011A68" w:rsidP="00011A68">
      <w:pPr>
        <w:pStyle w:val="PargrafodaLista"/>
        <w:rPr>
          <w:rFonts w:ascii="Arial" w:hAnsi="Arial" w:cs="Arial"/>
          <w:b/>
          <w:bCs/>
        </w:rPr>
      </w:pPr>
    </w:p>
    <w:p w14:paraId="3A09B4A5" w14:textId="433ACC90" w:rsidR="00917FCC" w:rsidRDefault="00011A68" w:rsidP="00BE7386">
      <w:pPr>
        <w:pStyle w:val="Pargrafoda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E60ACDC" wp14:editId="3E22D875">
            <wp:extent cx="5400040" cy="2581275"/>
            <wp:effectExtent l="19050" t="19050" r="1016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322A576" w14:textId="77777777" w:rsidR="00917FCC" w:rsidRPr="00E55E0F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sectPr w:rsidR="00917FCC" w:rsidRPr="00E55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462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6E7541"/>
    <w:multiLevelType w:val="hybridMultilevel"/>
    <w:tmpl w:val="E25C61BC"/>
    <w:lvl w:ilvl="0" w:tplc="820A29A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1D7"/>
    <w:multiLevelType w:val="hybridMultilevel"/>
    <w:tmpl w:val="41DE5AF4"/>
    <w:lvl w:ilvl="0" w:tplc="503EB76C"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517A6"/>
    <w:multiLevelType w:val="hybridMultilevel"/>
    <w:tmpl w:val="0D2EE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4519"/>
    <w:multiLevelType w:val="hybridMultilevel"/>
    <w:tmpl w:val="A8541B3E"/>
    <w:lvl w:ilvl="0" w:tplc="AEFA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26415"/>
    <w:multiLevelType w:val="hybridMultilevel"/>
    <w:tmpl w:val="84A65156"/>
    <w:lvl w:ilvl="0" w:tplc="503EB76C"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919C1"/>
    <w:multiLevelType w:val="multilevel"/>
    <w:tmpl w:val="7DC8C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EAB77A6"/>
    <w:multiLevelType w:val="hybridMultilevel"/>
    <w:tmpl w:val="B388D91A"/>
    <w:lvl w:ilvl="0" w:tplc="4E84793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EC474DC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E"/>
    <w:rsid w:val="00011A68"/>
    <w:rsid w:val="00085E9E"/>
    <w:rsid w:val="000B1405"/>
    <w:rsid w:val="000B294D"/>
    <w:rsid w:val="000F31C4"/>
    <w:rsid w:val="001D0DA9"/>
    <w:rsid w:val="001E2F22"/>
    <w:rsid w:val="0022658E"/>
    <w:rsid w:val="00261AC3"/>
    <w:rsid w:val="003B462D"/>
    <w:rsid w:val="003B482A"/>
    <w:rsid w:val="003E6400"/>
    <w:rsid w:val="0045114A"/>
    <w:rsid w:val="00487CDE"/>
    <w:rsid w:val="004D1EB6"/>
    <w:rsid w:val="004F734E"/>
    <w:rsid w:val="00555817"/>
    <w:rsid w:val="00564273"/>
    <w:rsid w:val="00614476"/>
    <w:rsid w:val="0062115B"/>
    <w:rsid w:val="006467C0"/>
    <w:rsid w:val="0065028C"/>
    <w:rsid w:val="00683AB8"/>
    <w:rsid w:val="006D34FD"/>
    <w:rsid w:val="007012C9"/>
    <w:rsid w:val="00704931"/>
    <w:rsid w:val="00746A96"/>
    <w:rsid w:val="007776F7"/>
    <w:rsid w:val="007908D6"/>
    <w:rsid w:val="00841CA4"/>
    <w:rsid w:val="0088668E"/>
    <w:rsid w:val="00917FCC"/>
    <w:rsid w:val="009339DB"/>
    <w:rsid w:val="00946EC5"/>
    <w:rsid w:val="0099301B"/>
    <w:rsid w:val="00A475FA"/>
    <w:rsid w:val="00A61F65"/>
    <w:rsid w:val="00A86486"/>
    <w:rsid w:val="00AD02BF"/>
    <w:rsid w:val="00AD1CD3"/>
    <w:rsid w:val="00B75972"/>
    <w:rsid w:val="00BC5C10"/>
    <w:rsid w:val="00BE7386"/>
    <w:rsid w:val="00CA5D70"/>
    <w:rsid w:val="00CF0983"/>
    <w:rsid w:val="00CF42EC"/>
    <w:rsid w:val="00CF76BE"/>
    <w:rsid w:val="00DB336F"/>
    <w:rsid w:val="00E55E0F"/>
    <w:rsid w:val="00F0208D"/>
    <w:rsid w:val="00F7396D"/>
    <w:rsid w:val="00F8301B"/>
    <w:rsid w:val="00F9517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2A9B"/>
  <w15:chartTrackingRefBased/>
  <w15:docId w15:val="{0FBFD424-D270-4AF5-8839-8C9CAE9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59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59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75972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7396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08D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8D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presenta&#231;&#227;o_projeto_V1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practice.bmj.com/topics/en-gb/3000168/pdf/3000168/Coronavirus%20disease%202019%20%28COVID-19%29.pdf" TargetMode="External"/><Relationship Id="rId11" Type="http://schemas.openxmlformats.org/officeDocument/2006/relationships/image" Target="media/image3.png"/><Relationship Id="rId5" Type="http://schemas.openxmlformats.org/officeDocument/2006/relationships/hyperlink" Target="Ontologistas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Input_wordcounternet.t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szajnbok harari</dc:creator>
  <cp:keywords/>
  <dc:description/>
  <cp:lastModifiedBy>GINA SZAJNBOK HARARI</cp:lastModifiedBy>
  <cp:revision>24</cp:revision>
  <cp:lastPrinted>2020-06-22T01:35:00Z</cp:lastPrinted>
  <dcterms:created xsi:type="dcterms:W3CDTF">2020-06-16T22:42:00Z</dcterms:created>
  <dcterms:modified xsi:type="dcterms:W3CDTF">2020-06-22T05:34:00Z</dcterms:modified>
</cp:coreProperties>
</file>