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00" w:type="dxa"/>
        <w:tblLook w:val="04A0" w:firstRow="1" w:lastRow="0" w:firstColumn="1" w:lastColumn="0" w:noHBand="0" w:noVBand="1"/>
      </w:tblPr>
      <w:tblGrid>
        <w:gridCol w:w="4120"/>
        <w:gridCol w:w="7480"/>
      </w:tblGrid>
      <w:tr w:rsidR="00D17CCE" w:rsidRPr="00D17CCE" w14:paraId="2EC7AE1C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3E6B6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Nome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AB041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val="pt-BR" w:bidi="ar-SA"/>
              </w:rPr>
              <w:t xml:space="preserve">Fonte Wikipedia(https://pt.wikipedia.org/wiki/Ontologia).  </w:t>
            </w: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Acesso em: 14/06/2020</w:t>
            </w:r>
          </w:p>
        </w:tc>
      </w:tr>
      <w:tr w:rsidR="00D17CCE" w:rsidRPr="00D17CCE" w14:paraId="370406DC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28E9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Anselmo de Cantuária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4A15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ar-SA"/>
              </w:rPr>
            </w:pPr>
            <w:hyperlink r:id="rId4" w:history="1">
              <w:r w:rsidRPr="00D17CCE">
                <w:rPr>
                  <w:rFonts w:ascii="Calibri" w:eastAsia="Times New Roman" w:hAnsi="Calibri" w:cs="Calibri"/>
                  <w:color w:val="0563C1"/>
                  <w:u w:val="single"/>
                  <w:lang w:bidi="ar-SA"/>
                </w:rPr>
                <w:t>https://pt.wikipedia.org/wiki/Anselmo_de_Cantu%C3%A1ria</w:t>
              </w:r>
            </w:hyperlink>
          </w:p>
        </w:tc>
      </w:tr>
      <w:tr w:rsidR="00D17CCE" w:rsidRPr="00D17CCE" w14:paraId="319B8BE8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E9E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Alain Badiou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534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https://pt.wikipedia.org/wiki/Alain_Badiou</w:t>
            </w:r>
          </w:p>
        </w:tc>
      </w:tr>
      <w:tr w:rsidR="00D17CCE" w:rsidRPr="00D17CCE" w14:paraId="6FFC9FD9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173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Alexius Meinong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EA27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https://pt.wikipedia.org/wiki/Alexius_Meinong</w:t>
            </w:r>
          </w:p>
        </w:tc>
      </w:tr>
      <w:tr w:rsidR="00D17CCE" w:rsidRPr="00D17CCE" w14:paraId="7136E8F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453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Alfred North Whitehead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17E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https://pt.wikipedia.org/wiki/Alfred_North_Whitehead</w:t>
            </w:r>
          </w:p>
        </w:tc>
      </w:tr>
      <w:tr w:rsidR="00D17CCE" w:rsidRPr="00D17CCE" w14:paraId="3CA20A22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DF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Al-Ghazali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154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https://pt.wikipedia.org/wiki/Al-Ghazali</w:t>
            </w:r>
          </w:p>
        </w:tc>
      </w:tr>
      <w:tr w:rsidR="00D17CCE" w:rsidRPr="00D17CCE" w14:paraId="3AB4120F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880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Aristóteles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426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https://pt.wikipedia.org/wiki/Arist%C3%B3teles</w:t>
            </w:r>
          </w:p>
        </w:tc>
      </w:tr>
      <w:tr w:rsidR="00D17CCE" w:rsidRPr="00D17CCE" w14:paraId="1E5FCB8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A7B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Arthur Schopenhauer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B7E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https://pt.wikipedia.org/wiki/Arthur_Schopenhauer</w:t>
            </w:r>
          </w:p>
        </w:tc>
      </w:tr>
      <w:tr w:rsidR="00D17CCE" w:rsidRPr="00D17CCE" w14:paraId="0EFBE3FF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B80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Avicena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06E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https://pt.wikipedia.org/wiki/Avicena</w:t>
            </w:r>
          </w:p>
        </w:tc>
      </w:tr>
      <w:tr w:rsidR="00D17CCE" w:rsidRPr="00D17CCE" w14:paraId="689FDC1C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6395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Baruch Spinoza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42F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https://pt.wikipedia.org/wiki/Baruch_Spinoza</w:t>
            </w:r>
          </w:p>
        </w:tc>
      </w:tr>
      <w:tr w:rsidR="00D17CCE" w:rsidRPr="00D17CCE" w14:paraId="52A618F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FFB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Bernard Bolzano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F7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https://pt.wikipedia.org/wiki/Bernard_Bolzano</w:t>
            </w:r>
          </w:p>
        </w:tc>
      </w:tr>
      <w:tr w:rsidR="00D17CCE" w:rsidRPr="00D17CCE" w14:paraId="6581AF2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B08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Bertrand Russell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A527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https://pt.wikipedia.org/wiki/Bertrand_Russell</w:t>
            </w:r>
          </w:p>
        </w:tc>
      </w:tr>
      <w:tr w:rsidR="00D17CCE" w:rsidRPr="00D17CCE" w14:paraId="21FFBB7D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007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Charles Sanders Peirce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05B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https://pt.wikipedia.org/wiki/Charles_Sanders_Peirce</w:t>
            </w:r>
          </w:p>
        </w:tc>
      </w:tr>
      <w:tr w:rsidR="00D17CCE" w:rsidRPr="00D17CCE" w14:paraId="15192C7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7B1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Daniel Dennett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ACB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https://pt.wikipedia.org/wiki/Daniel_Dennett</w:t>
            </w:r>
          </w:p>
        </w:tc>
      </w:tr>
      <w:tr w:rsidR="00D17CCE" w:rsidRPr="00D17CCE" w14:paraId="1CE181AC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981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David Lewis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63E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https://pt.wikipedia.org/wiki/David_Lewis</w:t>
            </w:r>
          </w:p>
        </w:tc>
      </w:tr>
      <w:tr w:rsidR="00D17CCE" w:rsidRPr="00D17CCE" w14:paraId="106DD3AB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76B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David Malet Armstrong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B635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https://pt.wikipedia.org/wiki/David_Malet_Armstrong</w:t>
            </w:r>
          </w:p>
        </w:tc>
      </w:tr>
      <w:tr w:rsidR="00D17CCE" w:rsidRPr="00D17CCE" w14:paraId="15F3EF1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F46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Duns Scotus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FBF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https://pt.wikipedia.org/wiki/Duns_Scotus</w:t>
            </w:r>
          </w:p>
        </w:tc>
      </w:tr>
      <w:tr w:rsidR="00D17CCE" w:rsidRPr="00D17CCE" w14:paraId="4C3B9F6A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A7C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Edmund Husserl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A0F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https://pt.wikipedia.org/wiki/Edmund_Husserl</w:t>
            </w:r>
          </w:p>
        </w:tc>
      </w:tr>
      <w:tr w:rsidR="00D17CCE" w:rsidRPr="00D17CCE" w14:paraId="02EF5F52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847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Emmanuel Levinas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C23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https://pt.wikipedia.org/wiki/Emmanuel_Levinas</w:t>
            </w:r>
          </w:p>
        </w:tc>
      </w:tr>
      <w:tr w:rsidR="00D17CCE" w:rsidRPr="00D17CCE" w14:paraId="67F2130A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8E2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Ernst Cassirer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4A75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https://pt.wikipedia.org/wiki/Ernst_Cassirer</w:t>
            </w:r>
          </w:p>
        </w:tc>
      </w:tr>
      <w:tr w:rsidR="00D17CCE" w:rsidRPr="00D17CCE" w14:paraId="1DAF2BE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4AB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Étienne Gilson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01E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https://pt.wikipedia.org/wiki/%C3%89tienne_Gilson</w:t>
            </w:r>
          </w:p>
        </w:tc>
      </w:tr>
      <w:tr w:rsidR="00D17CCE" w:rsidRPr="00D17CCE" w14:paraId="70654F34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F1B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Franz Brentano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E209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https://pt.wikipedia.org/wiki/Franz_Brentano</w:t>
            </w:r>
          </w:p>
        </w:tc>
      </w:tr>
      <w:tr w:rsidR="00D17CCE" w:rsidRPr="00D17CCE" w14:paraId="66D822A4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7938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Friedrich Nietzsche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58F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https://pt.wikipedia.org/wiki/Friedrich_Nietzsche</w:t>
            </w:r>
          </w:p>
        </w:tc>
      </w:tr>
      <w:tr w:rsidR="00D17CCE" w:rsidRPr="00D17CCE" w14:paraId="5E2FCB8A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C88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Fyodor Dostoevsky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5A9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https://pt.wikipedia.org/wiki/Fyodor_Dostoevsky</w:t>
            </w:r>
          </w:p>
        </w:tc>
      </w:tr>
      <w:tr w:rsidR="00D17CCE" w:rsidRPr="00D17CCE" w14:paraId="06B258F2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682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Georg Wilhelm Friedrich Hegel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F6D7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https://pt.wikipedia.org/wiki/Georg_Wilhelm_Friedrich_Hegel</w:t>
            </w:r>
          </w:p>
        </w:tc>
      </w:tr>
      <w:tr w:rsidR="00D17CCE" w:rsidRPr="00D17CCE" w14:paraId="07104D1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F04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Gianni Vattimo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1F7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https://pt.wikipedia.org/wiki/Gianni_Vattimo</w:t>
            </w:r>
          </w:p>
        </w:tc>
      </w:tr>
      <w:tr w:rsidR="00D17CCE" w:rsidRPr="00D17CCE" w14:paraId="737D23E4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E1F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Gilbert Ryle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8C1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https://pt.wikipedia.org/wiki/Gilbert_Ryle</w:t>
            </w:r>
          </w:p>
        </w:tc>
      </w:tr>
      <w:tr w:rsidR="00D17CCE" w:rsidRPr="00D17CCE" w14:paraId="5EA8B42A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D91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Gilles Deleuze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0DF8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https://pt.wikipedia.org/wiki/Gilles_Deleuze</w:t>
            </w:r>
          </w:p>
        </w:tc>
      </w:tr>
      <w:tr w:rsidR="00D17CCE" w:rsidRPr="00D17CCE" w14:paraId="6E2FFC8B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9DA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Gottfried Leibniz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25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https://pt.wikipedia.org/wiki/Gottfried_Leibniz</w:t>
            </w:r>
          </w:p>
        </w:tc>
      </w:tr>
      <w:tr w:rsidR="00D17CCE" w:rsidRPr="00D17CCE" w14:paraId="4DC8234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48B9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Gustav Bergmann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AE28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https://pt.wikipedia.org/wiki/Gustav_Bergmann</w:t>
            </w:r>
          </w:p>
        </w:tc>
      </w:tr>
      <w:tr w:rsidR="00D17CCE" w:rsidRPr="00D17CCE" w14:paraId="6754F7CF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204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Hans-Georg Gadamer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1FB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https://pt.wikipedia.org/wiki/Hans-Georg_Gadamer</w:t>
            </w:r>
          </w:p>
        </w:tc>
      </w:tr>
      <w:tr w:rsidR="00D17CCE" w:rsidRPr="00D17CCE" w14:paraId="2FCE906E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9B9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Heráclito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A097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https://pt.wikipedia.org/wiki/Her%C3%A1clito</w:t>
            </w:r>
          </w:p>
        </w:tc>
      </w:tr>
      <w:tr w:rsidR="00D17CCE" w:rsidRPr="00D17CCE" w14:paraId="42F0654C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A20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Immanuel Kant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C19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https://pt.wikipedia.org/wiki/Immanuel_Kant</w:t>
            </w:r>
          </w:p>
        </w:tc>
      </w:tr>
      <w:tr w:rsidR="00D17CCE" w:rsidRPr="00D17CCE" w14:paraId="0D0FEE79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F678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Jacques Derrida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159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https://pt.wikipedia.org/wiki/Jacques_Derrida</w:t>
            </w:r>
          </w:p>
        </w:tc>
      </w:tr>
      <w:tr w:rsidR="00D17CCE" w:rsidRPr="00D17CCE" w14:paraId="4E5F207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18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Jean-Paul Sartre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441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https://pt.wikipedia.org/wiki/Jean-Paul_Sartre</w:t>
            </w:r>
          </w:p>
        </w:tc>
      </w:tr>
      <w:tr w:rsidR="00D17CCE" w:rsidRPr="00D17CCE" w14:paraId="674ACF1D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120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John Locke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809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https://pt.wikipedia.org/wiki/John_Locke</w:t>
            </w:r>
          </w:p>
        </w:tc>
      </w:tr>
      <w:tr w:rsidR="00D17CCE" w:rsidRPr="00D17CCE" w14:paraId="254C5FEC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81B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John Searle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74A9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https://pt.wikipedia.org/wiki/John_Searle</w:t>
            </w:r>
          </w:p>
        </w:tc>
      </w:tr>
      <w:tr w:rsidR="00D17CCE" w:rsidRPr="00D17CCE" w14:paraId="7B03199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A31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Julia Kristeva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B38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https://pt.wikipedia.org/wiki/Julia_Kristeva</w:t>
            </w:r>
          </w:p>
        </w:tc>
      </w:tr>
      <w:tr w:rsidR="00D17CCE" w:rsidRPr="00D17CCE" w14:paraId="15A3259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88E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Karl Popper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DD1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https://pt.wikipedia.org/wiki/Karl_Popper</w:t>
            </w:r>
          </w:p>
        </w:tc>
      </w:tr>
      <w:tr w:rsidR="00D17CCE" w:rsidRPr="00D17CCE" w14:paraId="6A8EEC4E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97A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Keiji Nishitani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AE7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https://pt.wikipedia.org/wiki/Keiji_Nishitani</w:t>
            </w:r>
          </w:p>
        </w:tc>
      </w:tr>
      <w:tr w:rsidR="00D17CCE" w:rsidRPr="00D17CCE" w14:paraId="3618A3C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29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Leszek Kołakowski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6D0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https://pt.wikipedia.org/wiki/Leszek_Ko%C5%82akowski</w:t>
            </w:r>
          </w:p>
        </w:tc>
      </w:tr>
      <w:tr w:rsidR="00D17CCE" w:rsidRPr="00D17CCE" w14:paraId="233D063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7F5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Leucipo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8D4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https://pt.wikipedia.org/wiki/Leucipo</w:t>
            </w:r>
          </w:p>
        </w:tc>
      </w:tr>
      <w:tr w:rsidR="00D17CCE" w:rsidRPr="00D17CCE" w14:paraId="4326142D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ED2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lastRenderedPageBreak/>
              <w:t>Louis Lavelle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D3F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https://pt.wikipedia.org/wiki/Louis_Lavelle</w:t>
            </w:r>
          </w:p>
        </w:tc>
      </w:tr>
      <w:tr w:rsidR="00D17CCE" w:rsidRPr="00D17CCE" w14:paraId="06AFF24E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E8B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Ludwig Wittgenstein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F98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https://pt.wikipedia.org/wiki/Ludwig_Wittgenstein</w:t>
            </w:r>
          </w:p>
        </w:tc>
      </w:tr>
      <w:tr w:rsidR="00D17CCE" w:rsidRPr="00D17CCE" w14:paraId="1090B2D2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5A67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Madhva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E08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https://pt.wikipedia.org/wiki/Madhva</w:t>
            </w:r>
          </w:p>
        </w:tc>
      </w:tr>
      <w:tr w:rsidR="00D17CCE" w:rsidRPr="00D17CCE" w14:paraId="5C87A6D9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E2B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Mario Bunge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DB8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https://pt.wikipedia.org/wiki/Mario_Bunge</w:t>
            </w:r>
          </w:p>
        </w:tc>
      </w:tr>
      <w:tr w:rsidR="00D17CCE" w:rsidRPr="00D17CCE" w14:paraId="0E79024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BB8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Mário Ferreira dos Santos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3A8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https://pt.wikipedia.org/wiki/M%C3%A1rio_Ferreira_dos_Santos</w:t>
            </w:r>
          </w:p>
        </w:tc>
      </w:tr>
      <w:tr w:rsidR="00D17CCE" w:rsidRPr="00D17CCE" w14:paraId="5A01DFB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031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Martin Heidegger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0E2F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https://pt.wikipedia.org/wiki/Martin_Heidegger</w:t>
            </w:r>
          </w:p>
        </w:tc>
      </w:tr>
      <w:tr w:rsidR="00D17CCE" w:rsidRPr="00D17CCE" w14:paraId="3DE63891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43A1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Michel Foucault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2A4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https://pt.wikipedia.org/wiki/Michel_Foucault</w:t>
            </w:r>
          </w:p>
        </w:tc>
      </w:tr>
      <w:tr w:rsidR="00D17CCE" w:rsidRPr="00D17CCE" w14:paraId="5F083107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EAC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Nagarjuna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3899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https://pt.wikipedia.org/wiki/Nagarjuna</w:t>
            </w:r>
          </w:p>
        </w:tc>
      </w:tr>
      <w:tr w:rsidR="00D17CCE" w:rsidRPr="00D17CCE" w14:paraId="6380AC24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C5A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Nicolai Hartmann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8B8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https://pt.wikipedia.org/wiki/Nicolai_Hartmann</w:t>
            </w:r>
          </w:p>
        </w:tc>
      </w:tr>
      <w:tr w:rsidR="00D17CCE" w:rsidRPr="00D17CCE" w14:paraId="7D1AC3E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BDF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Parmênides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75B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https://pt.wikipedia.org/wiki/Parm%C3%AAnides</w:t>
            </w:r>
          </w:p>
        </w:tc>
      </w:tr>
      <w:tr w:rsidR="00D17CCE" w:rsidRPr="00D17CCE" w14:paraId="79E32B98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528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Peter van Inwagen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3C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https://pt.wikipedia.org/wiki/Peter_van_Inwagen</w:t>
            </w:r>
          </w:p>
        </w:tc>
      </w:tr>
      <w:tr w:rsidR="00D17CCE" w:rsidRPr="00D17CCE" w14:paraId="7D80CB40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696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Platão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1559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https://pt.wikipedia.org/wiki/Plat%C3%A3o</w:t>
            </w:r>
          </w:p>
        </w:tc>
      </w:tr>
      <w:tr w:rsidR="00D17CCE" w:rsidRPr="00D17CCE" w14:paraId="5FD5D14F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40DF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Plotino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972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https://pt.wikipedia.org/wiki/Plotino</w:t>
            </w:r>
          </w:p>
        </w:tc>
      </w:tr>
      <w:tr w:rsidR="00D17CCE" w:rsidRPr="00D17CCE" w14:paraId="5E70C0B5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B5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hyperlink r:id="rId5" w:tooltip="Proclo" w:history="1">
              <w:r w:rsidRPr="00D17CCE">
                <w:rPr>
                  <w:rFonts w:ascii="Calibri" w:eastAsia="Times New Roman" w:hAnsi="Calibri" w:cs="Calibri"/>
                  <w:color w:val="000000"/>
                  <w:lang w:bidi="ar-SA"/>
                </w:rPr>
                <w:t>Proclo</w:t>
              </w:r>
            </w:hyperlink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955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https://pt.wikipedia.org/wiki/Proclo</w:t>
            </w:r>
          </w:p>
        </w:tc>
      </w:tr>
      <w:tr w:rsidR="00D17CCE" w:rsidRPr="00D17CCE" w14:paraId="56562A8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D00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René Descartes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473A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https://pt.wikipedia.org/wiki/Ren%C3%A9_Descartes</w:t>
            </w:r>
          </w:p>
        </w:tc>
      </w:tr>
      <w:tr w:rsidR="00D17CCE" w:rsidRPr="00D17CCE" w14:paraId="3E6C8BC0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483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Roman Ingarden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872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https://pt.wikipedia.org/wiki/Roman_Ingarden</w:t>
            </w:r>
          </w:p>
        </w:tc>
      </w:tr>
      <w:tr w:rsidR="00D17CCE" w:rsidRPr="00D17CCE" w14:paraId="2E2D2292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1645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Rudolf Carnap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46E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https://pt.wikipedia.org/wiki/Rudolf_Carnap</w:t>
            </w:r>
          </w:p>
        </w:tc>
      </w:tr>
      <w:tr w:rsidR="00D17CCE" w:rsidRPr="00D17CCE" w14:paraId="01A56456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060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Shahab al-Din Yahya ibn Habash Suhrawardi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B286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https://pt.wikipedia.org/wiki/Shahab_al-Din_Yahya_ibn_Habash_Suhrawardi</w:t>
            </w:r>
          </w:p>
        </w:tc>
      </w:tr>
      <w:tr w:rsidR="00D17CCE" w:rsidRPr="00D17CCE" w14:paraId="760FF478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E210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Shânkara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57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https://pt.wikipedia.org/wiki/Sh%C3%A2nkara</w:t>
            </w:r>
          </w:p>
        </w:tc>
      </w:tr>
      <w:tr w:rsidR="00D17CCE" w:rsidRPr="00D17CCE" w14:paraId="76570884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9DEC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Slavoj Žižek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4A2B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https://pt.wikipedia.org/wiki/Slavoj_%C5%BDi%C5%BEek</w:t>
            </w:r>
          </w:p>
        </w:tc>
      </w:tr>
      <w:tr w:rsidR="00D17CCE" w:rsidRPr="00D17CCE" w14:paraId="67B3BACF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B94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Stanisław Leśniewski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707F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https://pt.wikipedia.org/wiki/Stanis%C5%82aw_Le%C5%9Bniewski</w:t>
            </w:r>
          </w:p>
        </w:tc>
      </w:tr>
      <w:tr w:rsidR="00D17CCE" w:rsidRPr="00D17CCE" w14:paraId="353F2424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8F0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Susanne Langer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2A93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https://pt.wikipedia.org/wiki/Susanne_Langer</w:t>
            </w:r>
          </w:p>
        </w:tc>
      </w:tr>
      <w:tr w:rsidR="00D17CCE" w:rsidRPr="00D17CCE" w14:paraId="4F9F1E3E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51A4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Swami Vivekananda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F53D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https://pt.wikipedia.org/wiki/Swami_Vivekananda</w:t>
            </w:r>
          </w:p>
        </w:tc>
      </w:tr>
      <w:tr w:rsidR="00D17CCE" w:rsidRPr="00D17CCE" w14:paraId="27CEDB28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1EBF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Tomás de Aquino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4048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https://pt.wikipedia.org/wiki/Thomas_Aquinas</w:t>
            </w:r>
          </w:p>
        </w:tc>
      </w:tr>
      <w:tr w:rsidR="00D17CCE" w:rsidRPr="00D17CCE" w14:paraId="1956EFA8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4E92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Willard van Orman Quine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03F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https://pt.wikipedia.org/wiki/Willard_van_Orman_Quine</w:t>
            </w:r>
          </w:p>
        </w:tc>
      </w:tr>
      <w:tr w:rsidR="00D17CCE" w:rsidRPr="00D17CCE" w14:paraId="1430E9ED" w14:textId="77777777" w:rsidTr="00D17CCE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C557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17CCE">
              <w:rPr>
                <w:rFonts w:ascii="Calibri" w:eastAsia="Times New Roman" w:hAnsi="Calibri" w:cs="Calibri"/>
                <w:color w:val="000000"/>
                <w:lang w:bidi="ar-SA"/>
              </w:rPr>
              <w:t>William de Ockham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751E" w14:textId="77777777" w:rsidR="00D17CCE" w:rsidRPr="00D17CCE" w:rsidRDefault="00D17CCE" w:rsidP="00D17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hyperlink r:id="rId6" w:history="1">
              <w:r w:rsidRPr="00D17CCE">
                <w:rPr>
                  <w:rFonts w:ascii="Calibri" w:eastAsia="Times New Roman" w:hAnsi="Calibri" w:cs="Calibri"/>
                  <w:color w:val="000000"/>
                  <w:lang w:bidi="ar-SA"/>
                </w:rPr>
                <w:t>https://pt.wikipedia.org/wiki/William_de_Ockham</w:t>
              </w:r>
            </w:hyperlink>
          </w:p>
        </w:tc>
      </w:tr>
    </w:tbl>
    <w:p w14:paraId="26851C26" w14:textId="047D3F1C" w:rsidR="00395CA7" w:rsidRPr="00D17CCE" w:rsidRDefault="00395CA7" w:rsidP="00D17CCE"/>
    <w:sectPr w:rsidR="00395CA7" w:rsidRPr="00D1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53"/>
    <w:rsid w:val="00395CA7"/>
    <w:rsid w:val="00B23F53"/>
    <w:rsid w:val="00BD4B74"/>
    <w:rsid w:val="00D1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AB67"/>
  <w15:chartTrackingRefBased/>
  <w15:docId w15:val="{49F482E9-34B2-4E30-8CEC-D5B5190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23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William_de_Ockham" TargetMode="External"/><Relationship Id="rId5" Type="http://schemas.openxmlformats.org/officeDocument/2006/relationships/hyperlink" Target="https://pt.wikipedia.org/wiki/Proclo" TargetMode="External"/><Relationship Id="rId4" Type="http://schemas.openxmlformats.org/officeDocument/2006/relationships/hyperlink" Target="https://pt.wikipedia.org/wiki/Anselmo_de_Cantu%C3%A1r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2020-06-14T17:55:00Z</dcterms:created>
  <dcterms:modified xsi:type="dcterms:W3CDTF">2020-06-16T05:52:00Z</dcterms:modified>
</cp:coreProperties>
</file>