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0CC0E" w14:textId="77777777" w:rsidR="0039310F" w:rsidRDefault="0039310F"/>
    <w:p w14:paraId="04D0E1F2" w14:textId="3EEB8A2A" w:rsidR="0039310F" w:rsidRPr="0039310F" w:rsidRDefault="0039310F">
      <w:pPr>
        <w:rPr>
          <w:lang w:val="pt-BR"/>
        </w:rPr>
      </w:pPr>
      <w:r w:rsidRPr="0039310F">
        <w:rPr>
          <w:lang w:val="pt-BR"/>
        </w:rPr>
        <w:t>Aula 9 Estudo da Umidade d</w:t>
      </w:r>
      <w:r>
        <w:rPr>
          <w:lang w:val="pt-BR"/>
        </w:rPr>
        <w:t>a Grama</w:t>
      </w:r>
      <w:r w:rsidR="00194236">
        <w:rPr>
          <w:lang w:val="pt-BR"/>
        </w:rPr>
        <w:t>_</w:t>
      </w:r>
      <w:r>
        <w:rPr>
          <w:lang w:val="pt-BR"/>
        </w:rPr>
        <w:t xml:space="preserve"> estruturação de um modelo probabilístico.</w:t>
      </w:r>
    </w:p>
    <w:p w14:paraId="1CAA7DA4" w14:textId="77777777" w:rsidR="0039310F" w:rsidRPr="0039310F" w:rsidRDefault="0039310F">
      <w:pPr>
        <w:rPr>
          <w:lang w:val="pt-BR"/>
        </w:rPr>
      </w:pPr>
    </w:p>
    <w:p w14:paraId="25828BBC" w14:textId="5C78ADA5" w:rsidR="00555443" w:rsidRDefault="0039310F">
      <w:r>
        <w:rPr>
          <w:noProof/>
        </w:rPr>
        <w:drawing>
          <wp:inline distT="0" distB="0" distL="0" distR="0" wp14:anchorId="550267B8" wp14:editId="2D528408">
            <wp:extent cx="5943600" cy="3167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6CD8" w14:textId="70CF756E" w:rsidR="0039310F" w:rsidRDefault="0039310F"/>
    <w:p w14:paraId="61D8EA6E" w14:textId="77777777" w:rsidR="0039310F" w:rsidRDefault="0039310F"/>
    <w:p w14:paraId="7D448ADD" w14:textId="77777777" w:rsidR="0039310F" w:rsidRDefault="0039310F"/>
    <w:sectPr w:rsidR="00393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0F"/>
    <w:rsid w:val="00194236"/>
    <w:rsid w:val="0039310F"/>
    <w:rsid w:val="0055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2363"/>
  <w15:chartTrackingRefBased/>
  <w15:docId w15:val="{1D1705C2-249A-49E8-8A80-A9E84B7B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SZAJNBOK HARARI</dc:creator>
  <cp:keywords/>
  <dc:description/>
  <cp:lastModifiedBy>GINA SZAJNBOK HARARI</cp:lastModifiedBy>
  <cp:revision>2</cp:revision>
  <dcterms:created xsi:type="dcterms:W3CDTF">2020-06-10T17:38:00Z</dcterms:created>
  <dcterms:modified xsi:type="dcterms:W3CDTF">2020-06-10T17:43:00Z</dcterms:modified>
</cp:coreProperties>
</file>