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DC5FA" w14:textId="78E27B74" w:rsidR="00E23A13" w:rsidRPr="00311FC5" w:rsidRDefault="00E23A13" w:rsidP="00E23A13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555555"/>
          <w:sz w:val="24"/>
          <w:szCs w:val="24"/>
          <w:lang w:bidi="ar-SA"/>
        </w:rPr>
      </w:pPr>
      <w:proofErr w:type="spellStart"/>
      <w:r w:rsidRPr="00311FC5">
        <w:rPr>
          <w:rFonts w:ascii="Arial" w:eastAsia="Times New Roman" w:hAnsi="Arial" w:cs="Arial"/>
          <w:color w:val="555555"/>
          <w:sz w:val="24"/>
          <w:szCs w:val="24"/>
          <w:lang w:bidi="ar-SA"/>
        </w:rPr>
        <w:t>Tarefa</w:t>
      </w:r>
      <w:proofErr w:type="spellEnd"/>
      <w:r w:rsidRPr="00311FC5">
        <w:rPr>
          <w:rFonts w:ascii="Arial" w:eastAsia="Times New Roman" w:hAnsi="Arial" w:cs="Arial"/>
          <w:color w:val="555555"/>
          <w:sz w:val="24"/>
          <w:szCs w:val="24"/>
          <w:lang w:bidi="ar-SA"/>
        </w:rPr>
        <w:t xml:space="preserve"> #10 </w:t>
      </w:r>
      <w:r w:rsidR="002750DE" w:rsidRPr="00311FC5">
        <w:rPr>
          <w:rFonts w:ascii="Arial" w:eastAsia="Times New Roman" w:hAnsi="Arial" w:cs="Arial"/>
          <w:color w:val="555555"/>
          <w:sz w:val="24"/>
          <w:szCs w:val="24"/>
          <w:lang w:bidi="ar-SA"/>
        </w:rPr>
        <w:t>–</w:t>
      </w:r>
      <w:r w:rsidRPr="00311FC5">
        <w:rPr>
          <w:rFonts w:ascii="Arial" w:eastAsia="Times New Roman" w:hAnsi="Arial" w:cs="Arial"/>
          <w:color w:val="555555"/>
          <w:sz w:val="24"/>
          <w:szCs w:val="24"/>
          <w:lang w:bidi="ar-SA"/>
        </w:rPr>
        <w:t xml:space="preserve"> </w:t>
      </w:r>
      <w:proofErr w:type="spellStart"/>
      <w:r w:rsidRPr="00311FC5">
        <w:rPr>
          <w:rFonts w:ascii="Arial" w:eastAsia="Times New Roman" w:hAnsi="Arial" w:cs="Arial"/>
          <w:color w:val="555555"/>
          <w:sz w:val="24"/>
          <w:szCs w:val="24"/>
          <w:lang w:bidi="ar-SA"/>
        </w:rPr>
        <w:t>Cartograma</w:t>
      </w:r>
      <w:proofErr w:type="spellEnd"/>
    </w:p>
    <w:p w14:paraId="23A70548" w14:textId="108BC041" w:rsidR="00311FC5" w:rsidRDefault="00311FC5" w:rsidP="00E23A13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</w:pPr>
      <w:r w:rsidRPr="00311FC5"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  <w:t>Este exemplo codifica o número de pessoas obesas por estado como área e a porcentagem de pessoas obesas como cor. A Califórnia domina o mapa devido à sua grande população, enquanto a cor indica que o Mississippi e o Alabama têm a maior taxa de obesidade.</w:t>
      </w:r>
    </w:p>
    <w:p w14:paraId="5C5B46F7" w14:textId="198DB46B" w:rsidR="00237E2B" w:rsidRDefault="00237E2B" w:rsidP="00E23A13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  <w:t xml:space="preserve">Minha experiência neste exercício foi achar conseguir subir todos os </w:t>
      </w:r>
      <w:proofErr w:type="spellStart"/>
      <w:r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  <w:t>aquivos</w:t>
      </w:r>
      <w:proofErr w:type="spellEnd"/>
      <w:r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  <w:t xml:space="preserve"> na máquina, na pasta certa e resolver alguns </w:t>
      </w:r>
      <w:r w:rsidRPr="00237E2B">
        <w:rPr>
          <w:rFonts w:ascii="Arial" w:eastAsia="Times New Roman" w:hAnsi="Arial" w:cs="Arial"/>
          <w:color w:val="555555"/>
          <w:sz w:val="24"/>
          <w:szCs w:val="24"/>
          <w:highlight w:val="yellow"/>
          <w:lang w:val="pt-BR" w:bidi="ar-SA"/>
        </w:rPr>
        <w:t>códigos 405</w:t>
      </w:r>
    </w:p>
    <w:p w14:paraId="6C4F1C13" w14:textId="71E6CCBD" w:rsidR="00237E2B" w:rsidRDefault="00237E2B" w:rsidP="00E23A13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  <w:t xml:space="preserve">Aprendi a </w:t>
      </w:r>
      <w:r w:rsidRPr="00237E2B">
        <w:rPr>
          <w:rFonts w:ascii="Arial" w:eastAsia="Times New Roman" w:hAnsi="Arial" w:cs="Arial"/>
          <w:color w:val="555555"/>
          <w:sz w:val="24"/>
          <w:szCs w:val="24"/>
          <w:highlight w:val="yellow"/>
          <w:lang w:val="pt-BR" w:bidi="ar-SA"/>
        </w:rPr>
        <w:t>não colocar caracteres estranhos</w:t>
      </w:r>
      <w:r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  <w:t xml:space="preserve"> nas pastas, pois o </w:t>
      </w:r>
      <w:proofErr w:type="spellStart"/>
      <w:r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  <w:t>webserverlite</w:t>
      </w:r>
      <w:proofErr w:type="spellEnd"/>
      <w:r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  <w:t xml:space="preserve"> não consegue lidar com isso.</w:t>
      </w:r>
    </w:p>
    <w:p w14:paraId="48C6368D" w14:textId="7BC23048" w:rsidR="00311FC5" w:rsidRDefault="00311FC5" w:rsidP="00E23A13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  <w:t>1995</w:t>
      </w:r>
    </w:p>
    <w:p w14:paraId="1B0734DA" w14:textId="1833366E" w:rsidR="00311FC5" w:rsidRDefault="00311FC5" w:rsidP="00E23A13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</w:pPr>
      <w:r>
        <w:rPr>
          <w:noProof/>
        </w:rPr>
        <w:drawing>
          <wp:inline distT="0" distB="0" distL="0" distR="0" wp14:anchorId="782D36F4" wp14:editId="5C656B90">
            <wp:extent cx="5943600" cy="31673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E975" w14:textId="4F718074" w:rsidR="00237E2B" w:rsidRDefault="00237E2B" w:rsidP="00E23A13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  <w:t>Continua</w:t>
      </w:r>
    </w:p>
    <w:p w14:paraId="2288021A" w14:textId="3D9BAC71" w:rsidR="00237E2B" w:rsidRDefault="00237E2B">
      <w:pPr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  <w:br w:type="page"/>
      </w:r>
    </w:p>
    <w:p w14:paraId="52C52BA2" w14:textId="3E497130" w:rsidR="00311FC5" w:rsidRDefault="00311FC5" w:rsidP="00E23A13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  <w:lastRenderedPageBreak/>
        <w:t>2000</w:t>
      </w:r>
    </w:p>
    <w:p w14:paraId="4F45DD07" w14:textId="2EDA56CB" w:rsidR="00311FC5" w:rsidRDefault="00311FC5" w:rsidP="00E23A13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  <w:lang w:bidi="ar-SA"/>
        </w:rPr>
      </w:pPr>
      <w:r>
        <w:rPr>
          <w:noProof/>
        </w:rPr>
        <w:drawing>
          <wp:inline distT="0" distB="0" distL="0" distR="0" wp14:anchorId="3026B4B9" wp14:editId="3B45D817">
            <wp:extent cx="5943600" cy="3167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7713" w14:textId="33302D86" w:rsidR="00311FC5" w:rsidRPr="00311FC5" w:rsidRDefault="00311FC5" w:rsidP="00E23A13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</w:pPr>
      <w:r w:rsidRPr="00311FC5"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  <w:t>2005</w:t>
      </w:r>
    </w:p>
    <w:p w14:paraId="5A4F4186" w14:textId="2DBE1E58" w:rsidR="00AE1B07" w:rsidRDefault="00311FC5" w:rsidP="00E23A13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</w:pPr>
      <w:r w:rsidRPr="00311FC5"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  <w:drawing>
          <wp:inline distT="0" distB="0" distL="0" distR="0" wp14:anchorId="6658BC79" wp14:editId="72C08196">
            <wp:extent cx="5943600" cy="31673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E7DD" w14:textId="708A5D94" w:rsidR="00AE1B07" w:rsidRDefault="00AE1B07" w:rsidP="00E23A13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  <w:t>Continua</w:t>
      </w:r>
    </w:p>
    <w:p w14:paraId="1B8AF69D" w14:textId="77777777" w:rsidR="00AE1B07" w:rsidRDefault="00AE1B07">
      <w:pPr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  <w:br w:type="page"/>
      </w:r>
    </w:p>
    <w:p w14:paraId="53BAD66C" w14:textId="77777777" w:rsidR="00311FC5" w:rsidRPr="00311FC5" w:rsidRDefault="00311FC5" w:rsidP="00E23A13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</w:pPr>
    </w:p>
    <w:p w14:paraId="1A3DEA61" w14:textId="62C1AFA4" w:rsidR="00311FC5" w:rsidRPr="00311FC5" w:rsidRDefault="00311FC5" w:rsidP="00E23A13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</w:pPr>
      <w:r w:rsidRPr="00311FC5">
        <w:rPr>
          <w:rFonts w:ascii="Arial" w:eastAsia="Times New Roman" w:hAnsi="Arial" w:cs="Arial"/>
          <w:color w:val="555555"/>
          <w:sz w:val="24"/>
          <w:szCs w:val="24"/>
          <w:lang w:val="pt-BR" w:bidi="ar-SA"/>
        </w:rPr>
        <w:t>2020</w:t>
      </w:r>
    </w:p>
    <w:p w14:paraId="3B7C0ECE" w14:textId="5740A8E6" w:rsidR="00311FC5" w:rsidRDefault="00311FC5" w:rsidP="00E23A13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  <w:lang w:bidi="ar-SA"/>
        </w:rPr>
      </w:pPr>
      <w:r>
        <w:rPr>
          <w:noProof/>
        </w:rPr>
        <w:drawing>
          <wp:inline distT="0" distB="0" distL="0" distR="0" wp14:anchorId="669C6C33" wp14:editId="24C416C6">
            <wp:extent cx="5943600" cy="3341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532B" w14:textId="77777777" w:rsidR="002750DE" w:rsidRPr="00E23A13" w:rsidRDefault="002750DE" w:rsidP="00E23A13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  <w:lang w:bidi="ar-SA"/>
        </w:rPr>
      </w:pPr>
    </w:p>
    <w:p w14:paraId="4EF6B17F" w14:textId="77777777" w:rsidR="00C912B7" w:rsidRDefault="00C912B7"/>
    <w:sectPr w:rsidR="00C9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B4"/>
    <w:rsid w:val="000363B4"/>
    <w:rsid w:val="00237E2B"/>
    <w:rsid w:val="002750DE"/>
    <w:rsid w:val="00311FC5"/>
    <w:rsid w:val="00AE1B07"/>
    <w:rsid w:val="00C74009"/>
    <w:rsid w:val="00C912B7"/>
    <w:rsid w:val="00E2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F8820"/>
  <w15:chartTrackingRefBased/>
  <w15:docId w15:val="{7B81B08A-D448-4F4B-A293-CDD2C20B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23A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23A13"/>
    <w:rPr>
      <w:rFonts w:ascii="Times New Roman" w:eastAsia="Times New Roman" w:hAnsi="Times New Roman" w:cs="Times New Roman"/>
      <w:b/>
      <w:bCs/>
      <w:sz w:val="36"/>
      <w:szCs w:val="3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SZAJNBOK HARARI</dc:creator>
  <cp:keywords/>
  <dc:description/>
  <cp:lastModifiedBy>GINA SZAJNBOK HARARI</cp:lastModifiedBy>
  <cp:revision>6</cp:revision>
  <dcterms:created xsi:type="dcterms:W3CDTF">2020-04-17T05:57:00Z</dcterms:created>
  <dcterms:modified xsi:type="dcterms:W3CDTF">2020-05-17T16:32:00Z</dcterms:modified>
</cp:coreProperties>
</file>