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C44B0" w14:textId="41709635" w:rsidR="00D935EF" w:rsidRPr="00D935EF" w:rsidRDefault="00D935EF">
      <w:pPr>
        <w:rPr>
          <w:lang w:val="pt-BR"/>
        </w:rPr>
      </w:pPr>
      <w:r>
        <w:rPr>
          <w:lang w:val="pt-BR"/>
        </w:rPr>
        <w:t>Nome</w:t>
      </w:r>
      <w:r w:rsidRPr="00D935EF">
        <w:rPr>
          <w:lang w:val="pt-BR"/>
        </w:rPr>
        <w:t xml:space="preserve">: </w:t>
      </w:r>
      <w:r>
        <w:rPr>
          <w:lang w:val="pt-BR"/>
        </w:rPr>
        <w:t xml:space="preserve"> Gina Szajnbok Harari</w:t>
      </w:r>
    </w:p>
    <w:p w14:paraId="6D2F0B1D" w14:textId="4ECFC0EB" w:rsidR="00CD60E7" w:rsidRDefault="00D935EF">
      <w:pPr>
        <w:rPr>
          <w:lang w:val="pt-BR"/>
        </w:rPr>
      </w:pPr>
      <w:r>
        <w:rPr>
          <w:lang w:val="pt-BR"/>
        </w:rPr>
        <w:t>Tarefa 2 - Visualização de dados em Histogramas</w:t>
      </w:r>
    </w:p>
    <w:p w14:paraId="0562B69B" w14:textId="75A8A078" w:rsidR="00A27FB8" w:rsidRDefault="00D935EF">
      <w:pPr>
        <w:rPr>
          <w:color w:val="000000"/>
          <w:sz w:val="23"/>
          <w:szCs w:val="23"/>
          <w:shd w:val="clear" w:color="auto" w:fill="FFFFFF"/>
          <w:lang w:val="pt-BR"/>
        </w:rPr>
      </w:pPr>
      <w:r>
        <w:rPr>
          <w:lang w:val="pt-BR"/>
        </w:rPr>
        <w:t>Fonte</w:t>
      </w:r>
      <w:r w:rsidRPr="00C74085">
        <w:rPr>
          <w:lang w:val="pt-BR"/>
        </w:rPr>
        <w:t>:</w:t>
      </w:r>
      <w:r w:rsidR="00C74085" w:rsidRPr="00C74085">
        <w:rPr>
          <w:lang w:val="pt-BR"/>
        </w:rPr>
        <w:t xml:space="preserve"> Dados obtidos </w:t>
      </w:r>
      <w:r w:rsidR="00A27FB8">
        <w:rPr>
          <w:lang w:val="pt-BR"/>
        </w:rPr>
        <w:t xml:space="preserve">do </w:t>
      </w:r>
      <w:r w:rsidR="00C74085" w:rsidRPr="00C74085">
        <w:rPr>
          <w:color w:val="000000"/>
          <w:sz w:val="23"/>
          <w:szCs w:val="23"/>
          <w:shd w:val="clear" w:color="auto" w:fill="FFFFFF"/>
          <w:lang w:val="pt-BR"/>
        </w:rPr>
        <w:t>DATASUS (2002), filtrando os dados de doentes internados e/ou atendidos na cidade analisada com problemas cardiovasculares (</w:t>
      </w:r>
      <w:r w:rsidR="00A27FB8">
        <w:rPr>
          <w:color w:val="000000"/>
          <w:sz w:val="23"/>
          <w:szCs w:val="23"/>
          <w:shd w:val="clear" w:color="auto" w:fill="FFFFFF"/>
          <w:lang w:val="pt-BR"/>
        </w:rPr>
        <w:t>CID-</w:t>
      </w:r>
      <w:r w:rsidR="00C74085" w:rsidRPr="00C74085">
        <w:rPr>
          <w:color w:val="000000"/>
          <w:sz w:val="23"/>
          <w:szCs w:val="23"/>
          <w:shd w:val="clear" w:color="auto" w:fill="FFFFFF"/>
          <w:lang w:val="pt-BR"/>
        </w:rPr>
        <w:t>I)</w:t>
      </w:r>
      <w:r w:rsidR="00A27FB8">
        <w:rPr>
          <w:color w:val="000000"/>
          <w:sz w:val="23"/>
          <w:szCs w:val="23"/>
          <w:shd w:val="clear" w:color="auto" w:fill="FFFFFF"/>
          <w:lang w:val="pt-BR"/>
        </w:rPr>
        <w:t xml:space="preserve"> ou </w:t>
      </w:r>
      <w:r w:rsidR="00A27FB8" w:rsidRPr="00C74085">
        <w:rPr>
          <w:color w:val="000000"/>
          <w:sz w:val="23"/>
          <w:szCs w:val="23"/>
          <w:shd w:val="clear" w:color="auto" w:fill="FFFFFF"/>
          <w:lang w:val="pt-BR"/>
        </w:rPr>
        <w:t>com problemas respiratórios (</w:t>
      </w:r>
      <w:r w:rsidR="00A27FB8">
        <w:rPr>
          <w:color w:val="000000"/>
          <w:sz w:val="23"/>
          <w:szCs w:val="23"/>
          <w:shd w:val="clear" w:color="auto" w:fill="FFFFFF"/>
          <w:lang w:val="pt-BR"/>
        </w:rPr>
        <w:t>CID-</w:t>
      </w:r>
      <w:r w:rsidR="00A27FB8" w:rsidRPr="00C74085">
        <w:rPr>
          <w:color w:val="000000"/>
          <w:sz w:val="23"/>
          <w:szCs w:val="23"/>
          <w:shd w:val="clear" w:color="auto" w:fill="FFFFFF"/>
          <w:lang w:val="pt-BR"/>
        </w:rPr>
        <w:t>J)</w:t>
      </w:r>
      <w:r w:rsidR="00C74085" w:rsidRPr="00C74085">
        <w:rPr>
          <w:color w:val="000000"/>
          <w:sz w:val="23"/>
          <w:szCs w:val="23"/>
          <w:shd w:val="clear" w:color="auto" w:fill="FFFFFF"/>
          <w:lang w:val="pt-BR"/>
        </w:rPr>
        <w:t>, n</w:t>
      </w:r>
      <w:r w:rsidR="00A27FB8">
        <w:rPr>
          <w:color w:val="000000"/>
          <w:sz w:val="23"/>
          <w:szCs w:val="23"/>
          <w:shd w:val="clear" w:color="auto" w:fill="FFFFFF"/>
          <w:lang w:val="pt-BR"/>
        </w:rPr>
        <w:t>o</w:t>
      </w:r>
      <w:r w:rsidR="00C74085" w:rsidRPr="00C74085">
        <w:rPr>
          <w:color w:val="000000"/>
          <w:sz w:val="23"/>
          <w:szCs w:val="23"/>
          <w:shd w:val="clear" w:color="auto" w:fill="FFFFFF"/>
          <w:lang w:val="pt-BR"/>
        </w:rPr>
        <w:t xml:space="preserve"> período de 2008 a</w:t>
      </w:r>
      <w:r w:rsidR="00A27FB8">
        <w:rPr>
          <w:color w:val="000000"/>
          <w:sz w:val="23"/>
          <w:szCs w:val="23"/>
          <w:shd w:val="clear" w:color="auto" w:fill="FFFFFF"/>
          <w:lang w:val="pt-BR"/>
        </w:rPr>
        <w:t xml:space="preserve"> </w:t>
      </w:r>
      <w:r w:rsidR="00C74085" w:rsidRPr="00C74085">
        <w:rPr>
          <w:color w:val="000000"/>
          <w:sz w:val="23"/>
          <w:szCs w:val="23"/>
          <w:shd w:val="clear" w:color="auto" w:fill="FFFFFF"/>
          <w:lang w:val="pt-BR"/>
        </w:rPr>
        <w:t>201</w:t>
      </w:r>
      <w:r w:rsidR="00A27FB8">
        <w:rPr>
          <w:color w:val="000000"/>
          <w:sz w:val="23"/>
          <w:szCs w:val="23"/>
          <w:shd w:val="clear" w:color="auto" w:fill="FFFFFF"/>
          <w:lang w:val="pt-BR"/>
        </w:rPr>
        <w:t>4.</w:t>
      </w:r>
    </w:p>
    <w:p w14:paraId="11F37E47" w14:textId="7D38086B" w:rsidR="00A27FB8" w:rsidRDefault="00A27FB8" w:rsidP="00A27FB8">
      <w:pP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</w:pPr>
      <w:r w:rsidRPr="00A27FB8">
        <w:rPr>
          <w:color w:val="000000"/>
          <w:sz w:val="23"/>
          <w:szCs w:val="23"/>
          <w:shd w:val="clear" w:color="auto" w:fill="FFFFFF"/>
          <w:lang w:val="pt-BR"/>
        </w:rPr>
        <w:t>M</w:t>
      </w:r>
      <w:r w:rsidRPr="00A27FB8">
        <w:rPr>
          <w:color w:val="000000"/>
          <w:sz w:val="23"/>
          <w:szCs w:val="23"/>
          <w:shd w:val="clear" w:color="auto" w:fill="FFFFFF"/>
          <w:lang w:val="pt-BR"/>
        </w:rPr>
        <w:t>ARQUES</w:t>
      </w:r>
      <w:r w:rsidRPr="00A27FB8">
        <w:rPr>
          <w:color w:val="000000"/>
          <w:sz w:val="23"/>
          <w:szCs w:val="23"/>
          <w:shd w:val="clear" w:color="auto" w:fill="FFFFFF"/>
          <w:lang w:val="pt-BR"/>
        </w:rPr>
        <w:t>, J</w:t>
      </w:r>
      <w:r w:rsidRPr="00A27FB8">
        <w:rPr>
          <w:color w:val="000000"/>
          <w:sz w:val="23"/>
          <w:szCs w:val="23"/>
          <w:shd w:val="clear" w:color="auto" w:fill="FFFFFF"/>
          <w:lang w:val="pt-BR"/>
        </w:rPr>
        <w:t xml:space="preserve">. </w:t>
      </w:r>
      <w:r w:rsidRPr="00A27FB8">
        <w:rPr>
          <w:rFonts w:ascii="inherit" w:hAnsi="inherit"/>
          <w:color w:val="000000"/>
          <w:sz w:val="23"/>
          <w:szCs w:val="23"/>
          <w:bdr w:val="none" w:sz="0" w:space="0" w:color="auto" w:frame="1"/>
          <w:lang w:val="pt-BR"/>
        </w:rPr>
        <w:t>Associações significativas entre dados de temperatura e de saúde em cidades litorâneas e não litorâneas.</w:t>
      </w:r>
      <w:r>
        <w:rPr>
          <w:rFonts w:ascii="inherit" w:hAnsi="inherit"/>
          <w:color w:val="000000"/>
          <w:sz w:val="23"/>
          <w:szCs w:val="23"/>
          <w:bdr w:val="none" w:sz="0" w:space="0" w:color="auto" w:frame="1"/>
          <w:lang w:val="pt-BR"/>
        </w:rPr>
        <w:t xml:space="preserve"> </w:t>
      </w:r>
      <w:r w:rsidRPr="00A27FB8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Tese apresentada ao Instituto de Energia e Ambiente, no Programa de Ciência Ambiental, Universidade de São Paulo para obtenção do título de Doutora em Ciências. São Paulo, 2019, 357 p.</w:t>
      </w:r>
    </w:p>
    <w:p w14:paraId="0031C473" w14:textId="77777777" w:rsidR="00310F3E" w:rsidRDefault="00A27FB8" w:rsidP="00A27FB8">
      <w:pP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</w:pPr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Observações</w:t>
      </w:r>
      <w:r w:rsidRPr="00A27FB8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 xml:space="preserve">: </w:t>
      </w:r>
    </w:p>
    <w:p w14:paraId="5CFB2271" w14:textId="36381859" w:rsidR="00310F3E" w:rsidRDefault="00310F3E" w:rsidP="00A27FB8">
      <w:pP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</w:pPr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N</w:t>
      </w:r>
      <w:r w:rsidR="00D614B1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otam-se alguns outlayers</w:t>
      </w:r>
      <w:r w:rsidR="00C54EC2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 xml:space="preserve"> neste histograma</w:t>
      </w:r>
      <w:r w:rsidR="00D614B1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, por exemplo</w:t>
      </w:r>
      <w:r w:rsidRPr="00310F3E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:</w:t>
      </w:r>
    </w:p>
    <w:p w14:paraId="69A7DDE4" w14:textId="2D00826F" w:rsidR="00A27FB8" w:rsidRDefault="00310F3E" w:rsidP="00A27FB8">
      <w:pP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</w:pPr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 xml:space="preserve">-Problemas Cardiológicos </w:t>
      </w:r>
      <w:r w:rsidR="00D614B1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nos meses de janeiro (~600), junho (~300), agosto (~250, ~350), setembro (~460), outubro (~800).</w:t>
      </w:r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 xml:space="preserve"> </w:t>
      </w:r>
    </w:p>
    <w:p w14:paraId="1E39DDD9" w14:textId="435A57D2" w:rsidR="00310F3E" w:rsidRDefault="00310F3E" w:rsidP="00310F3E">
      <w:pP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</w:pPr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-</w:t>
      </w:r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 xml:space="preserve">Problemas </w:t>
      </w:r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Respiratórios</w:t>
      </w:r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 xml:space="preserve"> nos meses de </w:t>
      </w:r>
      <w:r w:rsidR="000C6E19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fevereiro</w:t>
      </w:r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 xml:space="preserve"> (~</w:t>
      </w:r>
      <w:r w:rsidR="000C6E19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220</w:t>
      </w:r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 xml:space="preserve">), </w:t>
      </w:r>
      <w:r w:rsidR="000C6E19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março</w:t>
      </w:r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 xml:space="preserve"> (</w:t>
      </w:r>
      <w:r w:rsidR="000C6E19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 xml:space="preserve">~280, </w:t>
      </w:r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~</w:t>
      </w:r>
      <w:r w:rsidR="000C6E19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410</w:t>
      </w:r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 xml:space="preserve">), </w:t>
      </w:r>
      <w:r w:rsidR="000C6E19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 xml:space="preserve">junho </w:t>
      </w:r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(~2</w:t>
      </w:r>
      <w:r w:rsidR="000C6E19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6</w:t>
      </w:r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0, ~</w:t>
      </w:r>
      <w:r w:rsidR="000C6E19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280</w:t>
      </w:r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)</w:t>
      </w:r>
      <w:r w:rsidR="000C6E19"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t>.</w:t>
      </w:r>
    </w:p>
    <w:p w14:paraId="2DC13DA2" w14:textId="210AD777" w:rsidR="00C54EC2" w:rsidRDefault="00C54EC2">
      <w:pP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</w:pPr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br w:type="page"/>
      </w:r>
    </w:p>
    <w:p w14:paraId="37F8AE7F" w14:textId="2A722513" w:rsidR="00D614B1" w:rsidRDefault="00C54EC2" w:rsidP="00A27FB8">
      <w:pP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</w:pPr>
      <w:r>
        <w:rPr>
          <w:rFonts w:ascii="inherit" w:hAnsi="inherit" w:cs="Calibri"/>
          <w:color w:val="201F1E"/>
          <w:sz w:val="23"/>
          <w:szCs w:val="23"/>
          <w:bdr w:val="none" w:sz="0" w:space="0" w:color="auto" w:frame="1"/>
          <w:lang w:val="pt-BR"/>
        </w:rPr>
        <w:lastRenderedPageBreak/>
        <w:t>Matlab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54EC2" w:rsidRPr="00C54EC2" w14:paraId="4AFB02B9" w14:textId="77777777" w:rsidTr="00C54EC2">
        <w:tc>
          <w:tcPr>
            <w:tcW w:w="9350" w:type="dxa"/>
          </w:tcPr>
          <w:p w14:paraId="39E1A42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%%%%%%%%%%%%%%%%%%%%%%%%%%%%%%%%%%%%%%%%%%%%%%%%%%%%%%%%%%%%%%%%%%%%%%%%%%%%%%%</w:t>
            </w:r>
          </w:p>
          <w:p w14:paraId="2063B98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 MESTRADO 2020</w:t>
            </w:r>
          </w:p>
          <w:p w14:paraId="2CD204F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 UPM - Universidade Presbiteriana Mackenzie</w:t>
            </w:r>
          </w:p>
          <w:p w14:paraId="1015D1D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 72008075 - HARARI, G. S.</w:t>
            </w:r>
          </w:p>
          <w:p w14:paraId="3020424E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 GNU Octave(R) - Version 5.2.0</w:t>
            </w:r>
          </w:p>
          <w:p w14:paraId="609C875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%%%%%%%%%%%%%%%%%%%%%%%%%%%%%%%%%%%%%%%%%%%%%%%%%%%%%%%%%%%%%%%%%%%%%%%%%%%%%%%</w:t>
            </w:r>
          </w:p>
          <w:p w14:paraId="70003E9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 xml:space="preserve">% Module : histogram_Tarefa_2_GSH_Module_v_20200331.m </w:t>
            </w:r>
          </w:p>
          <w:p w14:paraId="546DEC9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 Input01: histogram_Tarefa_2_GSH_01Card_v_20200331.dat</w:t>
            </w:r>
          </w:p>
          <w:p w14:paraId="181B211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 Input02: histogram_Tarefa_2_GSH_01Pulm_v_20200331.dat</w:t>
            </w:r>
          </w:p>
          <w:p w14:paraId="63D087C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Input03: histogram_Tarefa_2_GSH_02Card_v_20200331.dat</w:t>
            </w:r>
            <w:bookmarkStart w:id="0" w:name="_GoBack"/>
            <w:bookmarkEnd w:id="0"/>
          </w:p>
          <w:p w14:paraId="51F6C2A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Input04: histogram_Tarefa_2_GSH_02Pulm_v_20200331.dat</w:t>
            </w:r>
          </w:p>
          <w:p w14:paraId="0295575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Input05: histogram_Tarefa_2_GSH_03Card_v_20200331.dat</w:t>
            </w:r>
          </w:p>
          <w:p w14:paraId="36441E3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Input06: histogram_Tarefa_2_GSH_03Pulm_v_20200331.dat</w:t>
            </w:r>
          </w:p>
          <w:p w14:paraId="6E48D32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Input07: histogram_Tarefa_2_GSH_04Card_v_20200331.dat</w:t>
            </w:r>
          </w:p>
          <w:p w14:paraId="7AD8F9C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Input08: histogram_Tarefa_2_GSH_04Pulm_v_20200331.dat</w:t>
            </w:r>
          </w:p>
          <w:p w14:paraId="70F2F7C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Input09: histogram_Tarefa_2_GSH_05Card_v_20200331.dat</w:t>
            </w:r>
          </w:p>
          <w:p w14:paraId="34182E7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Input10: histogram_Tarefa_2_GSH_05Pulm_v_20200331.dat</w:t>
            </w:r>
          </w:p>
          <w:p w14:paraId="1EBC36D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Input11: histogram_Tarefa_2_GSH_06Card_v_20200331.dat</w:t>
            </w:r>
          </w:p>
          <w:p w14:paraId="3591CB1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Input12: histogram_Tarefa_2_GSH_06Pulm_v_20200331.dat</w:t>
            </w:r>
          </w:p>
          <w:p w14:paraId="35295FD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Input13: histogram_Tarefa_2_GSH_07Card_v_20200331.dat</w:t>
            </w:r>
          </w:p>
          <w:p w14:paraId="0F4F7CB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Input14: histogram_Tarefa_2_GSH_07Pulm_v_20200331.dat</w:t>
            </w:r>
          </w:p>
          <w:p w14:paraId="776FA99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Input15: histogram_Tarefa_2_GSH_08Card_v_20200331.dat</w:t>
            </w:r>
          </w:p>
          <w:p w14:paraId="11C988B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Input16: histogram_Tarefa_2_GSH_08Pulm_v_20200331.dat</w:t>
            </w:r>
          </w:p>
          <w:p w14:paraId="7B8E37A1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Input17: histogram_Tarefa_2_GSH_09Card_v_20200331.dat</w:t>
            </w:r>
          </w:p>
          <w:p w14:paraId="19F91E51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Input18: histogram_Tarefa_2_GSH_09Pulm_v_20200331.dat</w:t>
            </w:r>
          </w:p>
          <w:p w14:paraId="050CC29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Input19: histogram_Tarefa_2_GSH_10Card_v_20200331.dat</w:t>
            </w:r>
          </w:p>
          <w:p w14:paraId="559231C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Input20: histogram_Tarefa_2_GSH_10Pulm_v_20200331.dat</w:t>
            </w:r>
          </w:p>
          <w:p w14:paraId="648BD8E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Input21: histogram_Tarefa_2_GSH_11Card_v_20200331.dat</w:t>
            </w:r>
          </w:p>
          <w:p w14:paraId="640E338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Input22: histogram_Tarefa_2_GSH_11Pulm_v_20200331.dat</w:t>
            </w:r>
          </w:p>
          <w:p w14:paraId="0FDB685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Input23: histogram_Tarefa_2_GSH_12Card_v_20200331.dat</w:t>
            </w:r>
          </w:p>
          <w:p w14:paraId="6F3E57B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Input24: histogram_Tarefa_2_GSH_12Pulm_v_20200331.dat</w:t>
            </w:r>
          </w:p>
          <w:p w14:paraId="45B9368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Output01 : histogram_Tarefa_2_GSH_Fig01Card_v_20200331.JPG</w:t>
            </w:r>
          </w:p>
          <w:p w14:paraId="6D6E4B9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Output02 : histogram_Tarefa_2_GSH_Fig02Card_v_20200331.JPG</w:t>
            </w:r>
          </w:p>
          <w:p w14:paraId="3B56923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Output03 : histogram_Tarefa_2_GSH_Fig03Card_v_20200331.JPG</w:t>
            </w:r>
          </w:p>
          <w:p w14:paraId="0333D77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Output04 : histogram_Tarefa_2_GSH_Fig04Card_v_20200331.JPG</w:t>
            </w:r>
          </w:p>
          <w:p w14:paraId="76DEC74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Output05 : histogram_Tarefa_2_GSH_Fig05Card_v_20200331.JPG</w:t>
            </w:r>
          </w:p>
          <w:p w14:paraId="5B8ED138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Output06 : histogram_Tarefa_2_GSH_Fig06Card_v_20200331.JPG</w:t>
            </w:r>
          </w:p>
          <w:p w14:paraId="10FD429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Output07 : histogram_Tarefa_2_GSH_Fig07Card_v_20200331.JPG</w:t>
            </w:r>
          </w:p>
          <w:p w14:paraId="5EEF536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Output08 : histogram_Tarefa_2_GSH_Fig08Card_v_20200331.JPG</w:t>
            </w:r>
          </w:p>
          <w:p w14:paraId="1E5F35A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Output09 : histogram_Tarefa_2_GSH_Fig09Card_v_20200331.JPG</w:t>
            </w:r>
          </w:p>
          <w:p w14:paraId="459A8AC8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Output10 : histogram_Tarefa_2_GSH_Fig10Card_v_20200331.JPG</w:t>
            </w:r>
          </w:p>
          <w:p w14:paraId="54CAF43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Output11 : histogram_Tarefa_2_GSH_Fig11Card_v_20200331.JPG</w:t>
            </w:r>
          </w:p>
          <w:p w14:paraId="0906FE5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Output12 : histogram_Tarefa_2_GSH_Fig12Card_v_20200331.JPG</w:t>
            </w:r>
          </w:p>
          <w:p w14:paraId="6C57A00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Output13 : histogram_Tarefa_2_GSH_FigTotCard_v_20200331.JPG</w:t>
            </w:r>
          </w:p>
          <w:p w14:paraId="78A2F94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1F41A5E8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Output01 : histogram_Tarefa_2_GSH_Fig01Pulm_v_20200331.JPG</w:t>
            </w:r>
          </w:p>
          <w:p w14:paraId="3486870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Output02 : histogram_Tarefa_2_GSH_Fig02Pulm_v_20200331.JPG</w:t>
            </w:r>
          </w:p>
          <w:p w14:paraId="27F6F7E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Output03 : histogram_Tarefa_2_GSH_Fig03Pulm_v_20200331.JPG</w:t>
            </w:r>
          </w:p>
          <w:p w14:paraId="4891230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Output04 : histogram_Tarefa_2_GSH_Fig04Pulm_v_20200331.JPG</w:t>
            </w:r>
          </w:p>
          <w:p w14:paraId="02F9695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Output05 : histogram_Tarefa_2_GSH_Fig05Pulm_v_20200331.JPG</w:t>
            </w:r>
          </w:p>
          <w:p w14:paraId="3549C428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Output06 : histogram_Tarefa_2_GSH_Fig06Pulm_v_20200331.JPG</w:t>
            </w:r>
          </w:p>
          <w:p w14:paraId="69F6FEC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Output07 : histogram_Tarefa_2_GSH_Fig07Pulm_v_20200331.JPG</w:t>
            </w:r>
          </w:p>
          <w:p w14:paraId="439A3898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Output08 : histogram_Tarefa_2_GSH_Fig08Pulm_v_20200331.JPG</w:t>
            </w:r>
          </w:p>
          <w:p w14:paraId="0E7A008E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Output09 : histogram_Tarefa_2_GSH_Fig09Pulm_v_20200331.JPG</w:t>
            </w:r>
          </w:p>
          <w:p w14:paraId="7973F92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Output10 : histogram_Tarefa_2_GSH_Fig10Pulm_v_20200331.JPG</w:t>
            </w:r>
          </w:p>
          <w:p w14:paraId="712B89B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Output11 : histogram_Tarefa_2_GSH_Fig11Pulm_v_20200331.JPG</w:t>
            </w:r>
          </w:p>
          <w:p w14:paraId="2E4F253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Output12 : histogram_Tarefa_2_GSH_Fig12Pulm_v_20200331.JPG</w:t>
            </w:r>
          </w:p>
          <w:p w14:paraId="2D54ADC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Output13 : histogram_Tarefa_2_GSH_FigTotPulm_v_20200331.JPG</w:t>
            </w:r>
          </w:p>
          <w:p w14:paraId="249BF84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 Process: 31th, Mar 2020</w:t>
            </w:r>
          </w:p>
          <w:p w14:paraId="0E915441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%%%%%%%%%%%%%%%%%%%%%%%%%%%%%%%%%%%%%%%%%%%%%%%%%%%%%%%%%%%%%%%%%%%%%%%%%%%%%%%</w:t>
            </w:r>
          </w:p>
          <w:p w14:paraId="7859F08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2D6CECE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clc; clear all; close all;</w:t>
            </w:r>
          </w:p>
          <w:p w14:paraId="46C9BBA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4431C08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%%%%%%%%%%%%%%%%%%%%%%%%%%%%%%%%%%%%%%%%%%%%%%%%%%%%%%%%%%%%%</w:t>
            </w:r>
          </w:p>
          <w:p w14:paraId="43B4BFD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 Carga da Base da Dados governo São Paulo - Secr Saúde</w:t>
            </w:r>
          </w:p>
          <w:p w14:paraId="08311E3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%%%%%%%%%%%%%%%%%%%%%%%%%%%%%%%%%%%%%%%%%%%%%%%%%%%%%%%%%%%%%</w:t>
            </w:r>
          </w:p>
          <w:p w14:paraId="5F60B57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lastRenderedPageBreak/>
              <w:t>%</w:t>
            </w:r>
          </w:p>
          <w:p w14:paraId="1C1D6FE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histogram_Tarefa_2_GSH_01Card_v_20200331.dat;</w:t>
            </w:r>
          </w:p>
          <w:p w14:paraId="305A4E61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histogram_Tarefa_2_GSH_02Card_v_20200331.dat;</w:t>
            </w:r>
          </w:p>
          <w:p w14:paraId="137D9CD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histogram_Tarefa_2_GSH_03Card_v_20200331.dat;</w:t>
            </w:r>
          </w:p>
          <w:p w14:paraId="54F656B1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histogram_Tarefa_2_GSH_04Card_v_20200331.dat;</w:t>
            </w:r>
          </w:p>
          <w:p w14:paraId="0968B0C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histogram_Tarefa_2_GSH_05Card_v_20200331.dat;</w:t>
            </w:r>
          </w:p>
          <w:p w14:paraId="10535C8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histogram_Tarefa_2_GSH_06Card_v_20200331.dat;</w:t>
            </w:r>
          </w:p>
          <w:p w14:paraId="691249E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histogram_Tarefa_2_GSH_07Card_v_20200331.dat;</w:t>
            </w:r>
          </w:p>
          <w:p w14:paraId="7DAA74C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histogram_Tarefa_2_GSH_08Card_v_20200331.dat;</w:t>
            </w:r>
          </w:p>
          <w:p w14:paraId="0F4F60F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histogram_Tarefa_2_GSH_09Card_v_20200331.dat;</w:t>
            </w:r>
          </w:p>
          <w:p w14:paraId="7347E00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histogram_Tarefa_2_GSH_10Card_v_20200331.dat;</w:t>
            </w:r>
          </w:p>
          <w:p w14:paraId="276AA03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histogram_Tarefa_2_GSH_11Card_v_20200331.dat;</w:t>
            </w:r>
          </w:p>
          <w:p w14:paraId="4091745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histogram_Tarefa_2_GSH_12Card_v_20200331.dat;</w:t>
            </w:r>
          </w:p>
          <w:p w14:paraId="2729DC78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0BFBA26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histogram_Tarefa_2_GSH_01Pulm_v_20200331.dat;</w:t>
            </w:r>
          </w:p>
          <w:p w14:paraId="4F92868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histogram_Tarefa_2_GSH_02Pulm_v_20200331.dat;</w:t>
            </w:r>
          </w:p>
          <w:p w14:paraId="4340214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histogram_Tarefa_2_GSH_03Pulm_v_20200331.dat;</w:t>
            </w:r>
          </w:p>
          <w:p w14:paraId="0E4A06D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histogram_Tarefa_2_GSH_04Pulm_v_20200331.dat;</w:t>
            </w:r>
          </w:p>
          <w:p w14:paraId="48F4988E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histogram_Tarefa_2_GSH_05Pulm_v_20200331.dat;</w:t>
            </w:r>
          </w:p>
          <w:p w14:paraId="6A8D597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histogram_Tarefa_2_GSH_06Pulm_v_20200331.dat;</w:t>
            </w:r>
          </w:p>
          <w:p w14:paraId="4BAF5C2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histogram_Tarefa_2_GSH_07Pulm_v_20200331.dat;</w:t>
            </w:r>
          </w:p>
          <w:p w14:paraId="216EA65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histogram_Tarefa_2_GSH_08Pulm_v_20200331.dat;</w:t>
            </w:r>
          </w:p>
          <w:p w14:paraId="2CF072E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histogram_Tarefa_2_GSH_09Pulm_v_20200331.dat;</w:t>
            </w:r>
          </w:p>
          <w:p w14:paraId="1F76030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histogram_Tarefa_2_GSH_10Pulm_v_20200331.dat;</w:t>
            </w:r>
          </w:p>
          <w:p w14:paraId="0D600DD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histogram_Tarefa_2_GSH_11Pulm_v_20200331.dat;</w:t>
            </w:r>
          </w:p>
          <w:p w14:paraId="38FF140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load histogram_Tarefa_2_GSH_12Pulm_v_20200331.dat;</w:t>
            </w:r>
          </w:p>
          <w:p w14:paraId="2CB0D34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16A5DFC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inpcard01=histogram_Tarefa_2_GSH_01Card_v_20200331;</w:t>
            </w:r>
          </w:p>
          <w:p w14:paraId="7486835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 xml:space="preserve">inpcard02=histogram_Tarefa_2_GSH_02Card_v_20200331; </w:t>
            </w:r>
          </w:p>
          <w:p w14:paraId="676AC88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inpcard03=histogram_Tarefa_2_GSH_03Card_v_20200331;</w:t>
            </w:r>
          </w:p>
          <w:p w14:paraId="069C989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 xml:space="preserve">inpcard04=histogram_Tarefa_2_GSH_04Card_v_20200331; </w:t>
            </w:r>
          </w:p>
          <w:p w14:paraId="4096009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inpcard05=histogram_Tarefa_2_GSH_05Card_v_20200331;</w:t>
            </w:r>
          </w:p>
          <w:p w14:paraId="55A17BBE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 xml:space="preserve">inpcard06=histogram_Tarefa_2_GSH_06Card_v_20200331; </w:t>
            </w:r>
          </w:p>
          <w:p w14:paraId="2F150E8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inpcard07=histogram_Tarefa_2_GSH_07Card_v_20200331;</w:t>
            </w:r>
          </w:p>
          <w:p w14:paraId="55DB171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 xml:space="preserve">inpcard08=histogram_Tarefa_2_GSH_08Card_v_20200331; </w:t>
            </w:r>
          </w:p>
          <w:p w14:paraId="511213E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inpcard09=histogram_Tarefa_2_GSH_09Card_v_20200331;</w:t>
            </w:r>
          </w:p>
          <w:p w14:paraId="3D92DF2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 xml:space="preserve">inpcard10=histogram_Tarefa_2_GSH_10Card_v_20200331; </w:t>
            </w:r>
          </w:p>
          <w:p w14:paraId="4688EC7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inpcard11=histogram_Tarefa_2_GSH_11Card_v_20200331;</w:t>
            </w:r>
          </w:p>
          <w:p w14:paraId="0DE525C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inpcard12=histogram_Tarefa_2_GSH_12Card_v_20200331;</w:t>
            </w:r>
          </w:p>
          <w:p w14:paraId="2AE7A0E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1315AF8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inppulm01=histogram_Tarefa_2_GSH_01Pulm_v_20200331;</w:t>
            </w:r>
          </w:p>
          <w:p w14:paraId="41FC1C3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 xml:space="preserve">inppulm02=histogram_Tarefa_2_GSH_02Pulm_v_20200331; </w:t>
            </w:r>
          </w:p>
          <w:p w14:paraId="7FD471E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inppulm03=histogram_Tarefa_2_GSH_03Pulm_v_20200331;</w:t>
            </w:r>
          </w:p>
          <w:p w14:paraId="1423978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 xml:space="preserve">inppulm04=histogram_Tarefa_2_GSH_04Pulm_v_20200331; </w:t>
            </w:r>
          </w:p>
          <w:p w14:paraId="34789E1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inppulm05=histogram_Tarefa_2_GSH_05Pulm_v_20200331;</w:t>
            </w:r>
          </w:p>
          <w:p w14:paraId="1254900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 xml:space="preserve">inppulm06=histogram_Tarefa_2_GSH_06Pulm_v_20200331; </w:t>
            </w:r>
          </w:p>
          <w:p w14:paraId="51250EB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inppulm07=histogram_Tarefa_2_GSH_07Pulm_v_20200331;</w:t>
            </w:r>
          </w:p>
          <w:p w14:paraId="15B25D9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 xml:space="preserve">inppulm08=histogram_Tarefa_2_GSH_08Pulm_v_20200331; </w:t>
            </w:r>
          </w:p>
          <w:p w14:paraId="76BD654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inppulm09=histogram_Tarefa_2_GSH_09Pulm_v_20200331;</w:t>
            </w:r>
          </w:p>
          <w:p w14:paraId="5AE29B6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 xml:space="preserve">inppulm10=histogram_Tarefa_2_GSH_10Pulm_v_20200331; </w:t>
            </w:r>
          </w:p>
          <w:p w14:paraId="42706CC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inppulm11=histogram_Tarefa_2_GSH_11Pulm_v_20200331;</w:t>
            </w:r>
          </w:p>
          <w:p w14:paraId="6E0AB8A8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inppulm12=histogram_Tarefa_2_GSH_12Pulm_v_20200331;</w:t>
            </w:r>
          </w:p>
          <w:p w14:paraId="2C5AEA1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</w:p>
          <w:p w14:paraId="36D40F5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005E187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%%%%%%%%%%%%%%%%%%%%%%%%%%%%%%%%%%%%%%%%%%%%%%%%%%%%%%%%%%%%%</w:t>
            </w:r>
          </w:p>
          <w:p w14:paraId="34DC364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 Framework Data Base Problemas Card e Pulm Anos 2018-2014</w:t>
            </w:r>
          </w:p>
          <w:p w14:paraId="7F1A7D4E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%%%%%%%%%%%%%%%%%%%%%%%%%%%%%%%%%%%%%%%%%%%%%%%%%%%%%%%%%%%%%</w:t>
            </w:r>
          </w:p>
          <w:p w14:paraId="3646272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card01=inpcard01(:,3);</w:t>
            </w:r>
          </w:p>
          <w:p w14:paraId="3C59BD58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card02=inpcard02(:,3);</w:t>
            </w:r>
          </w:p>
          <w:p w14:paraId="59C1A43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card03=inpcard03(:,3);</w:t>
            </w:r>
          </w:p>
          <w:p w14:paraId="74C4FA1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card04=inpcard04(:,3);</w:t>
            </w:r>
          </w:p>
          <w:p w14:paraId="43BB1BB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card05=inpcard05(:,3);</w:t>
            </w:r>
          </w:p>
          <w:p w14:paraId="7C235A4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card06=inpcard06(:,3);</w:t>
            </w:r>
          </w:p>
          <w:p w14:paraId="734A457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card07=inpcard07(:,3);</w:t>
            </w:r>
          </w:p>
          <w:p w14:paraId="03585FD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card08=inpcard08(:,3);</w:t>
            </w:r>
          </w:p>
          <w:p w14:paraId="7060B08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card09=inpcard09(:,3);</w:t>
            </w:r>
          </w:p>
          <w:p w14:paraId="486263C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card10=inpcard10(:,3);</w:t>
            </w:r>
          </w:p>
          <w:p w14:paraId="019A664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card11=inpcard11(:,3);</w:t>
            </w:r>
          </w:p>
          <w:p w14:paraId="1B530A0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card12=inpcard12(:,3);</w:t>
            </w:r>
          </w:p>
          <w:p w14:paraId="5BB4DD5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lastRenderedPageBreak/>
              <w:t>%</w:t>
            </w:r>
          </w:p>
          <w:p w14:paraId="449CA21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card_tot=[card01;card02;card03;card04;card05;card06;card07;card08;card09;card10;card11;card12];</w:t>
            </w:r>
          </w:p>
          <w:p w14:paraId="480447F1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6748C9B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pulm01=inppulm01(:,3);</w:t>
            </w:r>
          </w:p>
          <w:p w14:paraId="6E6FFB5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pulm02=inppulm02(:,3);</w:t>
            </w:r>
          </w:p>
          <w:p w14:paraId="59098AA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pulm03=inppulm03(:,3);</w:t>
            </w:r>
          </w:p>
          <w:p w14:paraId="5E19DB7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pulm04=inppulm04(:,3);</w:t>
            </w:r>
          </w:p>
          <w:p w14:paraId="2106905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pulm05=inppulm05(:,3);</w:t>
            </w:r>
          </w:p>
          <w:p w14:paraId="13DD624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pulm06=inppulm06(:,3);</w:t>
            </w:r>
          </w:p>
          <w:p w14:paraId="2F11235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pulm07=inppulm07(:,3);</w:t>
            </w:r>
          </w:p>
          <w:p w14:paraId="3F860571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pulm08=inppulm08(:,3);</w:t>
            </w:r>
          </w:p>
          <w:p w14:paraId="138BA06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pulm09=inppulm09(:,3);</w:t>
            </w:r>
          </w:p>
          <w:p w14:paraId="6E95A63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pulm10=inppulm10(:,3);</w:t>
            </w:r>
          </w:p>
          <w:p w14:paraId="7E17B16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pulm11=inppulm11(:,3);</w:t>
            </w:r>
          </w:p>
          <w:p w14:paraId="6DFC9EB1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pulm12=inppulm12(:,3);</w:t>
            </w:r>
          </w:p>
          <w:p w14:paraId="0F60DF0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125879E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pulm_tot=[pulm01;pulm02;pulm03;pulm04;pulm05;pulm06;pulm07;pulm08;pulm09;pulm10;pulm11;pulm12];</w:t>
            </w:r>
          </w:p>
          <w:p w14:paraId="6748E6B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72C7A78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%%%%%%%%%%%%%%%%%%%%%%%%%%%%%%%%%%%%%%%%%%%%%%%%%%%%%%%%%%%%%%</w:t>
            </w:r>
          </w:p>
          <w:p w14:paraId="70722CC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 Histogramas dos meses jan-dez de todos os anos estudados</w:t>
            </w:r>
          </w:p>
          <w:p w14:paraId="672D70A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 O objetivo é comparar a sazonalidade das doenças Cardíacas</w:t>
            </w:r>
          </w:p>
          <w:p w14:paraId="5547180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%%%%%%%%%%%%%%%%%%%%%%%%%%%%%%%%%%%%%%%%%%%%%%%%%%%%%%%%%%%%%%</w:t>
            </w:r>
          </w:p>
          <w:p w14:paraId="23716CD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5169DCC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6546D81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figure (1)</w:t>
            </w:r>
          </w:p>
          <w:p w14:paraId="69DCCD7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hist(card01,40,'y')</w:t>
            </w:r>
          </w:p>
          <w:p w14:paraId="56C3F3C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Cardíacos entre 2008 e 2014')</w:t>
            </w:r>
          </w:p>
          <w:p w14:paraId="366CCC9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06F0F9B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65A8EB4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legend('janeiro');</w:t>
            </w:r>
          </w:p>
          <w:p w14:paraId="1C56B7B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grid minor;</w:t>
            </w:r>
          </w:p>
          <w:p w14:paraId="45D1E448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print -djpg histogram_Tarefa_2_GSH_Fig01Card_v_20200331;</w:t>
            </w:r>
          </w:p>
          <w:p w14:paraId="202F75F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57CDA6C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0784DC0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figure (2)</w:t>
            </w:r>
          </w:p>
          <w:p w14:paraId="0EFA561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hist(card02,40,'m')</w:t>
            </w:r>
          </w:p>
          <w:p w14:paraId="34C627E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Cardíacos entre 2008 e 2014')</w:t>
            </w:r>
          </w:p>
          <w:p w14:paraId="30F6419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723FABF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0FB5796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legend('fevereiro');</w:t>
            </w:r>
          </w:p>
          <w:p w14:paraId="3FFF275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grid minor</w:t>
            </w:r>
          </w:p>
          <w:p w14:paraId="3A94A33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print -djpg histogram_Tarefa_2_GSH_Fig02Card_v_20200331</w:t>
            </w:r>
          </w:p>
          <w:p w14:paraId="7346962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75FB24D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3EC141D1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figure (3)</w:t>
            </w:r>
          </w:p>
          <w:p w14:paraId="1706D68E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hist(card03,40,'c')</w:t>
            </w:r>
          </w:p>
          <w:p w14:paraId="7C61C11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Cardíacos entre 2008 e 2014')</w:t>
            </w:r>
          </w:p>
          <w:p w14:paraId="4D38FEA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1E8DECD1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45C2BE7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legend('março');</w:t>
            </w:r>
          </w:p>
          <w:p w14:paraId="5B12432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grid minor</w:t>
            </w:r>
          </w:p>
          <w:p w14:paraId="66A6500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print -djpg histogram_Tarefa_2_GSH_Fig03Card_v_20200331</w:t>
            </w:r>
          </w:p>
          <w:p w14:paraId="155842B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7603D56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0C1E740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figure (4)</w:t>
            </w:r>
          </w:p>
          <w:p w14:paraId="0755555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hist(card04,40,'r')</w:t>
            </w:r>
          </w:p>
          <w:p w14:paraId="6FB85BB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Cardíacos entre 2008 e 2014')</w:t>
            </w:r>
          </w:p>
          <w:p w14:paraId="0EA3B5F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398915B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5B128B1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legend('abril');</w:t>
            </w:r>
          </w:p>
          <w:p w14:paraId="716E85A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grid minor</w:t>
            </w:r>
          </w:p>
          <w:p w14:paraId="380A86D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print -djpg histogram_Tarefa_2_GSH_Fig04Card_v_20200331</w:t>
            </w:r>
          </w:p>
          <w:p w14:paraId="06E426C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79AF472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54496DD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figure (5)</w:t>
            </w:r>
          </w:p>
          <w:p w14:paraId="2008E19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hist(card05,40,'g')</w:t>
            </w:r>
          </w:p>
          <w:p w14:paraId="0FC37F6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Cardíacos entre 2008 e 2014')</w:t>
            </w:r>
          </w:p>
          <w:p w14:paraId="59FB5D9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1B418B0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3C7E342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lastRenderedPageBreak/>
              <w:t>legend('maio');</w:t>
            </w:r>
          </w:p>
          <w:p w14:paraId="50A2812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grid minor</w:t>
            </w:r>
          </w:p>
          <w:p w14:paraId="05415A4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print -djpg histogram_Tarefa_2_GSH_Fig05Card_v_20200331</w:t>
            </w:r>
          </w:p>
          <w:p w14:paraId="37306C7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57BD1C6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0CF807E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figure (6)</w:t>
            </w:r>
          </w:p>
          <w:p w14:paraId="2253998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hist(card06,40,'b')</w:t>
            </w:r>
          </w:p>
          <w:p w14:paraId="7C36D3B8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Cardíacos entre 2008 e 2014')</w:t>
            </w:r>
          </w:p>
          <w:p w14:paraId="5E6532B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6B56FCC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032C52E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legend('junho');</w:t>
            </w:r>
          </w:p>
          <w:p w14:paraId="567473D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grid minor</w:t>
            </w:r>
          </w:p>
          <w:p w14:paraId="4C8D648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print -djpg histogram_Tarefa_2_GSH_Fig06Card_v_20200331</w:t>
            </w:r>
          </w:p>
          <w:p w14:paraId="6756D3A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09029F7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44AD2E8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figure (7)</w:t>
            </w:r>
          </w:p>
          <w:p w14:paraId="42DE48F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hist(card07,40,'y')</w:t>
            </w:r>
          </w:p>
          <w:p w14:paraId="64A1B20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Cardíacos entre 2008 e 2014')</w:t>
            </w:r>
          </w:p>
          <w:p w14:paraId="2A3773E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2C66826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73A6155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legend('julho');</w:t>
            </w:r>
          </w:p>
          <w:p w14:paraId="458E907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grid minor</w:t>
            </w:r>
          </w:p>
          <w:p w14:paraId="0948EC7E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print -djpg histogram_Tarefa_2_GSH_Fig07Card_v_20200331</w:t>
            </w:r>
          </w:p>
          <w:p w14:paraId="4DA5474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58AC871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6DC894A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figure (8)</w:t>
            </w:r>
          </w:p>
          <w:p w14:paraId="42FC26E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hist(card08,40,'m')</w:t>
            </w:r>
          </w:p>
          <w:p w14:paraId="5E6C7FF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Cardíacos entre 2008 e 2014')</w:t>
            </w:r>
          </w:p>
          <w:p w14:paraId="03754A9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45BA8CD8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20BA111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legend('agosto');</w:t>
            </w:r>
          </w:p>
          <w:p w14:paraId="1D2E51E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grid minor</w:t>
            </w:r>
          </w:p>
          <w:p w14:paraId="150A089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print -djpg histogram_Tarefa_2_GSH_Fig08Card_v_20200331</w:t>
            </w:r>
          </w:p>
          <w:p w14:paraId="3CF8E06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32C67F5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040F892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figure (9)</w:t>
            </w:r>
          </w:p>
          <w:p w14:paraId="630DED51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hist(card09,40,'c')</w:t>
            </w:r>
          </w:p>
          <w:p w14:paraId="28562D3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Cardíacos entre 2008 e 2014')</w:t>
            </w:r>
          </w:p>
          <w:p w14:paraId="0D1098CE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50C2CEC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5C84A8F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legend('setembro');</w:t>
            </w:r>
          </w:p>
          <w:p w14:paraId="6853472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grid minor</w:t>
            </w:r>
          </w:p>
          <w:p w14:paraId="5DDC7B5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print -djpg histogram_Tarefa_2_GSH_Fig09Card_v_20200331</w:t>
            </w:r>
          </w:p>
          <w:p w14:paraId="6E74242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789BAF7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07A6D37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figure (10)</w:t>
            </w:r>
          </w:p>
          <w:p w14:paraId="260BBD2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hist(card10,40,'r')</w:t>
            </w:r>
          </w:p>
          <w:p w14:paraId="2B65104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Cardíacos entre 2008 e 2014')</w:t>
            </w:r>
          </w:p>
          <w:p w14:paraId="5F2D948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72A910F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5AFC6D21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legend('outubro');</w:t>
            </w:r>
          </w:p>
          <w:p w14:paraId="20F37B0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grid minor</w:t>
            </w:r>
          </w:p>
          <w:p w14:paraId="37C2C468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print -djpg histogram_Tarefa_2_GSH_Fig10Card_v_20200331</w:t>
            </w:r>
          </w:p>
          <w:p w14:paraId="45F5AAF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7CAC8FC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0313F101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figure (11)</w:t>
            </w:r>
          </w:p>
          <w:p w14:paraId="2F1159A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hist(card11,40,'g')</w:t>
            </w:r>
          </w:p>
          <w:p w14:paraId="47A92E8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Cardíacos entre 2008 e 2014')</w:t>
            </w:r>
          </w:p>
          <w:p w14:paraId="406B50EE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700C8A68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2C26B0B8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legend('novembro');</w:t>
            </w:r>
          </w:p>
          <w:p w14:paraId="63563CE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grid minor</w:t>
            </w:r>
          </w:p>
          <w:p w14:paraId="7E6BAE1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print -djpg histogram_Tarefa_2_GSH_Fig11Card_v_20200331</w:t>
            </w:r>
          </w:p>
          <w:p w14:paraId="040223A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611DED1E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541E8DF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figure (12)</w:t>
            </w:r>
          </w:p>
          <w:p w14:paraId="3339E09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hist(card12,40,'b')</w:t>
            </w:r>
          </w:p>
          <w:p w14:paraId="4E69540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Cardíacos entre 2008 e 2014')</w:t>
            </w:r>
          </w:p>
          <w:p w14:paraId="39CA38B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1DEF5F1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lastRenderedPageBreak/>
              <w:t>ylabel('Ditribuição do Número de Internações')</w:t>
            </w:r>
          </w:p>
          <w:p w14:paraId="032094B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legend('dezembro');</w:t>
            </w:r>
          </w:p>
          <w:p w14:paraId="13F5ADF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grid minor</w:t>
            </w:r>
          </w:p>
          <w:p w14:paraId="531E7CE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print -djpg histogram_Tarefa_2_GSH_Fig12Card_v_20200331</w:t>
            </w:r>
          </w:p>
          <w:p w14:paraId="53AB451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6C85AD7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%%%%%%%%%%%%%%%%%%%%%%%%%%%%%%%%%%%%%%%%%%%%%%%%%%%%%%%%%%%%%%</w:t>
            </w:r>
          </w:p>
          <w:p w14:paraId="5F5D681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 Histograma total dos meses jan-dez de todos os anos estudados</w:t>
            </w:r>
          </w:p>
          <w:p w14:paraId="1D6FA99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%%%%%%%%%%%%%%%%%%%%%%%%%%%%%%%%%%%%%%%%%%%%%%%%%%%%%%%%%%%%%%</w:t>
            </w:r>
          </w:p>
          <w:p w14:paraId="5FCA51F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figure (13)</w:t>
            </w:r>
          </w:p>
          <w:p w14:paraId="6FB71C1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hist(card_tot,20,'k')</w:t>
            </w:r>
          </w:p>
          <w:p w14:paraId="5EBE64E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Cardíacos entre 2008 e 2014')</w:t>
            </w:r>
          </w:p>
          <w:p w14:paraId="49316F7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088D427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2E3C28E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legend('totais');</w:t>
            </w:r>
          </w:p>
          <w:p w14:paraId="54F9CC9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grid minor</w:t>
            </w:r>
          </w:p>
          <w:p w14:paraId="0E2A3F7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print -djpg histogram_Tarefa_2_GSH_FigTotCard_v_20200331</w:t>
            </w:r>
          </w:p>
          <w:p w14:paraId="05D212E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672ACFE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7076910E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%%%%%%%%%%%%%%%%%%%%%%%%%%%%%%%%%%%%%%%%%%%%%%%%%%%%%%%%%%%%%%</w:t>
            </w:r>
          </w:p>
          <w:p w14:paraId="0FA7B28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 Histogramas dos meses jan-dez de todos os anos estudados</w:t>
            </w:r>
          </w:p>
          <w:p w14:paraId="2F77F8C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 O objetivo é comparar a sazonalidade das doenças Pulmonares</w:t>
            </w:r>
          </w:p>
          <w:p w14:paraId="288F8BB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%%%%%%%%%%%%%%%%%%%%%%%%%%%%%%%%%%%%%%%%%%%%%%%%%%%%%%%%%%%%%%</w:t>
            </w:r>
          </w:p>
          <w:p w14:paraId="25EF9F68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74C32DE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7EC4B79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figure (101)</w:t>
            </w:r>
          </w:p>
          <w:p w14:paraId="5BC39FA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hist(pulm01,40,'y')</w:t>
            </w:r>
          </w:p>
          <w:p w14:paraId="7AD193E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Pulmonares entre 2008 e 2014')</w:t>
            </w:r>
          </w:p>
          <w:p w14:paraId="5522E50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36B8D958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6C76C75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legend('janeiro');</w:t>
            </w:r>
          </w:p>
          <w:p w14:paraId="23CAC55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grid minor;</w:t>
            </w:r>
          </w:p>
          <w:p w14:paraId="3501D8B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print -djpg histogram_Tarefa_2_GSH_Fig01Pulm_v_20200331;</w:t>
            </w:r>
          </w:p>
          <w:p w14:paraId="22E31E0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7E04961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10FEC12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figure (102)</w:t>
            </w:r>
          </w:p>
          <w:p w14:paraId="1843E1A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hist(pulm02,40,'m')</w:t>
            </w:r>
          </w:p>
          <w:p w14:paraId="7F33EB1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Pulmonares entre 2008 e 2014')</w:t>
            </w:r>
          </w:p>
          <w:p w14:paraId="05CF29D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7784545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2AA4CC3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legend('fevereiro');</w:t>
            </w:r>
          </w:p>
          <w:p w14:paraId="0F3B842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grid minor</w:t>
            </w:r>
          </w:p>
          <w:p w14:paraId="7949465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print -djpg histogram_Tarefa_2_GSH_Fig02Pulm_v_20200331</w:t>
            </w:r>
          </w:p>
          <w:p w14:paraId="0B1BB18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4077282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364BD69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figure (103)</w:t>
            </w:r>
          </w:p>
          <w:p w14:paraId="1673BC0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hist(pulm03,40,'c')</w:t>
            </w:r>
          </w:p>
          <w:p w14:paraId="7100AD88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Pulmonares entre 2008 e 2014')</w:t>
            </w:r>
          </w:p>
          <w:p w14:paraId="420E309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356A15C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41D12FE1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legend('março');</w:t>
            </w:r>
          </w:p>
          <w:p w14:paraId="1126AF5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grid minor</w:t>
            </w:r>
          </w:p>
          <w:p w14:paraId="142280D1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print -djpg histogram_Tarefa_2_GSH_Fig03Pulm_v_20200331</w:t>
            </w:r>
          </w:p>
          <w:p w14:paraId="0AB4995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4D6B2FB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24115CA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figure (104)</w:t>
            </w:r>
          </w:p>
          <w:p w14:paraId="491CA48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hist(pulm04,40,'r')</w:t>
            </w:r>
          </w:p>
          <w:p w14:paraId="6AE170F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Pulmonares entre 2008 e 2014')</w:t>
            </w:r>
          </w:p>
          <w:p w14:paraId="65B69E7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29EA686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20B3956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legend('abril');</w:t>
            </w:r>
          </w:p>
          <w:p w14:paraId="2477586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grid minor</w:t>
            </w:r>
          </w:p>
          <w:p w14:paraId="1188166E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print -djpg histogram_Tarefa_2_GSH_Fig04Pulm_v_20200331</w:t>
            </w:r>
          </w:p>
          <w:p w14:paraId="2CD142B8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72F94EA1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614A62C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figure (105)</w:t>
            </w:r>
          </w:p>
          <w:p w14:paraId="7DBB987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hist(pulm05,40,'g')</w:t>
            </w:r>
          </w:p>
          <w:p w14:paraId="20D443CE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Pulmonares entre 2008 e 2014')</w:t>
            </w:r>
          </w:p>
          <w:p w14:paraId="0A39E90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6AACF44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08232521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lastRenderedPageBreak/>
              <w:t>legend('maio');</w:t>
            </w:r>
          </w:p>
          <w:p w14:paraId="4754095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grid minor</w:t>
            </w:r>
          </w:p>
          <w:p w14:paraId="7DF79B88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print -djpg histogram_Tarefa_2_GSH_Fig05Pulm_v_20200331</w:t>
            </w:r>
          </w:p>
          <w:p w14:paraId="1F16A87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4348D09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5B770D0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figure (106)</w:t>
            </w:r>
          </w:p>
          <w:p w14:paraId="013B3C5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hist(pulm06,40,'b')</w:t>
            </w:r>
          </w:p>
          <w:p w14:paraId="58862F3E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Pulmonares entre 2008 e 2014')</w:t>
            </w:r>
          </w:p>
          <w:p w14:paraId="2ECF375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5E8BC7E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33817A1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legend('junho');</w:t>
            </w:r>
          </w:p>
          <w:p w14:paraId="093641B1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grid minor</w:t>
            </w:r>
          </w:p>
          <w:p w14:paraId="0182DBA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print -djpg histogram_Tarefa_2_GSH_Fig06Pulm_v_20200331</w:t>
            </w:r>
          </w:p>
          <w:p w14:paraId="1431399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3F79FD0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45EC4E2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figure (107)</w:t>
            </w:r>
          </w:p>
          <w:p w14:paraId="157FA35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hist(pulm07,40,'y')</w:t>
            </w:r>
          </w:p>
          <w:p w14:paraId="5CA9DA4E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Pulmonares entre 2008 e 2014')</w:t>
            </w:r>
          </w:p>
          <w:p w14:paraId="7B28C7C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668567F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26F2A25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legend('julho');</w:t>
            </w:r>
          </w:p>
          <w:p w14:paraId="454A7FC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grid minor</w:t>
            </w:r>
          </w:p>
          <w:p w14:paraId="5614DA8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print -djpg histogram_Tarefa_2_GSH_Fig07Pulm_v_20200331</w:t>
            </w:r>
          </w:p>
          <w:p w14:paraId="7910095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774427F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0CBD762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figure (108)</w:t>
            </w:r>
          </w:p>
          <w:p w14:paraId="5B6AD77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hist(pulm08,40,'m')</w:t>
            </w:r>
          </w:p>
          <w:p w14:paraId="2CD9B30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Pulmonares entre 2008 e 2014')</w:t>
            </w:r>
          </w:p>
          <w:p w14:paraId="36B5B42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73CC7D1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06E7445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legend('agosto');</w:t>
            </w:r>
          </w:p>
          <w:p w14:paraId="713613A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grid minor</w:t>
            </w:r>
          </w:p>
          <w:p w14:paraId="429DABA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print -djpg histogram_Tarefa_2_GSH_Fig08Pulm_v_20200331</w:t>
            </w:r>
          </w:p>
          <w:p w14:paraId="35CF6E1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71BFB10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61F6AA9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figure (109)</w:t>
            </w:r>
          </w:p>
          <w:p w14:paraId="4EFA347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hist(pulm09,40,'c')</w:t>
            </w:r>
          </w:p>
          <w:p w14:paraId="6FBCD25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Pulmonares entre 2008 e 2014')</w:t>
            </w:r>
          </w:p>
          <w:p w14:paraId="39DE242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1A1DD03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04C8FAD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legend('setembro');</w:t>
            </w:r>
          </w:p>
          <w:p w14:paraId="2D4ABF9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grid minor</w:t>
            </w:r>
          </w:p>
          <w:p w14:paraId="27A44538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print -djpg histogram_Tarefa_2_GSH_Fig09Pulm_v_20200331</w:t>
            </w:r>
          </w:p>
          <w:p w14:paraId="64002E83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76054821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</w:t>
            </w:r>
          </w:p>
          <w:p w14:paraId="43AD137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figure (110)</w:t>
            </w:r>
          </w:p>
          <w:p w14:paraId="61CFE72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hist(pulm10,40,'r')</w:t>
            </w:r>
          </w:p>
          <w:p w14:paraId="7FE4F00E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Pulmonares entre 2008 e 2014')</w:t>
            </w:r>
          </w:p>
          <w:p w14:paraId="0CDA3E3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2B9100C5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74D7620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legend('outubro');</w:t>
            </w:r>
          </w:p>
          <w:p w14:paraId="05D885EE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grid minor</w:t>
            </w:r>
          </w:p>
          <w:p w14:paraId="5E96B7C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print -djpg histogram_Tarefa_2_GSH_Fig10Pulm_v_20200331</w:t>
            </w:r>
          </w:p>
          <w:p w14:paraId="57152F9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62CFE668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5CC71E3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figure (111)</w:t>
            </w:r>
          </w:p>
          <w:p w14:paraId="5DDEF62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hist(pulm11,40,'g')</w:t>
            </w:r>
          </w:p>
          <w:p w14:paraId="4D97002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Pulmonares entre 2008 e 2014')</w:t>
            </w:r>
          </w:p>
          <w:p w14:paraId="34EDAFE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1D824C0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2AAB358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legend('novembro');</w:t>
            </w:r>
          </w:p>
          <w:p w14:paraId="05307FF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grid minor</w:t>
            </w:r>
          </w:p>
          <w:p w14:paraId="30A9E20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print -djpg histogram_Tarefa_2_GSH_Fig11Pulm_v_20200331</w:t>
            </w:r>
          </w:p>
          <w:p w14:paraId="004FE77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1470061E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28A77BBA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figure (112)</w:t>
            </w:r>
          </w:p>
          <w:p w14:paraId="3C4253B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hist(pulm12,40,'b')</w:t>
            </w:r>
          </w:p>
          <w:p w14:paraId="5792418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Pulmonares entre 2008 e 2014')</w:t>
            </w:r>
          </w:p>
          <w:p w14:paraId="20E9FFFD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4C0E5C1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lastRenderedPageBreak/>
              <w:t>ylabel('Ditribuição do Número de Internações')</w:t>
            </w:r>
          </w:p>
          <w:p w14:paraId="5DF077C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legend('dezembro');</w:t>
            </w:r>
          </w:p>
          <w:p w14:paraId="6D303D26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grid minor</w:t>
            </w:r>
          </w:p>
          <w:p w14:paraId="6EA6C08E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print -djpg histogram_Tarefa_2_GSH_Fig12Pulm_v_20200331</w:t>
            </w:r>
          </w:p>
          <w:p w14:paraId="0E35FB3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</w:t>
            </w:r>
          </w:p>
          <w:p w14:paraId="47F2B7DB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%%%%%%%%%%%%%%%%%%%%%%%%%%%%%%%%%%%%%%%%%%%%%%%%%%%%%%%%%%%%%%</w:t>
            </w:r>
          </w:p>
          <w:p w14:paraId="45842EB7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% Histograma total dos meses jan-dez de todos os anos estudados</w:t>
            </w:r>
          </w:p>
          <w:p w14:paraId="7B00FA5E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%%%%%%%%%%%%%%%%%%%%%%%%%%%%%%%%%%%%%%%%%%%%%%%%%%%%%%%%%%%%%%</w:t>
            </w:r>
          </w:p>
          <w:p w14:paraId="6F91EAD2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figure (113)</w:t>
            </w:r>
          </w:p>
          <w:p w14:paraId="4BEA7219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hist(pulm_tot,20,'k')</w:t>
            </w:r>
          </w:p>
          <w:p w14:paraId="7C281400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title ('Internados por Problemas Pulmonares entre 2008 e 2014')</w:t>
            </w:r>
          </w:p>
          <w:p w14:paraId="28944BEC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xlabel('Número de Internações')</w:t>
            </w:r>
          </w:p>
          <w:p w14:paraId="5C31636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  <w:lang w:val="pt-BR"/>
              </w:rPr>
              <w:t>ylabel('Ditribuição do Número de Internações')</w:t>
            </w:r>
          </w:p>
          <w:p w14:paraId="6DBED82E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legend('totais');</w:t>
            </w:r>
          </w:p>
          <w:p w14:paraId="4D784948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grid minor</w:t>
            </w:r>
          </w:p>
          <w:p w14:paraId="1AA030A4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print -djpg histogram_Tarefa_2_GSH_FigTotPulm_v_20200331</w:t>
            </w:r>
          </w:p>
          <w:p w14:paraId="0E76C31F" w14:textId="77777777" w:rsidR="00C54EC2" w:rsidRPr="00C54EC2" w:rsidRDefault="00C54EC2" w:rsidP="00C54EC2">
            <w:pPr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</w:pPr>
            <w:r w:rsidRPr="00C54EC2">
              <w:rPr>
                <w:rFonts w:ascii="Consolas" w:hAnsi="Consolas" w:cs="Calibri"/>
                <w:color w:val="FF0000"/>
                <w:sz w:val="16"/>
                <w:szCs w:val="16"/>
                <w:bdr w:val="none" w:sz="0" w:space="0" w:color="auto" w:frame="1"/>
              </w:rPr>
              <w:t>close all;</w:t>
            </w:r>
          </w:p>
          <w:p w14:paraId="6D35FB6A" w14:textId="77777777" w:rsidR="00C54EC2" w:rsidRPr="00C54EC2" w:rsidRDefault="00C54EC2" w:rsidP="00A27FB8">
            <w:pPr>
              <w:rPr>
                <w:rFonts w:ascii="inherit" w:hAnsi="inherit" w:cs="Calibri"/>
                <w:color w:val="201F1E"/>
                <w:sz w:val="23"/>
                <w:szCs w:val="23"/>
                <w:bdr w:val="none" w:sz="0" w:space="0" w:color="auto" w:frame="1"/>
              </w:rPr>
            </w:pPr>
          </w:p>
        </w:tc>
      </w:tr>
    </w:tbl>
    <w:p w14:paraId="78050458" w14:textId="77777777" w:rsidR="00C54EC2" w:rsidRPr="00C54EC2" w:rsidRDefault="00C54EC2" w:rsidP="00A27FB8">
      <w:pPr>
        <w:rPr>
          <w:rFonts w:ascii="inherit" w:hAnsi="inherit" w:cs="Calibri"/>
          <w:color w:val="201F1E"/>
          <w:sz w:val="23"/>
          <w:szCs w:val="23"/>
          <w:bdr w:val="none" w:sz="0" w:space="0" w:color="auto" w:frame="1"/>
        </w:rPr>
      </w:pPr>
    </w:p>
    <w:p w14:paraId="4F0EA907" w14:textId="17A75596" w:rsidR="00A27FB8" w:rsidRPr="00A27FB8" w:rsidRDefault="00A27FB8" w:rsidP="00A27FB8">
      <w:pPr>
        <w:rPr>
          <w:rFonts w:ascii="Calibri" w:hAnsi="Calibri" w:cs="Calibri"/>
          <w:color w:val="201F1E"/>
          <w:lang w:val="pt-BR"/>
        </w:rPr>
      </w:pPr>
      <w:r>
        <w:rPr>
          <w:rFonts w:ascii="Calibri" w:hAnsi="Calibri" w:cs="Calibri"/>
          <w:noProof/>
          <w:color w:val="201F1E"/>
          <w:lang w:val="pt-BR"/>
        </w:rPr>
        <w:lastRenderedPageBreak/>
        <w:drawing>
          <wp:inline distT="0" distB="0" distL="0" distR="0" wp14:anchorId="7DFFCE7B" wp14:editId="14475F0C">
            <wp:extent cx="5943600" cy="4457700"/>
            <wp:effectExtent l="0" t="0" r="0" b="0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stogram_Tarefa_2_GSH_Fig01Card_v_2020033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201F1E"/>
          <w:lang w:val="pt-BR"/>
        </w:rPr>
        <w:lastRenderedPageBreak/>
        <w:drawing>
          <wp:inline distT="0" distB="0" distL="0" distR="0" wp14:anchorId="726E25A0" wp14:editId="11160B9B">
            <wp:extent cx="5943600" cy="4457700"/>
            <wp:effectExtent l="0" t="0" r="0" b="0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stogram_Tarefa_2_GSH_Fig02Card_v_2020033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201F1E"/>
          <w:lang w:val="pt-BR"/>
        </w:rPr>
        <w:lastRenderedPageBreak/>
        <w:drawing>
          <wp:inline distT="0" distB="0" distL="0" distR="0" wp14:anchorId="7636DAF1" wp14:editId="15C7EE49">
            <wp:extent cx="5943600" cy="44577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istogram_Tarefa_2_GSH_Fig03Card_v_2020033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201F1E"/>
          <w:lang w:val="pt-BR"/>
        </w:rPr>
        <w:lastRenderedPageBreak/>
        <w:drawing>
          <wp:inline distT="0" distB="0" distL="0" distR="0" wp14:anchorId="76CE2D7F" wp14:editId="320D2A1B">
            <wp:extent cx="5943600" cy="44577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istogram_Tarefa_2_GSH_Fig04Card_v_2020033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201F1E"/>
          <w:lang w:val="pt-BR"/>
        </w:rPr>
        <w:lastRenderedPageBreak/>
        <w:drawing>
          <wp:inline distT="0" distB="0" distL="0" distR="0" wp14:anchorId="43BF721F" wp14:editId="3E152181">
            <wp:extent cx="5943600" cy="4457700"/>
            <wp:effectExtent l="0" t="0" r="0" b="0"/>
            <wp:docPr id="8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istogram_Tarefa_2_GSH_Fig05Card_v_2020033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201F1E"/>
          <w:lang w:val="pt-BR"/>
        </w:rPr>
        <w:lastRenderedPageBreak/>
        <w:drawing>
          <wp:inline distT="0" distB="0" distL="0" distR="0" wp14:anchorId="108AF090" wp14:editId="4BB32795">
            <wp:extent cx="5943600" cy="4457700"/>
            <wp:effectExtent l="0" t="0" r="0" b="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istogram_Tarefa_2_GSH_Fig06Card_v_2020033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201F1E"/>
          <w:lang w:val="pt-BR"/>
        </w:rPr>
        <w:lastRenderedPageBreak/>
        <w:drawing>
          <wp:inline distT="0" distB="0" distL="0" distR="0" wp14:anchorId="5F35D4D8" wp14:editId="3302512D">
            <wp:extent cx="5943600" cy="44577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stogram_Tarefa_2_GSH_Fig07Card_v_2020033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201F1E"/>
          <w:lang w:val="pt-BR"/>
        </w:rPr>
        <w:lastRenderedPageBreak/>
        <w:drawing>
          <wp:inline distT="0" distB="0" distL="0" distR="0" wp14:anchorId="12EF06A9" wp14:editId="7AF10136">
            <wp:extent cx="5943600" cy="44577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istogram_Tarefa_2_GSH_Fig08Card_v_2020033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201F1E"/>
          <w:lang w:val="pt-BR"/>
        </w:rPr>
        <w:lastRenderedPageBreak/>
        <w:drawing>
          <wp:inline distT="0" distB="0" distL="0" distR="0" wp14:anchorId="0314CDC1" wp14:editId="0AC87AF8">
            <wp:extent cx="5943600" cy="4457700"/>
            <wp:effectExtent l="0" t="0" r="0" b="0"/>
            <wp:docPr id="12" name="Imagem 1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istogram_Tarefa_2_GSH_Fig09Card_v_2020033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201F1E"/>
          <w:lang w:val="pt-BR"/>
        </w:rPr>
        <w:lastRenderedPageBreak/>
        <w:drawing>
          <wp:inline distT="0" distB="0" distL="0" distR="0" wp14:anchorId="120E27A0" wp14:editId="4822236E">
            <wp:extent cx="5943600" cy="4457700"/>
            <wp:effectExtent l="0" t="0" r="0" b="0"/>
            <wp:docPr id="13" name="Imagem 1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istogram_Tarefa_2_GSH_Fig10Card_v_2020033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201F1E"/>
          <w:lang w:val="pt-BR"/>
        </w:rPr>
        <w:lastRenderedPageBreak/>
        <w:drawing>
          <wp:inline distT="0" distB="0" distL="0" distR="0" wp14:anchorId="64D890EB" wp14:editId="60B61AA9">
            <wp:extent cx="5943600" cy="44577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istogram_Tarefa_2_GSH_Fig11Card_v_2020033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201F1E"/>
          <w:lang w:val="pt-BR"/>
        </w:rPr>
        <w:lastRenderedPageBreak/>
        <w:drawing>
          <wp:inline distT="0" distB="0" distL="0" distR="0" wp14:anchorId="02DF1EDB" wp14:editId="4529AE38">
            <wp:extent cx="5943600" cy="4457700"/>
            <wp:effectExtent l="0" t="0" r="0" b="0"/>
            <wp:docPr id="15" name="Imagem 1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istogram_Tarefa_2_GSH_Fig12Card_v_2020033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201F1E"/>
          <w:lang w:val="pt-BR"/>
        </w:rPr>
        <w:lastRenderedPageBreak/>
        <w:drawing>
          <wp:inline distT="0" distB="0" distL="0" distR="0" wp14:anchorId="098B18CA" wp14:editId="4969DC5F">
            <wp:extent cx="5943600" cy="4457700"/>
            <wp:effectExtent l="0" t="0" r="0" b="0"/>
            <wp:docPr id="16" name="Imagem 1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istogram_Tarefa_2_GSH_FigTotCard_v_2020033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0EA9" w14:textId="18EEAE41" w:rsidR="00D935EF" w:rsidRPr="00A27FB8" w:rsidRDefault="00A27FB8">
      <w:pPr>
        <w:rPr>
          <w:lang w:val="pt-BR"/>
        </w:rPr>
      </w:pPr>
      <w:r w:rsidRPr="00A27FB8">
        <w:rPr>
          <w:noProof/>
          <w:lang w:val="pt-BR"/>
        </w:rPr>
        <w:lastRenderedPageBreak/>
        <w:t xml:space="preserve"> </w:t>
      </w:r>
      <w:r w:rsidR="00310F3E">
        <w:rPr>
          <w:noProof/>
          <w:lang w:val="pt-BR"/>
        </w:rPr>
        <w:drawing>
          <wp:inline distT="0" distB="0" distL="0" distR="0" wp14:anchorId="4EC71F9D" wp14:editId="7B42D631">
            <wp:extent cx="5943600" cy="44577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istogram_Tarefa_2_GSH_Fig01Pulm_v_2020033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F3E">
        <w:rPr>
          <w:noProof/>
          <w:lang w:val="pt-BR"/>
        </w:rPr>
        <w:lastRenderedPageBreak/>
        <w:drawing>
          <wp:inline distT="0" distB="0" distL="0" distR="0" wp14:anchorId="76476EFC" wp14:editId="4E2013AE">
            <wp:extent cx="5943600" cy="4457700"/>
            <wp:effectExtent l="0" t="0" r="0" b="0"/>
            <wp:docPr id="18" name="Imagem 1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istogram_Tarefa_2_GSH_Fig02Pulm_v_2020033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F3E">
        <w:rPr>
          <w:noProof/>
          <w:lang w:val="pt-BR"/>
        </w:rPr>
        <w:lastRenderedPageBreak/>
        <w:drawing>
          <wp:inline distT="0" distB="0" distL="0" distR="0" wp14:anchorId="3100539F" wp14:editId="3F9FDA0B">
            <wp:extent cx="5943600" cy="4457700"/>
            <wp:effectExtent l="0" t="0" r="0" b="0"/>
            <wp:docPr id="19" name="Imagem 1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istogram_Tarefa_2_GSH_Fig03Pulm_v_2020033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F3E">
        <w:rPr>
          <w:noProof/>
          <w:lang w:val="pt-BR"/>
        </w:rPr>
        <w:lastRenderedPageBreak/>
        <w:drawing>
          <wp:inline distT="0" distB="0" distL="0" distR="0" wp14:anchorId="25C8DA61" wp14:editId="727CBE0C">
            <wp:extent cx="5943600" cy="44577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istogram_Tarefa_2_GSH_Fig04Pulm_v_2020033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F3E">
        <w:rPr>
          <w:noProof/>
          <w:lang w:val="pt-BR"/>
        </w:rPr>
        <w:lastRenderedPageBreak/>
        <w:drawing>
          <wp:inline distT="0" distB="0" distL="0" distR="0" wp14:anchorId="1E09717B" wp14:editId="3693BB56">
            <wp:extent cx="5943600" cy="44577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istogram_Tarefa_2_GSH_Fig05Pulm_v_2020033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F3E">
        <w:rPr>
          <w:noProof/>
          <w:lang w:val="pt-BR"/>
        </w:rPr>
        <w:lastRenderedPageBreak/>
        <w:drawing>
          <wp:inline distT="0" distB="0" distL="0" distR="0" wp14:anchorId="34DFCFCC" wp14:editId="5C869826">
            <wp:extent cx="5943600" cy="4457700"/>
            <wp:effectExtent l="0" t="0" r="0" b="0"/>
            <wp:docPr id="22" name="Imagem 2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istogram_Tarefa_2_GSH_Fig06Pulm_v_2020033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F3E">
        <w:rPr>
          <w:noProof/>
          <w:lang w:val="pt-BR"/>
        </w:rPr>
        <w:lastRenderedPageBreak/>
        <w:drawing>
          <wp:inline distT="0" distB="0" distL="0" distR="0" wp14:anchorId="104BE5F9" wp14:editId="3287D5B4">
            <wp:extent cx="5943600" cy="4457700"/>
            <wp:effectExtent l="0" t="0" r="0" b="0"/>
            <wp:docPr id="23" name="Imagem 23" descr="Uma imagem contendo láp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istogram_Tarefa_2_GSH_Fig07Pulm_v_2020033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F3E">
        <w:rPr>
          <w:noProof/>
          <w:lang w:val="pt-BR"/>
        </w:rPr>
        <w:lastRenderedPageBreak/>
        <w:drawing>
          <wp:inline distT="0" distB="0" distL="0" distR="0" wp14:anchorId="3BFC850B" wp14:editId="201E2373">
            <wp:extent cx="5943600" cy="4457700"/>
            <wp:effectExtent l="0" t="0" r="0" b="0"/>
            <wp:docPr id="24" name="Imagem 2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istogram_Tarefa_2_GSH_Fig08Pulm_v_2020033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F3E">
        <w:rPr>
          <w:noProof/>
          <w:lang w:val="pt-BR"/>
        </w:rPr>
        <w:lastRenderedPageBreak/>
        <w:drawing>
          <wp:inline distT="0" distB="0" distL="0" distR="0" wp14:anchorId="73D9316D" wp14:editId="3F42AA13">
            <wp:extent cx="5943600" cy="4457700"/>
            <wp:effectExtent l="0" t="0" r="0" b="0"/>
            <wp:docPr id="25" name="Imagem 2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istogram_Tarefa_2_GSH_Fig09Pulm_v_2020033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F3E">
        <w:rPr>
          <w:noProof/>
          <w:lang w:val="pt-BR"/>
        </w:rPr>
        <w:lastRenderedPageBreak/>
        <w:drawing>
          <wp:inline distT="0" distB="0" distL="0" distR="0" wp14:anchorId="0DD54443" wp14:editId="7B8376B0">
            <wp:extent cx="5943600" cy="44577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istogram_Tarefa_2_GSH_Fig10Pulm_v_2020033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F3E">
        <w:rPr>
          <w:noProof/>
          <w:lang w:val="pt-BR"/>
        </w:rPr>
        <w:lastRenderedPageBreak/>
        <w:drawing>
          <wp:inline distT="0" distB="0" distL="0" distR="0" wp14:anchorId="0C638BD9" wp14:editId="7D6D2B54">
            <wp:extent cx="5943600" cy="44577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istogram_Tarefa_2_GSH_Fig11Pulm_v_2020033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F3E">
        <w:rPr>
          <w:noProof/>
          <w:lang w:val="pt-BR"/>
        </w:rPr>
        <w:lastRenderedPageBreak/>
        <w:drawing>
          <wp:inline distT="0" distB="0" distL="0" distR="0" wp14:anchorId="5FFA0025" wp14:editId="60243D36">
            <wp:extent cx="5943600" cy="4457700"/>
            <wp:effectExtent l="0" t="0" r="0" b="0"/>
            <wp:docPr id="28" name="Imagem 2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istogram_Tarefa_2_GSH_Fig12Pulm_v_2020033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F3E">
        <w:rPr>
          <w:noProof/>
          <w:lang w:val="pt-BR"/>
        </w:rPr>
        <w:lastRenderedPageBreak/>
        <w:drawing>
          <wp:inline distT="0" distB="0" distL="0" distR="0" wp14:anchorId="179FAD9C" wp14:editId="3C8FA4B5">
            <wp:extent cx="5943600" cy="4457700"/>
            <wp:effectExtent l="0" t="0" r="0" b="0"/>
            <wp:docPr id="29" name="Imagem 2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istogram_Tarefa_2_GSH_FigTotPulm_v_2020033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95DE" w14:textId="5491A00B" w:rsidR="00D935EF" w:rsidRPr="00C74085" w:rsidRDefault="00D935EF">
      <w:pPr>
        <w:rPr>
          <w:lang w:val="pt-BR"/>
        </w:rPr>
      </w:pPr>
    </w:p>
    <w:sectPr w:rsidR="00D935EF" w:rsidRPr="00C740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D83"/>
    <w:rsid w:val="000C6E19"/>
    <w:rsid w:val="00310F3E"/>
    <w:rsid w:val="00A27FB8"/>
    <w:rsid w:val="00C54EC2"/>
    <w:rsid w:val="00C74085"/>
    <w:rsid w:val="00C92D83"/>
    <w:rsid w:val="00CD60E7"/>
    <w:rsid w:val="00D614B1"/>
    <w:rsid w:val="00D93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A3EFC"/>
  <w15:chartTrackingRefBased/>
  <w15:docId w15:val="{60AE7977-334F-45A9-B4F7-84D838EBD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xdefault">
    <w:name w:val="x_default"/>
    <w:basedOn w:val="Normal"/>
    <w:rsid w:val="00A27F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xmsonormal">
    <w:name w:val="x_msonormal"/>
    <w:basedOn w:val="Normal"/>
    <w:rsid w:val="00A27F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table" w:styleId="Tabelacomgrade">
    <w:name w:val="Table Grid"/>
    <w:basedOn w:val="Tabelanormal"/>
    <w:uiPriority w:val="39"/>
    <w:rsid w:val="00C54E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91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34</Pages>
  <Words>2344</Words>
  <Characters>13361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GINA SZAJNBOK HARARI</dc:creator>
  <cp:keywords/>
  <dc:description/>
  <cp:lastModifiedBy>GINA SZAJNBOK HARARI</cp:lastModifiedBy>
  <cp:revision>3</cp:revision>
  <dcterms:created xsi:type="dcterms:W3CDTF">2020-04-03T01:42:00Z</dcterms:created>
  <dcterms:modified xsi:type="dcterms:W3CDTF">2020-04-03T02:48:00Z</dcterms:modified>
</cp:coreProperties>
</file>