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C44B0" w14:textId="41709635" w:rsidR="00D935EF" w:rsidRPr="00D935EF" w:rsidRDefault="00D935EF">
      <w:pPr>
        <w:rPr>
          <w:lang w:val="pt-BR"/>
        </w:rPr>
      </w:pPr>
      <w:r>
        <w:rPr>
          <w:lang w:val="pt-BR"/>
        </w:rPr>
        <w:t>Nome</w:t>
      </w:r>
      <w:r w:rsidRPr="00D935EF">
        <w:rPr>
          <w:lang w:val="pt-BR"/>
        </w:rPr>
        <w:t xml:space="preserve">: </w:t>
      </w:r>
      <w:r>
        <w:rPr>
          <w:lang w:val="pt-BR"/>
        </w:rPr>
        <w:t xml:space="preserve"> Gina Szajnbok Harari</w:t>
      </w:r>
    </w:p>
    <w:p w14:paraId="6D2F0B1D" w14:textId="37C7B618" w:rsidR="00CD60E7" w:rsidRDefault="00D935EF">
      <w:pPr>
        <w:rPr>
          <w:lang w:val="pt-BR"/>
        </w:rPr>
      </w:pPr>
      <w:r>
        <w:rPr>
          <w:lang w:val="pt-BR"/>
        </w:rPr>
        <w:t xml:space="preserve">Tarefa </w:t>
      </w:r>
      <w:r w:rsidR="00E96594">
        <w:rPr>
          <w:lang w:val="pt-BR"/>
        </w:rPr>
        <w:t>3</w:t>
      </w:r>
      <w:r>
        <w:rPr>
          <w:lang w:val="pt-BR"/>
        </w:rPr>
        <w:t xml:space="preserve"> - Visualização de dados em </w:t>
      </w:r>
      <w:r w:rsidR="00E96594">
        <w:rPr>
          <w:lang w:val="pt-BR"/>
        </w:rPr>
        <w:t>Barras empilhadas (</w:t>
      </w:r>
      <w:proofErr w:type="spellStart"/>
      <w:r w:rsidR="00E96594">
        <w:rPr>
          <w:lang w:val="pt-BR"/>
        </w:rPr>
        <w:t>stacked</w:t>
      </w:r>
      <w:proofErr w:type="spellEnd"/>
      <w:r w:rsidR="00E96594">
        <w:rPr>
          <w:lang w:val="pt-BR"/>
        </w:rPr>
        <w:t xml:space="preserve"> </w:t>
      </w:r>
      <w:proofErr w:type="spellStart"/>
      <w:r w:rsidR="00E96594">
        <w:rPr>
          <w:lang w:val="pt-BR"/>
        </w:rPr>
        <w:t>bars</w:t>
      </w:r>
      <w:proofErr w:type="spellEnd"/>
      <w:r w:rsidR="00E96594">
        <w:rPr>
          <w:lang w:val="pt-BR"/>
        </w:rPr>
        <w:t>)</w:t>
      </w:r>
    </w:p>
    <w:p w14:paraId="0562B69B" w14:textId="037582C2" w:rsidR="00A27FB8" w:rsidRDefault="00D935EF">
      <w:pPr>
        <w:rPr>
          <w:color w:val="000000"/>
          <w:sz w:val="23"/>
          <w:szCs w:val="23"/>
          <w:shd w:val="clear" w:color="auto" w:fill="FFFFFF"/>
          <w:lang w:val="pt-BR"/>
        </w:rPr>
      </w:pPr>
      <w:r>
        <w:rPr>
          <w:lang w:val="pt-BR"/>
        </w:rPr>
        <w:t>Fonte</w:t>
      </w:r>
      <w:r w:rsidRPr="00C74085">
        <w:rPr>
          <w:lang w:val="pt-BR"/>
        </w:rPr>
        <w:t>:</w:t>
      </w:r>
      <w:r w:rsidR="00C74085" w:rsidRPr="00C74085">
        <w:rPr>
          <w:lang w:val="pt-BR"/>
        </w:rPr>
        <w:t xml:space="preserve"> Dados obtidos </w:t>
      </w:r>
      <w:r w:rsidR="00A27FB8">
        <w:rPr>
          <w:lang w:val="pt-BR"/>
        </w:rPr>
        <w:t xml:space="preserve">do 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DATASUS (2002), filtrando os dados de doentes internados e/ou atendidos na cidade analisada com problemas cardiovasculares (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CID-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I)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 xml:space="preserve"> ou </w:t>
      </w:r>
      <w:r w:rsidR="00A27FB8" w:rsidRPr="00C74085">
        <w:rPr>
          <w:color w:val="000000"/>
          <w:sz w:val="23"/>
          <w:szCs w:val="23"/>
          <w:shd w:val="clear" w:color="auto" w:fill="FFFFFF"/>
          <w:lang w:val="pt-BR"/>
        </w:rPr>
        <w:t>com problemas respiratórios (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CID-</w:t>
      </w:r>
      <w:r w:rsidR="00A27FB8" w:rsidRPr="00C74085">
        <w:rPr>
          <w:color w:val="000000"/>
          <w:sz w:val="23"/>
          <w:szCs w:val="23"/>
          <w:shd w:val="clear" w:color="auto" w:fill="FFFFFF"/>
          <w:lang w:val="pt-BR"/>
        </w:rPr>
        <w:t>J)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, n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o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 xml:space="preserve"> </w:t>
      </w:r>
      <w:r w:rsidR="00E96594">
        <w:rPr>
          <w:color w:val="000000"/>
          <w:sz w:val="23"/>
          <w:szCs w:val="23"/>
          <w:shd w:val="clear" w:color="auto" w:fill="FFFFFF"/>
          <w:lang w:val="pt-BR"/>
        </w:rPr>
        <w:t>ano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 xml:space="preserve"> de 2008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.</w:t>
      </w:r>
    </w:p>
    <w:p w14:paraId="11F37E47" w14:textId="7D38086B" w:rsidR="00A27FB8" w:rsidRDefault="00A27FB8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 w:rsidRPr="00A27FB8">
        <w:rPr>
          <w:color w:val="000000"/>
          <w:sz w:val="23"/>
          <w:szCs w:val="23"/>
          <w:shd w:val="clear" w:color="auto" w:fill="FFFFFF"/>
          <w:lang w:val="pt-BR"/>
        </w:rPr>
        <w:t xml:space="preserve">MARQUES, J. </w:t>
      </w:r>
      <w:r w:rsidRPr="00A27FB8">
        <w:rPr>
          <w:rFonts w:ascii="inherit" w:hAnsi="inherit"/>
          <w:color w:val="000000"/>
          <w:sz w:val="23"/>
          <w:szCs w:val="23"/>
          <w:bdr w:val="none" w:sz="0" w:space="0" w:color="auto" w:frame="1"/>
          <w:lang w:val="pt-BR"/>
        </w:rPr>
        <w:t>Associações significativas entre da</w:t>
      </w:r>
      <w:bookmarkStart w:id="0" w:name="_GoBack"/>
      <w:bookmarkEnd w:id="0"/>
      <w:r w:rsidRPr="00A27FB8">
        <w:rPr>
          <w:rFonts w:ascii="inherit" w:hAnsi="inherit"/>
          <w:color w:val="000000"/>
          <w:sz w:val="23"/>
          <w:szCs w:val="23"/>
          <w:bdr w:val="none" w:sz="0" w:space="0" w:color="auto" w:frame="1"/>
          <w:lang w:val="pt-BR"/>
        </w:rPr>
        <w:t>dos de temperatura e de saúde em cidades litorâneas e não litorâneas.</w:t>
      </w:r>
      <w:r>
        <w:rPr>
          <w:rFonts w:ascii="inherit" w:hAnsi="inherit"/>
          <w:color w:val="000000"/>
          <w:sz w:val="23"/>
          <w:szCs w:val="23"/>
          <w:bdr w:val="none" w:sz="0" w:space="0" w:color="auto" w:frame="1"/>
          <w:lang w:val="pt-BR"/>
        </w:rPr>
        <w:t xml:space="preserve"> </w:t>
      </w:r>
      <w:r w:rsidRPr="00A27FB8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Tese apresentada ao Instituto de Energia e Ambiente, no Programa de Ciência Ambiental, Universidade de São Paulo para obtenção do título de Doutora em Ciências. São Paulo, 2019, 357 p.</w:t>
      </w:r>
    </w:p>
    <w:p w14:paraId="0031C473" w14:textId="77777777" w:rsidR="00310F3E" w:rsidRDefault="00A27FB8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Observações</w:t>
      </w:r>
      <w:r w:rsidRPr="00A27FB8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: </w:t>
      </w:r>
    </w:p>
    <w:p w14:paraId="5CFB2271" w14:textId="6AD45725" w:rsidR="00310F3E" w:rsidRDefault="00310F3E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N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otam-se alguns </w:t>
      </w:r>
      <w:proofErr w:type="spellStart"/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outlayers</w:t>
      </w:r>
      <w:proofErr w:type="spellEnd"/>
      <w:r w:rsidR="00C54EC2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</w:t>
      </w:r>
      <w:r w:rsidR="00E96594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(com valores muito baixos)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, por exemplo</w:t>
      </w:r>
      <w:r w:rsidR="002602BE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em</w:t>
      </w:r>
      <w:r w:rsidRPr="00310F3E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:</w:t>
      </w:r>
    </w:p>
    <w:p w14:paraId="1E39DDD9" w14:textId="6517EA93" w:rsidR="00310F3E" w:rsidRDefault="00310F3E" w:rsidP="00E96594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-Problemas Cardiológicos </w:t>
      </w:r>
      <w:r w:rsidR="00E96594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e Respiratórios 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nos </w:t>
      </w:r>
      <w:r w:rsidR="00E96594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últimos dias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de </w:t>
      </w:r>
      <w:r w:rsidR="00E96594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dezembro</w:t>
      </w:r>
      <w:r w:rsidR="002602BE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. </w:t>
      </w:r>
      <w:r w:rsidR="002602BE" w:rsidRPr="00262C90">
        <w:rPr>
          <w:rFonts w:ascii="inherit" w:hAnsi="inherit" w:cs="Calibri"/>
          <w:color w:val="201F1E"/>
          <w:sz w:val="23"/>
          <w:szCs w:val="23"/>
          <w:highlight w:val="yellow"/>
          <w:bdr w:val="none" w:sz="0" w:space="0" w:color="auto" w:frame="1"/>
          <w:lang w:val="pt-BR"/>
        </w:rPr>
        <w:t>A justificativa é que</w:t>
      </w:r>
      <w:r w:rsidR="00D614B1" w:rsidRPr="00262C90">
        <w:rPr>
          <w:rFonts w:ascii="inherit" w:hAnsi="inherit" w:cs="Calibri"/>
          <w:color w:val="201F1E"/>
          <w:sz w:val="23"/>
          <w:szCs w:val="23"/>
          <w:highlight w:val="yellow"/>
          <w:bdr w:val="none" w:sz="0" w:space="0" w:color="auto" w:frame="1"/>
          <w:lang w:val="pt-BR"/>
        </w:rPr>
        <w:t xml:space="preserve"> </w:t>
      </w:r>
      <w:r w:rsidR="002602BE" w:rsidRPr="00262C90">
        <w:rPr>
          <w:rFonts w:ascii="inherit" w:hAnsi="inherit" w:cs="Calibri"/>
          <w:color w:val="201F1E"/>
          <w:sz w:val="23"/>
          <w:szCs w:val="23"/>
          <w:highlight w:val="yellow"/>
          <w:bdr w:val="none" w:sz="0" w:space="0" w:color="auto" w:frame="1"/>
          <w:lang w:val="pt-BR"/>
        </w:rPr>
        <w:t xml:space="preserve">os casos de internação não foram notificados </w:t>
      </w:r>
      <w:r w:rsidR="00E96594" w:rsidRPr="00262C90">
        <w:rPr>
          <w:rFonts w:ascii="inherit" w:hAnsi="inherit" w:cs="Calibri"/>
          <w:color w:val="201F1E"/>
          <w:sz w:val="23"/>
          <w:szCs w:val="23"/>
          <w:highlight w:val="yellow"/>
          <w:bdr w:val="none" w:sz="0" w:space="0" w:color="auto" w:frame="1"/>
          <w:lang w:val="pt-BR"/>
        </w:rPr>
        <w:t>por falta de funcionários</w:t>
      </w:r>
      <w:r w:rsidR="002602BE" w:rsidRPr="00262C90">
        <w:rPr>
          <w:rFonts w:ascii="inherit" w:hAnsi="inherit" w:cs="Calibri"/>
          <w:color w:val="201F1E"/>
          <w:sz w:val="23"/>
          <w:szCs w:val="23"/>
          <w:highlight w:val="yellow"/>
          <w:bdr w:val="none" w:sz="0" w:space="0" w:color="auto" w:frame="1"/>
          <w:lang w:val="pt-BR"/>
        </w:rPr>
        <w:t xml:space="preserve"> nos postos!</w:t>
      </w:r>
    </w:p>
    <w:p w14:paraId="2DC13DA2" w14:textId="210AD777" w:rsidR="00C54EC2" w:rsidRDefault="00C54EC2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br w:type="page"/>
      </w:r>
    </w:p>
    <w:p w14:paraId="37F8AE7F" w14:textId="2A722513" w:rsidR="00D614B1" w:rsidRDefault="00C54EC2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proofErr w:type="spellStart"/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lastRenderedPageBreak/>
        <w:t>Matlab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4EC2" w:rsidRPr="00C54EC2" w14:paraId="4AFB02B9" w14:textId="77777777" w:rsidTr="00C54EC2">
        <w:tc>
          <w:tcPr>
            <w:tcW w:w="9350" w:type="dxa"/>
          </w:tcPr>
          <w:p w14:paraId="11930A6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%%%%%%%%%%%%%%%%%%%%%%%%%%%%%%%%%%%%%%%%%%%%%%%%%%%%%%%%%%%%%%%%%%%%%%%%%%%%%%%</w:t>
            </w:r>
          </w:p>
          <w:p w14:paraId="5101F0F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 MESTRADO 2020</w:t>
            </w:r>
          </w:p>
          <w:p w14:paraId="5287449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 UPM - Universidade Presbiteriana Mackenzie</w:t>
            </w:r>
          </w:p>
          <w:p w14:paraId="2A5F72E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 72008075 - HARARI, G. S.</w:t>
            </w:r>
          </w:p>
          <w:p w14:paraId="2AC6FEA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 GNU Octave(R) - Version 5.2.0</w:t>
            </w:r>
          </w:p>
          <w:p w14:paraId="2F24092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%%%%%%%%%%%%%%%%%%%%%%%%%%%%%%%%%%%%%%%%%%%%%%%%%%%%%%%%%%%%%%%%%%%%%%%%%%%%%%%</w:t>
            </w:r>
          </w:p>
          <w:p w14:paraId="147F4D9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%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Module :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stackedBar_Tarefa_3_GSH_Card_Pulm_Module_v_20200411.m </w:t>
            </w:r>
          </w:p>
          <w:p w14:paraId="72D09DC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%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Input  :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stackedBar_Tarefa_3_GSH_Card_Pulm_Data_v_20200411.dat</w:t>
            </w:r>
          </w:p>
          <w:p w14:paraId="4842BCA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%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Output :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stackedBar_Tarefa_3_GSH_Card_Pulm_Fig_v_20200411.JPG</w:t>
            </w:r>
          </w:p>
          <w:p w14:paraId="434C442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 Process: 11th, Apr 2020</w:t>
            </w:r>
          </w:p>
          <w:p w14:paraId="5FE0A00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%%%%%%%%%%%%%%%%%%%%%%%%%%%%%%%%%%%%%%%%%%%%%%%%%%%%%%%%%%%%%%%%%%%%%%%%%%%%%%%</w:t>
            </w:r>
          </w:p>
          <w:p w14:paraId="47682E6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02C8AA3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clc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; clear all; 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6736CB6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3C2737C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%%%%%%%%%%%%%%%%%%%%%%%%%%%%%%%%%%%%%%%%%%%%%%%%%%%%%%%%%%%%%</w:t>
            </w:r>
          </w:p>
          <w:p w14:paraId="479448C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 Carga da Base da Dados ECDC de 25.03.2020</w:t>
            </w:r>
          </w:p>
          <w:p w14:paraId="1EB7DE1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%%%%%%%%%%%%%%%%%%%%%%%%%%%%%%%%%%%%%%%%%%%%%%%%%%%%%%%%%%%%%</w:t>
            </w:r>
          </w:p>
          <w:p w14:paraId="0ECF16B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39A7D4A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stackedBar_Tarefa_3_GSH_Card_Pulm_012008_Data_v_20200411.dat;</w:t>
            </w:r>
            <w:proofErr w:type="gramEnd"/>
          </w:p>
          <w:p w14:paraId="7695166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stackedBar_Tarefa_3_GSH_Card_Pulm_022008_Data_v_20200411.dat;</w:t>
            </w:r>
            <w:proofErr w:type="gramEnd"/>
          </w:p>
          <w:p w14:paraId="508864A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stackedBar_Tarefa_3_GSH_Card_Pulm_032008_Data_v_20200411.dat;</w:t>
            </w:r>
            <w:proofErr w:type="gramEnd"/>
          </w:p>
          <w:p w14:paraId="1B8B07C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stackedBar_Tarefa_3_GSH_Card_Pulm_042008_Data_v_20200411.dat;</w:t>
            </w:r>
            <w:proofErr w:type="gramEnd"/>
          </w:p>
          <w:p w14:paraId="3FB7443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stackedBar_Tarefa_3_GSH_Card_Pulm_052008_Data_v_20200411.dat;</w:t>
            </w:r>
            <w:proofErr w:type="gramEnd"/>
          </w:p>
          <w:p w14:paraId="74C0349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stackedBar_Tarefa_3_GSH_Card_Pulm_062008_Data_v_20200411.dat;</w:t>
            </w:r>
            <w:proofErr w:type="gramEnd"/>
          </w:p>
          <w:p w14:paraId="0CAF4DF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stackedBar_Tarefa_3_GSH_Card_Pulm_072008_Data_v_20200411.dat;</w:t>
            </w:r>
            <w:proofErr w:type="gramEnd"/>
          </w:p>
          <w:p w14:paraId="3C4DE76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stackedBar_Tarefa_3_GSH_Card_Pulm_082008_Data_v_20200411.dat;</w:t>
            </w:r>
            <w:proofErr w:type="gramEnd"/>
          </w:p>
          <w:p w14:paraId="13B30D8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stackedBar_Tarefa_3_GSH_Card_Pulm_092008_Data_v_20200411.dat;</w:t>
            </w:r>
            <w:proofErr w:type="gramEnd"/>
          </w:p>
          <w:p w14:paraId="571A7C8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stackedBar_Tarefa_3_GSH_Card_Pulm_102008_Data_v_20200411.dat;</w:t>
            </w:r>
            <w:proofErr w:type="gramEnd"/>
          </w:p>
          <w:p w14:paraId="2E27753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stackedBar_Tarefa_3_GSH_Card_Pulm_112008_Data_v_20200411.dat;</w:t>
            </w:r>
            <w:proofErr w:type="gramEnd"/>
          </w:p>
          <w:p w14:paraId="3AC8D80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load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stackedBar_Tarefa_3_GSH_Card_Pulm_122008_Data_v_20200411.dat;</w:t>
            </w:r>
            <w:proofErr w:type="gramEnd"/>
          </w:p>
          <w:p w14:paraId="461594C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44FAAF7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inp_jan_Card_Pulm=stackedBar_Tarefa_3_GSH_Card_Pulm_012008_Data_v_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602AB2D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inp_fev_Card_Pulm=stackedBar_Tarefa_3_GSH_Card_Pulm_022008_Data_v_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611B9B9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inp_mar_Card_Pulm=stackedBar_Tarefa_3_GSH_Card_Pulm_032008_Data_v_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7B2C3C7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inp_abr_Card_Pulm=stackedBar_Tarefa_3_GSH_Card_Pulm_042008_Data_v_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6B18171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inp_mai_Card_Pulm=stackedBar_Tarefa_3_GSH_Card_Pulm_052008_Data_v_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163B9FC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inp_jun_Card_Pulm=stackedBar_Tarefa_3_GSH_Card_Pulm_062008_Data_v_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086E8DD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lastRenderedPageBreak/>
              <w:t>inp_jul_Card_Pulm=stackedBar_Tarefa_3_GSH_Card_Pulm_072008_Data_v_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14430E3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inp_ago_Card_Pulm=stackedBar_Tarefa_3_GSH_Card_Pulm_082008_Data_v_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6B857A3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inp_set_Card_Pulm=stackedBar_Tarefa_3_GSH_Card_Pulm_092008_Data_v_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7AAF9F0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inp_out_Card_Pulm=stackedBar_Tarefa_3_GSH_Card_Pulm_102008_Data_v_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3E75796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inp_nov_Card_Pulm=stackedBar_Tarefa_3_GSH_Card_Pulm_112008_Data_v_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3BBE7F5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inp_dez_Card_Pulm=stackedBar_Tarefa_3_GSH_Card_Pulm_122008_Data_v_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1628052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185B374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%%%%%%%%%%%%%%%%%%%%%%%%%%%%%%%%%%%%%%%%%%%%%%%%%%%%%%%%%%%%%</w:t>
            </w:r>
          </w:p>
          <w:p w14:paraId="7E64BE3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% Framework Data Base Problemas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Card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e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Pulm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Anos 2018-2014</w:t>
            </w:r>
          </w:p>
          <w:p w14:paraId="79E3186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%%%%%%%%%%%%%%%%%%%%%%%%%%%%%%%%%%%%%%%%%%%%%%%%%%%%%%%%%%%%%</w:t>
            </w:r>
          </w:p>
          <w:p w14:paraId="182B229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janCard2008=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inp_jan_Card_Pulm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49DA131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janPulm2008=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inp_jan_Card_Pulm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4E1AD08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fevCard2008=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inp_fev_Card_Pulm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75BE212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fevPulm2008=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inp_fev_Card_Pulm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1A0AE72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marCard2008=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inp_mar_Card_Pulm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2F51B08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marPulm2008=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inp_mar_Card_Pulm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6BEE3F8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abrCard2008=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inp_abr_Card_Pulm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2E08DE8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abrPulm2008=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inp_abr_Card_Pulm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254D1CC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marCard2008=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inp_mar_Card_Pulm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1A5612A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marPulm2008=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inp_mar_Card_Pulm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73165D0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maiCard2008=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inp_mai_Card_Pulm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3BFB662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maiPulm2008=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inp_mai_Card_Pulm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368BB2C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junCard2008=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inp_jun_Card_Pulm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28563B6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junPulm2008=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inp_jun_Card_Pulm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0F30F63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julCard2008=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inp_jul_Card_Pulm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64619C9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julPulm2008=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inp_jul_Card_Pulm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0FC1A1E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agoCard2008=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inp_ago_Card_Pulm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126BF7B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agoPulm2008=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inp_ago_Card_Pulm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530B5CE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setCard2008=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inp_set_Card_Pulm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75F71A6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setPulm2008=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inp_set_Card_Pulm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23BD96A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outCard2008=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inp_out_Card_Pulm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3B492A0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outPulm2008=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inp_out_Card_Pulm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00DF4D6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novCard2008=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inp_nov_Card_Pulm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11AA2F7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novPulm2008=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inp_nov_Card_Pulm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3);</w:t>
            </w:r>
          </w:p>
          <w:p w14:paraId="48EC563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dezCard2008=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inp_dez_Card_Pulm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2);</w:t>
            </w:r>
          </w:p>
          <w:p w14:paraId="2DB3EA0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dezPulm2008=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inp_dez_Card_Pulm</w:t>
            </w:r>
            <w:proofErr w:type="spellEnd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(:,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3);</w:t>
            </w:r>
          </w:p>
          <w:p w14:paraId="6A26350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56CD64F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20A781F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%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Grafico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de Barras empilhadas </w:t>
            </w:r>
          </w:p>
          <w:p w14:paraId="5531D4F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% O objetivo é comparar em 2014 as internações por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card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e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pulm</w:t>
            </w:r>
            <w:proofErr w:type="spellEnd"/>
          </w:p>
          <w:p w14:paraId="73C3172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%%%%%%%%%%%%%%%%%%%%%%%%%%%%%%%%%%%%%%%%%%%%%%%%%%%%%%%%%%%%%%</w:t>
            </w:r>
          </w:p>
          <w:p w14:paraId="1E5D6D0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012C37E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lastRenderedPageBreak/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1)</w:t>
            </w:r>
          </w:p>
          <w:p w14:paraId="18695FA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1D874F2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 [janCard2008 janPulm2008],0.5,"stacked");</w:t>
            </w:r>
          </w:p>
          <w:p w14:paraId="6AF3729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187F61D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69D9045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(janeiro)")</w:t>
            </w:r>
          </w:p>
          <w:p w14:paraId="45876C6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775637C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41A6CC5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36FB34C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5E23743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stackedBar_Tarefa_3_GSH_Card_Pulm_012008_Fig_v_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112EC40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4A238DD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51058BF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5CD8075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669E17F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2)</w:t>
            </w:r>
          </w:p>
          <w:p w14:paraId="5A0AB25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6768188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1:29, [fevCard2008 fevPulm2008],0.5,"stacked");</w:t>
            </w:r>
          </w:p>
          <w:p w14:paraId="1F82E9D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7C517FF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(fevereiro)")</w:t>
            </w:r>
          </w:p>
          <w:p w14:paraId="5DA6528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50B83F2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475AE97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05BC876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title(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"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Internações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2008 -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fonte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: DATASUS");</w:t>
            </w:r>
          </w:p>
          <w:p w14:paraId="2CA435B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stackedBar_Tarefa_3_GSH_Card_Pulm_022008_Fig_v_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32AD948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48270FB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1D92230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0A5613E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2345D79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3)</w:t>
            </w:r>
          </w:p>
          <w:p w14:paraId="496C737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6095FA7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 [marCard2008 marPulm2008],0.5,"stacked");</w:t>
            </w:r>
          </w:p>
          <w:p w14:paraId="74B5779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70BA0B6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2C54AB7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(março)")</w:t>
            </w:r>
          </w:p>
          <w:p w14:paraId="4742B27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64C689C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2FA16B3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5E9C075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22D2319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stackedBar_Tarefa_3_GSH_Card_Pulm_032008_Fig_v_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74C5C61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624D8F2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547A0F4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69A8180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70AE1E6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4)</w:t>
            </w:r>
          </w:p>
          <w:p w14:paraId="62D1442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1130C4B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1:30, [abrCard2008 abrPulm2008],0.5,"stacked");</w:t>
            </w:r>
          </w:p>
          <w:p w14:paraId="16F788E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</w:p>
          <w:p w14:paraId="314CF43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lastRenderedPageBreak/>
              <w:t>%</w:t>
            </w:r>
          </w:p>
          <w:p w14:paraId="7042C9E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4D49C6B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(abril)")</w:t>
            </w:r>
          </w:p>
          <w:p w14:paraId="225A36A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79F0418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110F624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16398C6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38CCA3D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stackedBar_Tarefa_3_GSH_Card_Pulm_042008_Fig_v_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1DB52C3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4A6E290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7F28AC5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566935D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1D42581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5)</w:t>
            </w:r>
          </w:p>
          <w:p w14:paraId="153A109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6F9A7CF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 [maiCard2008 maiPulm2008],0.5,"stacked");</w:t>
            </w:r>
          </w:p>
          <w:p w14:paraId="14B8037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7269C4D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5EB2744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(maio)")</w:t>
            </w:r>
          </w:p>
          <w:p w14:paraId="7F23BCE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1912E67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051F9F6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2933BD5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40F2800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stackedBar_Tarefa_3_GSH_Card_Pulm_052008_Fig_v_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3227525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298E580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54D3D38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5D665A0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3A9887A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6)</w:t>
            </w:r>
          </w:p>
          <w:p w14:paraId="0899B61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0BEC4E3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1:30, [junCard2008 junPulm2008],0.5,"stacked")</w:t>
            </w:r>
          </w:p>
          <w:p w14:paraId="0380E84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035C896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1010B79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(junho)")</w:t>
            </w:r>
          </w:p>
          <w:p w14:paraId="6C60275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3FD3499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27BB1D3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505CAE6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0E9AB28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stackedBar_Tarefa_3_GSH_Card_Pulm_062008_Fig_v_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5FC0B9F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7FAB246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63A05DE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1A405D7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324F38B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7)</w:t>
            </w:r>
          </w:p>
          <w:p w14:paraId="243F6FB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30AD91E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 [julCard2008 julPulm2008],0.5,"stacked")</w:t>
            </w:r>
          </w:p>
          <w:p w14:paraId="0DC31D4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1146851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596C462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(julho)")</w:t>
            </w:r>
          </w:p>
          <w:p w14:paraId="29CB2F1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lastRenderedPageBreak/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72DB3E2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5FED51F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2E6E2FE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543042C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stackedBar_Tarefa_3_GSH_Card_Pulm_072008_Fig_v_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5A7DA26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20CD384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7BF46E8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6B412B7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3E2DB9A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8)</w:t>
            </w:r>
          </w:p>
          <w:p w14:paraId="7B38A09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4674FDD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 [agoCard2008 agoPulm2008],0.5,"stacked")</w:t>
            </w:r>
          </w:p>
          <w:p w14:paraId="113C1F2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4A846F3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55AB6C7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(agosto)")</w:t>
            </w:r>
          </w:p>
          <w:p w14:paraId="2C6D091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6E038F5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199F462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0E53846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350B911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stackedBar_Tarefa_3_GSH_Card_Pulm_082008_Fig_v_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17CA6DE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4BE83B5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273990C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6674457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159A976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9)</w:t>
            </w:r>
          </w:p>
          <w:p w14:paraId="66AF908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78486EC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1:30, [setCard2008 setPulm2008],0.5,"stacked")</w:t>
            </w:r>
          </w:p>
          <w:p w14:paraId="0DCE72B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4413360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300CDE8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(setembro)")</w:t>
            </w:r>
          </w:p>
          <w:p w14:paraId="78C179B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3166724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423B457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76E3E19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1F52E42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stackedBar_Tarefa_3_GSH_Card_Pulm_092008_Fig_v_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4A088FB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457DC1C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0480FEB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63B958A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588AB6C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10)</w:t>
            </w:r>
          </w:p>
          <w:p w14:paraId="5C933F1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17E8622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1:31,[outCard2008 outPulm2008],0.5,"stacked")</w:t>
            </w:r>
          </w:p>
          <w:p w14:paraId="490A0AE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2150CAC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3380417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(outubro)")</w:t>
            </w:r>
          </w:p>
          <w:p w14:paraId="5A5C076F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179616A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73F0AD2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732FCE3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lastRenderedPageBreak/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0C07096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stackedBar_Tarefa_3_GSH_Card_Pulm_102008_Fig_v_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0500337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73C2686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042BA53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196DDD3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26CC3D3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11)</w:t>
            </w:r>
          </w:p>
          <w:p w14:paraId="0455C765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69CF21B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1:30, [novCard2008 novPulm2008],0.5,"stacked")</w:t>
            </w:r>
          </w:p>
          <w:p w14:paraId="4A4C5F63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6EF43BDE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2AA9AAD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(novembro)")</w:t>
            </w:r>
          </w:p>
          <w:p w14:paraId="4A0C937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5F81F207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172EE06B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7C64359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2B69086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stackedBar_Tarefa_3_GSH_Card_Pulm_112008_Fig_v_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7774E8F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5B1AC58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2D192FC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3A49B2D1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385DBC2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figure(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12)</w:t>
            </w:r>
          </w:p>
          <w:p w14:paraId="7F077E1A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on</w:t>
            </w:r>
          </w:p>
          <w:p w14:paraId="5D7DA12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bar(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1:31, [dezCard2008 dezPulm2008],0.5,"stacked")</w:t>
            </w:r>
          </w:p>
          <w:p w14:paraId="379C632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%</w:t>
            </w:r>
          </w:p>
          <w:p w14:paraId="0594D76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grid 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minor</w:t>
            </w:r>
            <w:proofErr w:type="spellEnd"/>
          </w:p>
          <w:p w14:paraId="3A17D359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xlabel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"dias (dezembro)")</w:t>
            </w:r>
          </w:p>
          <w:p w14:paraId="3F13C3C4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ylabel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("internações")</w:t>
            </w:r>
          </w:p>
          <w:p w14:paraId="744A0626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legend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({"Problemas cardíacos", ...</w:t>
            </w:r>
          </w:p>
          <w:p w14:paraId="56DAD8BD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 xml:space="preserve">         "Problemas pulmonares"});</w:t>
            </w:r>
          </w:p>
          <w:p w14:paraId="24B9AB18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</w:pPr>
            <w:proofErr w:type="spellStart"/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title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proofErr w:type="gram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  <w:lang w:val="pt-BR"/>
              </w:rPr>
              <w:t>"Internações 2008 - fonte: DATASUS");</w:t>
            </w:r>
          </w:p>
          <w:p w14:paraId="01E588C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print -</w:t>
            </w:r>
            <w:proofErr w:type="spell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djpg</w:t>
            </w:r>
            <w:proofErr w:type="spellEnd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 stackedBar_Tarefa_3_GSH_Card_Pulm_122008_Fig_v_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20200411;</w:t>
            </w:r>
            <w:proofErr w:type="gramEnd"/>
          </w:p>
          <w:p w14:paraId="5DBD9BC0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hold off</w:t>
            </w:r>
          </w:p>
          <w:p w14:paraId="4E0D03F2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 xml:space="preserve">close </w:t>
            </w:r>
            <w:proofErr w:type="gramStart"/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all;</w:t>
            </w:r>
            <w:proofErr w:type="gramEnd"/>
          </w:p>
          <w:p w14:paraId="645D3AAC" w14:textId="77777777" w:rsidR="00E96594" w:rsidRPr="00E96594" w:rsidRDefault="00E96594" w:rsidP="00E96594">
            <w:pPr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  <w:p w14:paraId="6D35FB6A" w14:textId="67A0B791" w:rsidR="00C54EC2" w:rsidRPr="00C54EC2" w:rsidRDefault="00E96594" w:rsidP="00E96594">
            <w:pPr>
              <w:rPr>
                <w:rFonts w:ascii="inherit" w:hAnsi="inherit" w:cs="Calibri"/>
                <w:color w:val="201F1E"/>
                <w:sz w:val="23"/>
                <w:szCs w:val="23"/>
                <w:bdr w:val="none" w:sz="0" w:space="0" w:color="auto" w:frame="1"/>
              </w:rPr>
            </w:pPr>
            <w:r w:rsidRPr="00E96594">
              <w:rPr>
                <w:rFonts w:ascii="Consolas" w:hAnsi="Consolas" w:cs="Calibri"/>
                <w:color w:val="538135" w:themeColor="accent6" w:themeShade="BF"/>
                <w:sz w:val="23"/>
                <w:szCs w:val="23"/>
                <w:bdr w:val="none" w:sz="0" w:space="0" w:color="auto" w:frame="1"/>
              </w:rPr>
              <w:t>%</w:t>
            </w:r>
          </w:p>
        </w:tc>
      </w:tr>
    </w:tbl>
    <w:p w14:paraId="78050458" w14:textId="77777777" w:rsidR="00C54EC2" w:rsidRPr="00C54EC2" w:rsidRDefault="00C54EC2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</w:rPr>
      </w:pPr>
    </w:p>
    <w:p w14:paraId="4F0EA907" w14:textId="6530DF16" w:rsidR="00A27FB8" w:rsidRPr="00A27FB8" w:rsidRDefault="00A27FB8" w:rsidP="00A27FB8">
      <w:pPr>
        <w:rPr>
          <w:rFonts w:ascii="Calibri" w:hAnsi="Calibri" w:cs="Calibri"/>
          <w:color w:val="201F1E"/>
          <w:lang w:val="pt-BR"/>
        </w:rPr>
      </w:pPr>
    </w:p>
    <w:p w14:paraId="66D195DE" w14:textId="21CBD4C8" w:rsidR="00D935EF" w:rsidRDefault="00A27FB8">
      <w:pPr>
        <w:rPr>
          <w:noProof/>
          <w:lang w:val="pt-BR"/>
        </w:rPr>
      </w:pPr>
      <w:r w:rsidRPr="00A27FB8">
        <w:rPr>
          <w:noProof/>
          <w:lang w:val="pt-BR"/>
        </w:rPr>
        <w:lastRenderedPageBreak/>
        <w:t xml:space="preserve"> </w:t>
      </w:r>
      <w:r w:rsidR="00E96594">
        <w:rPr>
          <w:noProof/>
          <w:lang w:val="pt-BR"/>
        </w:rPr>
        <w:drawing>
          <wp:inline distT="0" distB="0" distL="0" distR="0" wp14:anchorId="1B33E33B" wp14:editId="4253BECF">
            <wp:extent cx="5943600" cy="4457700"/>
            <wp:effectExtent l="0" t="0" r="0" b="0"/>
            <wp:docPr id="1" name="Imagem 1" descr="Uma imagem contendo instrumento, lápis, material de papelar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ckedBar_Tarefa_3_GSH_Card_Pulm_012008_Fig_v_2020041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E5F" w14:textId="075E05F0" w:rsidR="00E96594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78FE60C" wp14:editId="61C6169A">
            <wp:extent cx="5943600" cy="4457700"/>
            <wp:effectExtent l="0" t="0" r="0" b="0"/>
            <wp:docPr id="39" name="Imagem 39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ackedBar_Tarefa_3_GSH_Card_Pulm_022008_Fig_v_202004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28F" w14:textId="2F01EA1C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A4954C8" wp14:editId="4BA25E21">
            <wp:extent cx="5943600" cy="4457700"/>
            <wp:effectExtent l="0" t="0" r="0" b="0"/>
            <wp:docPr id="40" name="Imagem 40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ackedBar_Tarefa_3_GSH_Card_Pulm_032008_Fig_v_202004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101" w14:textId="3D406EB0" w:rsidR="00381577" w:rsidRDefault="00381577">
      <w:pPr>
        <w:rPr>
          <w:lang w:val="pt-BR"/>
        </w:rPr>
      </w:pPr>
    </w:p>
    <w:p w14:paraId="1EFD181A" w14:textId="77777777" w:rsidR="00381577" w:rsidRDefault="00381577">
      <w:pPr>
        <w:rPr>
          <w:lang w:val="pt-BR"/>
        </w:rPr>
      </w:pPr>
    </w:p>
    <w:p w14:paraId="0036E864" w14:textId="77777777" w:rsidR="00381577" w:rsidRDefault="00381577">
      <w:pPr>
        <w:rPr>
          <w:lang w:val="pt-BR"/>
        </w:rPr>
      </w:pPr>
    </w:p>
    <w:p w14:paraId="5BD4F44D" w14:textId="77777777" w:rsidR="00381577" w:rsidRDefault="00381577">
      <w:pPr>
        <w:rPr>
          <w:lang w:val="pt-BR"/>
        </w:rPr>
      </w:pPr>
    </w:p>
    <w:p w14:paraId="73E89C01" w14:textId="77777777" w:rsidR="00381577" w:rsidRDefault="00381577">
      <w:pPr>
        <w:rPr>
          <w:lang w:val="pt-BR"/>
        </w:rPr>
      </w:pPr>
    </w:p>
    <w:p w14:paraId="6BE33671" w14:textId="3DB5B5CB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9806467" wp14:editId="20CB5CBE">
            <wp:extent cx="5943600" cy="4457700"/>
            <wp:effectExtent l="0" t="0" r="0" b="0"/>
            <wp:docPr id="41" name="Imagem 41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ackedBar_Tarefa_3_GSH_Card_Pulm_042008_Fig_v_202004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815" w14:textId="3EA9B078" w:rsidR="00381577" w:rsidRDefault="00381577">
      <w:pPr>
        <w:rPr>
          <w:lang w:val="pt-BR"/>
        </w:rPr>
      </w:pPr>
    </w:p>
    <w:p w14:paraId="0EE3D03A" w14:textId="28D6087C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C48EBF7" wp14:editId="1F44AE0E">
            <wp:extent cx="5943600" cy="4457700"/>
            <wp:effectExtent l="0" t="0" r="0" b="0"/>
            <wp:docPr id="42" name="Imagem 42" descr="Uma imagem contendo lápis, instr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ackedBar_Tarefa_3_GSH_Card_Pulm_052008_Fig_v_202004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5C5" w14:textId="38F0BA3A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01F3025" wp14:editId="4F317F62">
            <wp:extent cx="5943600" cy="4457700"/>
            <wp:effectExtent l="0" t="0" r="0" b="0"/>
            <wp:docPr id="43" name="Imagem 43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ckedBar_Tarefa_3_GSH_Card_Pulm_062008_Fig_v_202004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24EE" w14:textId="382144CD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FA97B88" wp14:editId="02094178">
            <wp:extent cx="5943600" cy="4457700"/>
            <wp:effectExtent l="0" t="0" r="0" b="0"/>
            <wp:docPr id="44" name="Imagem 44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ckedBar_Tarefa_3_GSH_Card_Pulm_072008_Fig_v_202004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CC1" w14:textId="6E36422C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E7786FE" wp14:editId="6CA417E9">
            <wp:extent cx="5943600" cy="4457700"/>
            <wp:effectExtent l="0" t="0" r="0" b="0"/>
            <wp:docPr id="45" name="Imagem 45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ackedBar_Tarefa_3_GSH_Card_Pulm_082008_Fig_v_202004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8DFE" w14:textId="7458FB5B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2018931" wp14:editId="2BEB1387">
            <wp:extent cx="5943600" cy="4457700"/>
            <wp:effectExtent l="0" t="0" r="0" b="0"/>
            <wp:docPr id="46" name="Imagem 46" descr="Uma imagem contendo instrument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ackedBar_Tarefa_3_GSH_Card_Pulm_092008_Fig_v_202004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BFAF" w14:textId="2ADA146B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8F01D64" wp14:editId="0AEC6B39">
            <wp:extent cx="5943600" cy="4457700"/>
            <wp:effectExtent l="0" t="0" r="0" b="0"/>
            <wp:docPr id="47" name="Imagem 47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ackedBar_Tarefa_3_GSH_Card_Pulm_102008_Fig_v_202004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14E1" w14:textId="096FDAD3" w:rsidR="00381577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D2EEB20" wp14:editId="02E0E9A4">
            <wp:extent cx="5943600" cy="4457700"/>
            <wp:effectExtent l="0" t="0" r="0" b="0"/>
            <wp:docPr id="48" name="Imagem 48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ackedBar_Tarefa_3_GSH_Card_Pulm_112008_Fig_v_202004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482" w14:textId="20A6F769" w:rsidR="00381577" w:rsidRPr="00C74085" w:rsidRDefault="0038157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06E4419" wp14:editId="69890A64">
            <wp:extent cx="5943600" cy="4457700"/>
            <wp:effectExtent l="0" t="0" r="0" b="0"/>
            <wp:docPr id="49" name="Imagem 49" descr="Uma imagem contendo instrument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tackedBar_Tarefa_3_GSH_Card_Pulm_122008_Fig_v_202004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577" w:rsidRPr="00C74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83"/>
    <w:rsid w:val="000C6E19"/>
    <w:rsid w:val="002602BE"/>
    <w:rsid w:val="00262C90"/>
    <w:rsid w:val="00310F3E"/>
    <w:rsid w:val="00381577"/>
    <w:rsid w:val="00A27FB8"/>
    <w:rsid w:val="00C54EC2"/>
    <w:rsid w:val="00C74085"/>
    <w:rsid w:val="00C92D83"/>
    <w:rsid w:val="00CD60E7"/>
    <w:rsid w:val="00D614B1"/>
    <w:rsid w:val="00D935EF"/>
    <w:rsid w:val="00E9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A3EFC"/>
  <w15:chartTrackingRefBased/>
  <w15:docId w15:val="{60AE7977-334F-45A9-B4F7-84D838EB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xdefault">
    <w:name w:val="x_default"/>
    <w:basedOn w:val="Normal"/>
    <w:rsid w:val="00A27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msonormal">
    <w:name w:val="x_msonormal"/>
    <w:basedOn w:val="Normal"/>
    <w:rsid w:val="00A27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table" w:styleId="Tabelacomgrade">
    <w:name w:val="Table Grid"/>
    <w:basedOn w:val="Tabelanormal"/>
    <w:uiPriority w:val="39"/>
    <w:rsid w:val="00C54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 SZAJNBOK HARARI</dc:creator>
  <cp:keywords/>
  <dc:description/>
  <cp:lastModifiedBy>GINA SZAJNBOK HARARI</cp:lastModifiedBy>
  <cp:revision>7</cp:revision>
  <dcterms:created xsi:type="dcterms:W3CDTF">2020-04-03T01:42:00Z</dcterms:created>
  <dcterms:modified xsi:type="dcterms:W3CDTF">2020-04-12T06:30:00Z</dcterms:modified>
</cp:coreProperties>
</file>