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FF57A4">
      <w:pPr>
        <w:spacing w:line="600" w:lineRule="atLeast"/>
        <w:jc w:val="center"/>
        <w:rPr>
          <w:rFonts w:ascii="HYGoThic-Medium" w:hAnsi="HYGoThic-Medium" w:cs="HYGoThic-Medium"/>
          <w:color w:val="auto"/>
        </w:rPr>
      </w:pPr>
      <w:bookmarkStart w:id="0" w:name="_GoBack"/>
      <w:bookmarkEnd w:id="0"/>
      <w:r>
        <w:rPr>
          <w:rFonts w:ascii="HYGoThic-Medium" w:hAnsi="HYGoThic-Medium" w:cs="HYGoThic-Medium"/>
          <w:b/>
          <w:bCs/>
          <w:color w:val="auto"/>
        </w:rPr>
        <w:t>부가가치세법</w:t>
      </w:r>
    </w:p>
    <w:p w:rsidR="00000000" w:rsidRDefault="00FF57A4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7. 1.]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20776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2025. 3. 14.,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FF57A4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기획재정부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부가가치세제과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영세율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HYSMyeongJo-Medium" w:hAnsi="HYSMyeongJo-Medium" w:cs="HYSMyeongJo-Medium"/>
          <w:color w:val="auto"/>
          <w:sz w:val="18"/>
          <w:szCs w:val="18"/>
        </w:rPr>
        <w:t>면세분야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)) 044-215-4322</w:t>
      </w:r>
    </w:p>
    <w:p w:rsidR="00000000" w:rsidRDefault="00FF57A4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기획재정부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부가가치세제과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044-215-4321</w:t>
      </w:r>
    </w:p>
    <w:p w:rsidR="00000000" w:rsidRDefault="00FF57A4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:rsidR="00000000" w:rsidRDefault="00FF57A4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총칙</w:t>
      </w:r>
    </w:p>
    <w:p w:rsidR="00000000" w:rsidRDefault="00FF57A4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목적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課稅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요건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납세의무의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재정수입의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이바지함을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24., 2020. 12. 22.&gt;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물건과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용역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역무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役</w:t>
      </w:r>
      <w:r>
        <w:rPr>
          <w:rFonts w:ascii="HYSMyeongJo-Medium" w:hAnsi="HYSMyeongJo-Medium" w:cs="HYSMyeongJo-Medium"/>
          <w:sz w:val="20"/>
          <w:szCs w:val="20"/>
        </w:rPr>
        <w:t>務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영리이든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비영리이든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독립적으로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간이과세자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簡易課稅者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부가가치세가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공급대가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사업자로서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신고ㆍ납부하는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개인사업자를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일반과세자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과세사업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면세사업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비거주자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비거주자를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외국법인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「법인세법」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납세의무자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>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국가ㆍ지방자치단체와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지방자치단체조합을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법인격이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사단ㆍ재단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사업자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신탁재산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「신탁법」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수탁자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22., 2021. 12. 8.&gt;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「신탁법」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위탁자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22., 2021. 12. 8.&gt;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신탁재산과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위탁자가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실질적으로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지배ㆍ통제하는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신탁설정의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신탁사무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공동수탁자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공동수탁자는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공동수탁자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대표수탁자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신고ㆍ납부하여야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신탁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납세의무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물적납세의무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강제징수비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부가가치세등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「신탁법」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신탁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법정기일이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강제징수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강제징수비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강제징수를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물적납세의무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물적납세의무의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22.]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과세대상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과세기간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간이과세자</w:t>
      </w:r>
      <w:r>
        <w:rPr>
          <w:rFonts w:ascii="HYSMyeongJo-Medium" w:hAnsi="HYSMyeongJo-Medium" w:cs="HYSMyeongJo-Medium"/>
          <w:sz w:val="20"/>
          <w:szCs w:val="20"/>
        </w:rPr>
        <w:t>: 1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31</w:t>
      </w:r>
      <w:r>
        <w:rPr>
          <w:rFonts w:ascii="HYSMyeongJo-Medium" w:hAnsi="HYSMyeongJo-Medium" w:cs="HYSMyeongJo-Medium"/>
          <w:sz w:val="20"/>
          <w:szCs w:val="20"/>
        </w:rPr>
        <w:t>일까지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일반과세자</w:t>
      </w:r>
    </w:p>
    <w:p w:rsidR="00000000" w:rsidRDefault="00FF57A4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2952750" cy="8953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종료일까지로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사업개시일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종료일까지로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폐업일까지로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</w:t>
      </w:r>
      <w:r>
        <w:rPr>
          <w:rFonts w:ascii="HYSMyeongJo-Medium" w:hAnsi="HYSMyeongJo-Medium" w:cs="HYSMyeongJo-Medium"/>
          <w:sz w:val="20"/>
          <w:szCs w:val="20"/>
        </w:rPr>
        <w:t>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일반과세자가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일반과세자로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일반과세자가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31</w:t>
      </w:r>
      <w:r>
        <w:rPr>
          <w:rFonts w:ascii="HYSMyeongJo-Medium" w:hAnsi="HYSMyeongJo-Medium" w:cs="HYSMyeongJo-Medium"/>
          <w:sz w:val="20"/>
          <w:szCs w:val="20"/>
        </w:rPr>
        <w:t>일까지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간이과세자가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일반과세자로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일까지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일반과세자로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과세기간으로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일반과세자의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마지막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납세지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사업장의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居所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하치장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荷置場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각종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경기대회나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박람회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임시사업장으</w:t>
      </w:r>
      <w:r>
        <w:rPr>
          <w:rFonts w:ascii="HYSMyeongJo-Medium" w:hAnsi="HYSMyeongJo-Medium" w:cs="HYSMyeongJo-Medium"/>
          <w:sz w:val="20"/>
          <w:szCs w:val="20"/>
        </w:rPr>
        <w:t>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「관세법」에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지방국세청장이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세관장이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사업자등록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시작하려는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이전이라도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사업장이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</w:t>
      </w:r>
      <w:r>
        <w:rPr>
          <w:rFonts w:ascii="HYSMyeongJo-Medium" w:hAnsi="HYSMyeongJo-Medium" w:cs="HYSMyeongJo-Medium"/>
          <w:sz w:val="20"/>
          <w:szCs w:val="20"/>
        </w:rPr>
        <w:t>설하려는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</w:t>
      </w:r>
      <w:r>
        <w:rPr>
          <w:rFonts w:ascii="HYSMyeongJo-Medium" w:hAnsi="HYSMyeongJo-Medium" w:cs="HYSMyeongJo-Medium"/>
          <w:sz w:val="20"/>
          <w:szCs w:val="20"/>
        </w:rPr>
        <w:t>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전단에도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31.&gt;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공동수탁자가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대표수탁자를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대통</w:t>
      </w:r>
      <w:r>
        <w:rPr>
          <w:rFonts w:ascii="HYSMyeongJo-Medium" w:hAnsi="HYSMyeongJo-Medium" w:cs="HYSMyeongJo-Medium"/>
          <w:sz w:val="20"/>
          <w:szCs w:val="20"/>
        </w:rPr>
        <w:t>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등록번호가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사업자등록증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31., 2020. 12. 22.&gt;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시작하지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12. 31., 2020. 12. 22.&gt;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31., 2020. 12. 22., 2023. 12. 31.&gt;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폐업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사실상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시작하지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31., 2020. 12. 22.&gt;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⑪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개별소비세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교통ㆍ에너지ㆍ환경세의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「개별소비세법」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「교통ㆍ에너지ㆍ환경세법」에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2014. 12. 23., 2018. 12. 3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1., 2020. 12. 22.&gt;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「개별소비세법」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「교통ㆍ에너지ㆍ환경세법」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「개별소비세법」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「교통ㆍ에너지ㆍ환경세법」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휴업ㆍ폐업ㆍ변경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휴업ㆍ폐업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「개별소비세법」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「교통ㆍ에너지</w:t>
      </w:r>
      <w:r>
        <w:rPr>
          <w:rFonts w:ascii="HYSMyeongJo-Medium" w:hAnsi="HYSMyeongJo-Medium" w:cs="HYSMyeongJo-Medium"/>
          <w:sz w:val="20"/>
          <w:szCs w:val="20"/>
        </w:rPr>
        <w:t>ㆍ환경세법」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사업자단위과세사업자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「개별소비세법」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「교통ㆍ에너지ㆍ환경세법」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상속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합병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⑫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사업자등록증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등록사항의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31., 2020. 12. 22.&gt;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F57A4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과세거래</w:t>
      </w:r>
    </w:p>
    <w:p w:rsidR="00000000" w:rsidRDefault="00FF57A4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FF57A4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과세대상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거래</w:t>
      </w:r>
    </w:p>
    <w:p w:rsidR="00000000" w:rsidRDefault="00FF57A4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재화의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引渡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讓渡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공급의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</w:t>
      </w:r>
      <w:r>
        <w:rPr>
          <w:rFonts w:ascii="HYSMyeongJo-Medium" w:hAnsi="HYSMyeongJo-Medium" w:cs="HYSMyeongJo-Medium"/>
          <w:sz w:val="20"/>
          <w:szCs w:val="20"/>
        </w:rPr>
        <w:t>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자기생산ㆍ취득재화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면세사업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면세사업등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31., 2023. 12. 31.&gt;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사업양도로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사업양도자가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零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퍼센트의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자기생산ㆍ취득재화의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자기생산ㆍ취득재화를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「개별소비세</w:t>
      </w:r>
      <w:r>
        <w:rPr>
          <w:rFonts w:ascii="HYSMyeongJo-Medium" w:hAnsi="HYSMyeongJo-Medium" w:cs="HYSMyeongJo-Medium"/>
          <w:sz w:val="20"/>
          <w:szCs w:val="20"/>
        </w:rPr>
        <w:t>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운수업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자동차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자기생산ㆍ취득재화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「개별소비세법」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</w:t>
      </w:r>
      <w:r>
        <w:rPr>
          <w:rFonts w:ascii="HYSMyeongJo-Medium" w:hAnsi="HYSMyeongJo-Medium" w:cs="HYSMyeongJo-Medium"/>
          <w:sz w:val="20"/>
          <w:szCs w:val="20"/>
        </w:rPr>
        <w:t>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자기생산ㆍ취득재화를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사용ㆍ소비하거나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사용ㆍ소비하는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시가보다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낮은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실비변상적이거나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복리후생적인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시가보다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낮은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자기생산ㆍ취득재화를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고객이나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불특정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다수에게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증여하는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자기생산ㆍ취득재화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자기에</w:t>
      </w:r>
      <w:r>
        <w:rPr>
          <w:rFonts w:ascii="HYSMyeongJo-Medium" w:hAnsi="HYSMyeongJo-Medium" w:cs="HYSMyeongJo-Medium"/>
          <w:sz w:val="20"/>
          <w:szCs w:val="20"/>
        </w:rPr>
        <w:t>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시작하지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위탁매매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위탁자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「신탁법</w:t>
      </w:r>
      <w:r>
        <w:rPr>
          <w:rFonts w:ascii="HYSMyeongJo-Medium" w:hAnsi="HYSMyeongJo-Medium" w:cs="HYSMyeongJo-Medium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신탁재산에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실질적인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어려운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12. 8.&gt;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1., 2017. 12. 19.&gt;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物納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신탁재산의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FF57A4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위탁자로부터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신탁의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</w:t>
      </w:r>
      <w:r>
        <w:rPr>
          <w:rFonts w:ascii="HYSMyeongJo-Medium" w:hAnsi="HYSMyeongJo-Medium" w:cs="HYSMyeongJo-Medium"/>
          <w:sz w:val="20"/>
          <w:szCs w:val="20"/>
        </w:rPr>
        <w:t>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수탁자가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12. 19.&gt;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용역의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역무를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시설물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권리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용역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공급의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과세형평이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특수관계인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특수관계인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임대용역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고용관계에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재화의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보세구역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>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보세구역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보세구역에서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]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외국으로부터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외국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公海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채집되거나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잡힌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수산물을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]</w:t>
      </w:r>
      <w:r>
        <w:rPr>
          <w:rFonts w:ascii="HYSMyeongJo-Medium" w:hAnsi="HYSMyeongJo-Medium" w:cs="HYSMyeongJo-Medium"/>
          <w:sz w:val="20"/>
          <w:szCs w:val="20"/>
        </w:rPr>
        <w:t>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수입신고가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受理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수출신고가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수출신고가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船積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보세구역에서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]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용역의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부수</w:t>
      </w:r>
      <w:r>
        <w:rPr>
          <w:rFonts w:ascii="HYSMyeongJo-Medium" w:hAnsi="HYSMyeongJo-Medium" w:cs="HYSMyeongJo-Medium"/>
          <w:sz w:val="20"/>
          <w:szCs w:val="20"/>
        </w:rPr>
        <w:t>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거래의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우연히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필연적으로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공급시기와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공급장소</w:t>
      </w:r>
    </w:p>
    <w:p w:rsidR="00000000" w:rsidRDefault="00FF57A4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재화의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공급시기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</w:t>
      </w:r>
      <w:r>
        <w:rPr>
          <w:rFonts w:ascii="HYSMyeongJo-Medium" w:hAnsi="HYSMyeongJo-Medium" w:cs="HYSMyeongJo-Medium"/>
          <w:sz w:val="20"/>
          <w:szCs w:val="20"/>
        </w:rPr>
        <w:t>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재화가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재화가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이용가능하게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공급시기는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용역의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공급시기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역무의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시설물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권리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공급시기는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용역의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공급시기의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공급시기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공급시기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공급시기로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12. 19.&gt;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발급일부터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공급시기로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발급일부터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받더라도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공급시기로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12. 19., 2018. 12. 31., 2021. 12. 8.&gt;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계약서ㆍ약정서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청구시기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지급시기를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청구시기와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재</w:t>
      </w:r>
      <w:r>
        <w:rPr>
          <w:rFonts w:ascii="HYSMyeongJo-Medium" w:hAnsi="HYSMyeongJo-Medium" w:cs="HYSMyeongJo-Medium"/>
          <w:sz w:val="20"/>
          <w:szCs w:val="20"/>
        </w:rPr>
        <w:t>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공급받는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조기환급을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발급일부터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공급시기로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재화의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수입시기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수입시기는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「관세법」에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수입신고가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재화의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공급장소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시작되는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재화가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용역의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공급장소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역무가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권리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국내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걸쳐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국제운송의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비거주자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외국법인이면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탑승하거나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적재되는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거소지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영세율과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면세</w:t>
      </w:r>
    </w:p>
    <w:p w:rsidR="00000000" w:rsidRDefault="00FF57A4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FF57A4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영세율의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적용</w:t>
      </w:r>
    </w:p>
    <w:p w:rsidR="00000000" w:rsidRDefault="00FF57A4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재화의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零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퍼센트의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영세율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내국물품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대한민국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채집되거나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잡힌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수산물을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중계무역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기획재정부령으로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내국신용장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구매확인서에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금지금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金地金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]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용역의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국외공급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HYSMyeongJo-Medium" w:hAnsi="HYSMyeongJo-Medium" w:cs="HYSMyeongJo-Medium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영세율을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외국항행용역의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외국항행용역의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HYSMyeongJo-Medium" w:hAnsi="HYSMyeongJo-Medium" w:cs="HYSMyeongJo-Medium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영세율을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외국항</w:t>
      </w:r>
      <w:r>
        <w:rPr>
          <w:rFonts w:ascii="HYSMyeongJo-Medium" w:hAnsi="HYSMyeongJo-Medium" w:cs="HYSMyeongJo-Medium"/>
          <w:sz w:val="20"/>
          <w:szCs w:val="20"/>
        </w:rPr>
        <w:t>행용역은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여객이나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수송하는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외국항행사업자가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외국항행용역의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외화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획득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용역의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획득하기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HYSMyeongJo-Medium" w:hAnsi="HYSMyeongJo-Medium" w:cs="HYSMyeongJo-Medium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영세율을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우리나라에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외교공관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영사기관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명예영사관원을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국제연합과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국제기구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우리나라가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당사국인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외교공관등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외교공관등의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직원으로서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외교부장관으로부터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신분임을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획득하는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획득의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영세율에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상호주의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적용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비거주자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외국법인이면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거주자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거주자를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「법인세법」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영세율을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외교공관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영사기관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면세하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영세율을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동일하게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조세로서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우리나라의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우리나라의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면세</w:t>
      </w:r>
    </w:p>
    <w:p w:rsidR="00000000" w:rsidRDefault="00FF57A4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용역의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공급에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면세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2015. 8. 11., 2016. 1. 19., 2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018. 12. 31., 2022. 12. 31., 2024. 12. 31.&gt;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가공되지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식료품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식용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食用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농산물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축산물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수산물과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임산물을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]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우리나라에서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생산되어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식용으로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농산물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축산물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수산물과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임산물로서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수돗물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연탄과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무연탄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여성용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위생용품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의료보건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수의사의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치료ㆍ예방ㆍ진단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여객운송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여객운송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항공기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고속버스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전세버스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택시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특수자동차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특종선박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特種船舶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고속철도에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여객운송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</w:t>
      </w:r>
    </w:p>
    <w:p w:rsidR="00000000" w:rsidRDefault="00FF57A4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삭도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유람선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운송수단에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여객운송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도서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도서대여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도서열람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신문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잡지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관보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官報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「뉴스통신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뉴스통신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방송으로서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광고는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우표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수집용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인지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印紙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증지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證紙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복권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공중전화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「담배사업법」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FF57A4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「담배사업법」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판매가격이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FF57A4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「담배사업법」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특수용담배로서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금융ㆍ보험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주택과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HYSMyeongJo-Medium" w:hAnsi="HYSMyeongJo-Medium" w:cs="HYSMyeongJo-Medium"/>
          <w:sz w:val="20"/>
          <w:szCs w:val="20"/>
        </w:rPr>
        <w:t>「공동주택관리법」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관리규약에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관리주체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입주자대표회의가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「주택법」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복리시설인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14. </w:t>
      </w:r>
      <w:r>
        <w:rPr>
          <w:rFonts w:ascii="HYSMyeongJo-Medium" w:hAnsi="HYSMyeongJo-Medium" w:cs="HYSMyeongJo-Medium"/>
          <w:sz w:val="20"/>
          <w:szCs w:val="20"/>
        </w:rPr>
        <w:t>토지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15. </w:t>
      </w:r>
      <w:r>
        <w:rPr>
          <w:rFonts w:ascii="HYSMyeongJo-Medium" w:hAnsi="HYSMyeongJo-Medium" w:cs="HYSMyeongJo-Medium"/>
          <w:sz w:val="20"/>
          <w:szCs w:val="20"/>
        </w:rPr>
        <w:t>저술가ㆍ작곡가나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직업상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人的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용역으로</w:t>
      </w:r>
      <w:r>
        <w:rPr>
          <w:rFonts w:ascii="HYSMyeongJo-Medium" w:hAnsi="HYSMyeongJo-Medium" w:cs="HYSMyeongJo-Medium"/>
          <w:sz w:val="20"/>
          <w:szCs w:val="20"/>
        </w:rPr>
        <w:t>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16. </w:t>
      </w:r>
      <w:r>
        <w:rPr>
          <w:rFonts w:ascii="HYSMyeongJo-Medium" w:hAnsi="HYSMyeongJo-Medium" w:cs="HYSMyeongJo-Medium"/>
          <w:sz w:val="20"/>
          <w:szCs w:val="20"/>
        </w:rPr>
        <w:t>예술창작품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예술행사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문화행사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아마추어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운동경기로서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17. </w:t>
      </w:r>
      <w:r>
        <w:rPr>
          <w:rFonts w:ascii="HYSMyeongJo-Medium" w:hAnsi="HYSMyeongJo-Medium" w:cs="HYSMyeongJo-Medium"/>
          <w:sz w:val="20"/>
          <w:szCs w:val="20"/>
        </w:rPr>
        <w:t>도서관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과학관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박물관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미술관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동물원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식물원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입장하게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18. </w:t>
      </w:r>
      <w:r>
        <w:rPr>
          <w:rFonts w:ascii="HYSMyeongJo-Medium" w:hAnsi="HYSMyeongJo-Medium" w:cs="HYSMyeongJo-Medium"/>
          <w:sz w:val="20"/>
          <w:szCs w:val="20"/>
        </w:rPr>
        <w:t>종교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학술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구호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救護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19.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20.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공익단체에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無償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재화의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수입에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면세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가공되지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식료품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식용으로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농산물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축산물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수산물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임산물을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도서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잡지로서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학술연구단체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교육기관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「한국교육방송공사법」에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한국교육방송공사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문화단체가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과학용ㆍ교육용ㆍ문화용으로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종교의식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구호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종교단체ㆍ자선단체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구호단체에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기증되는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외국으로부터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지방자치단체조합에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기증되는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거주자가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소액물품으로서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이사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「관세법」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간이세율이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여행자의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휴대품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별송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別送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물품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郵送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물품으로서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「관세법」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간이세율이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수입하는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견본과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박</w:t>
      </w:r>
      <w:r>
        <w:rPr>
          <w:rFonts w:ascii="HYSMyeongJo-Medium" w:hAnsi="HYSMyeongJo-Medium" w:cs="HYSMyeongJo-Medium"/>
          <w:sz w:val="20"/>
          <w:szCs w:val="20"/>
        </w:rPr>
        <w:t>람회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전시회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품평회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영화제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출품하기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조약ㆍ국제법규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국제관습에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수출된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관세가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輕減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경감되는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비율만큼만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관세가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경감되는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경감되는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비율만큼만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담배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無稅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관세가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경감되는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경감되는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비율만큼만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면세의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포기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「조세특례제한법」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영세율의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</w:t>
      </w:r>
      <w:r>
        <w:rPr>
          <w:rFonts w:ascii="HYSMyeongJo-Medium" w:hAnsi="HYSMyeongJo-Medium" w:cs="HYSMyeongJo-Medium"/>
          <w:sz w:val="20"/>
          <w:szCs w:val="20"/>
        </w:rPr>
        <w:t>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면제받으려면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면세적용신고서를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면세적용신고서를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과세표준과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세액의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계산</w:t>
      </w:r>
    </w:p>
    <w:p w:rsidR="00000000" w:rsidRDefault="00FF57A4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FF57A4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과세표준과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세율</w:t>
      </w:r>
    </w:p>
    <w:p w:rsidR="00000000" w:rsidRDefault="00FF57A4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과세표준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>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과세가격과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개별소비세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교육세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농어촌특별세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교통ㆍ에너지ㆍ환경세를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요금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수수료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명목이든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상관없이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부가가치세는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12. 19.&gt;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금전으로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: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외국통화나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외국환으로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자기가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시가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폐업하는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폐업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시가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자기가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시가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외상거래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할부거래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마일리지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공급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특수관계인에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수탁자가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특수관계인에게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감소시킬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12. 8.&gt;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낮은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아무런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낮은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재화나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인도조건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결제방법이나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공급조건에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깎아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환입된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공급받는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도달하기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파손되거나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국고보조금과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공공보조금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지체되었음을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연체이자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받았다는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할인해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장려금이나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대손금액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貸損金額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110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면세사업등에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공통적으로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12. 31.&gt;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실지거래가액을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안분계산한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31., 2021. 12. 8.&gt;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실지거래가액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</w:t>
      </w:r>
      <w:r>
        <w:rPr>
          <w:rFonts w:ascii="HYSMyeongJo-Medium" w:hAnsi="HYSMyeongJo-Medium" w:cs="HYSMyeongJo-Medium"/>
          <w:sz w:val="20"/>
          <w:szCs w:val="20"/>
        </w:rPr>
        <w:t>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불분명한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실지거래가액으로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안분계산한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금액과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30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임대보증금을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과세되는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임대용역과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임대구분과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불분명한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걸쳐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⑪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감가상각자산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감</w:t>
      </w:r>
      <w:r>
        <w:rPr>
          <w:rFonts w:ascii="HYSMyeongJo-Medium" w:hAnsi="HYSMyeongJo-Medium" w:cs="HYSMyeongJo-Medium"/>
          <w:sz w:val="20"/>
          <w:szCs w:val="20"/>
        </w:rPr>
        <w:t>가상각자산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⑫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세율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세율은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퍼센트로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거래징수와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세금계산서</w:t>
      </w:r>
    </w:p>
    <w:p w:rsidR="00000000" w:rsidRDefault="00FF57A4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거래징수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세금계산서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부가가치세가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등록번호와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공급받는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등록번호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고유번호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주민등록번호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공급가액과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부가가치세액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작성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연월일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법인사업자와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전자세금계산서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발급명세를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전송하</w:t>
      </w:r>
      <w:r>
        <w:rPr>
          <w:rFonts w:ascii="HYSMyeongJo-Medium" w:hAnsi="HYSMyeongJo-Medium" w:cs="HYSMyeongJo-Medium"/>
          <w:sz w:val="20"/>
          <w:szCs w:val="20"/>
        </w:rPr>
        <w:t>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「전기사업법」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전자세금계산서임을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전송할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발급명세를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전송한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자세금계산서를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발급명세를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전송할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위탁판매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전자세금계산서의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잘못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수정세금계산서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전자세금계산서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수정전자세금계산서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전자세금계산서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수정세금계산서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수정전자세금계산서의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세금계산서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발급의무의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면제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전자세금계산서를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어렵거나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신용카드매출전표등을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세금계산서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발급시기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공휴일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토요일인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12. 31.&gt;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거래처별로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말일까지의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연월일로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</w:t>
      </w:r>
      <w:r>
        <w:rPr>
          <w:rFonts w:ascii="HYSMyeongJo-Medium" w:hAnsi="HYSMyeongJo-Medium" w:cs="HYSMyeongJo-Medium"/>
          <w:sz w:val="20"/>
          <w:szCs w:val="20"/>
        </w:rPr>
        <w:t>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거래처별로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말일까지의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연월일로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실제거래사실이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연월일로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매입자발행세금계산서에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따른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매입세액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부도ㆍ폐업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해제ㆍ변경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수정세금계산서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수정전자세금계산서를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17. 12. 19., 2021. 12. 8.&gt;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매입자발행세금계산서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매입자발행세금계산서의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20.]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수입세금계산서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세관장은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수입세금계산서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15.&gt;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세관장은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수입세금계산서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수정수입세금계산서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12. 19., 2022. 12. 31., 2023. 12. 31.&gt;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「관세법」에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세관장이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수정신고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수정신고하는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「관세법」에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세관장이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수입하는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FF57A4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「관세법」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276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고발되거나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「관세법」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「자유무역협정의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관세법의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과소신고한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수입자가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관세조사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잘못이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수입하는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세관공무원의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관세조사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결정ㆍ경정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「관세법」에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수정신고하는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세관장은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결정ㆍ경정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수정신고에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수정수</w:t>
      </w:r>
      <w:r>
        <w:rPr>
          <w:rFonts w:ascii="HYSMyeongJo-Medium" w:hAnsi="HYSMyeongJo-Medium" w:cs="HYSMyeongJo-Medium"/>
          <w:sz w:val="20"/>
          <w:szCs w:val="20"/>
        </w:rPr>
        <w:t>입세금계산서를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수정수입세금계산서를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수정수입세금계산서를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세관장은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호가목에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수정수입세금계산서를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수정수입세금계산서를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불기소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확정판결을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세관장이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수정신고한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수정수입세금계산서를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세관장이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수정수입세금계산서를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세관장에게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수정수입세금계산서의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2017. 12.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19., 2019. 12. 31., 2022. 12. 31.&gt;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수정수입세금계산서를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세관장은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세금계산서합계표를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12. 19., 2022. 12. 31.&gt;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수정수입세금계산서의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12. 19., 2022. 12. 31.&gt;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7. 26.]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영수증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부가가치세가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12. 22.&gt;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간이과세자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F57A4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800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F57A4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신규로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개인사업자로서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</w:t>
      </w:r>
      <w:r>
        <w:rPr>
          <w:rFonts w:ascii="HYSMyeongJo-Medium" w:hAnsi="HYSMyeongJo-Medium" w:cs="HYSMyeongJo-Medium"/>
          <w:sz w:val="20"/>
          <w:szCs w:val="20"/>
        </w:rPr>
        <w:t>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「전기사업법」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금전등록기를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감사테이프를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현금수입을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신용카드매출전표등은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영수증으로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영수증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간이과세자의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영수증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발급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적용기간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호가목에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영수증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31</w:t>
      </w:r>
      <w:r>
        <w:rPr>
          <w:rFonts w:ascii="HYSMyeongJo-Medium" w:hAnsi="HYSMyeongJo-Medium" w:cs="HYSMyeongJo-Medium"/>
          <w:sz w:val="20"/>
          <w:szCs w:val="20"/>
        </w:rPr>
        <w:t>일까지의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신규로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800</w:t>
      </w:r>
      <w:r>
        <w:rPr>
          <w:rFonts w:ascii="HYSMyeongJo-Medium" w:hAnsi="HYSMyeongJo-Medium" w:cs="HYSMyeongJo-Medium"/>
          <w:sz w:val="20"/>
          <w:szCs w:val="20"/>
        </w:rPr>
        <w:t>만원에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해의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해의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일까지로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23. 12. 31.&gt;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호나목에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영수증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해의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일까지로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영수증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22.]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F57A4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납부세액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</w:p>
    <w:p w:rsidR="00000000" w:rsidRDefault="00FF57A4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납부세액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계산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</w:t>
      </w:r>
      <w:r>
        <w:rPr>
          <w:rFonts w:ascii="HYSMyeongJo-Medium" w:hAnsi="HYSMyeongJo-Medium" w:cs="HYSMyeongJo-Medium"/>
          <w:sz w:val="20"/>
          <w:szCs w:val="20"/>
        </w:rPr>
        <w:t>부세액은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대손세액을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매출세액을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환급세액으로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4524375" cy="96202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F57A4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공제하는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매입세액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부가가치세액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매출세</w:t>
      </w:r>
      <w:r>
        <w:rPr>
          <w:rFonts w:ascii="HYSMyeongJo-Medium" w:hAnsi="HYSMyeongJo-Medium" w:cs="HYSMyeongJo-Medium"/>
          <w:sz w:val="20"/>
          <w:szCs w:val="20"/>
        </w:rPr>
        <w:t>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공제하지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아니하는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매입세액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12. 19., 2019. 12. 31., 2022. 12. 31.&gt;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세금계산서합계표를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세금계산서합계표의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</w:t>
      </w:r>
      <w:r>
        <w:rPr>
          <w:rFonts w:ascii="HYSMyeongJo-Medium" w:hAnsi="HYSMyeongJo-Medium" w:cs="HYSMyeongJo-Medium"/>
          <w:sz w:val="20"/>
          <w:szCs w:val="20"/>
        </w:rPr>
        <w:t>재사항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수입세금계산서에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기재사항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필요적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기재사항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공급가액이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).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&lt;2014. 1. 1.&gt;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「개별소비세법」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운수업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자동차판매업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기업업무추진비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면세사업등에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면세사업등을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공급시기가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등록신청일부터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기산일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기산일을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역산한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공통매입세액의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안분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면세사업등을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겸영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兼營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면세사업등에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실지귀속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實地歸屬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실지귀속을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공통매입세액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총공급가액에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면세공급가액의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공통매입세액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안분기준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按分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공통매입세액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재계산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감가상각자산에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공통매입세액의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안분계산에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공통매입세액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안분기준에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감가상각자산의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공통매입세액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안분기준에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비율이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>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확정신고와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신고ㆍ납부하여야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면세농산물등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의제매입세액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공제특례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농산물ㆍ축산물ㆍ수산물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임산물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면세농산물등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원재료로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제조ㆍ가공한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창출한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</w:t>
      </w:r>
      <w:r>
        <w:rPr>
          <w:rFonts w:ascii="HYSMyeongJo-Medium" w:hAnsi="HYSMyeongJo-Medium" w:cs="HYSMyeongJo-Medium"/>
          <w:sz w:val="20"/>
          <w:szCs w:val="20"/>
        </w:rPr>
        <w:t>가치세가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영세율을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면세농산물등을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면세농산물등의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2017. 12. 19., 2018. 12. 31., 2019. 12. 31., 2021. 12. 8., 2022. 12. 31., 2023. 12.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31.&gt;</w:t>
      </w:r>
    </w:p>
    <w:p w:rsidR="00000000" w:rsidRDefault="00FF57A4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lastRenderedPageBreak/>
        <w:drawing>
          <wp:inline distT="0" distB="0" distL="0" distR="0">
            <wp:extent cx="4953000" cy="372427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면세농산물등을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12. 31.&gt;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면세농산물의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면세농산물등의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의제매입세액공제액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12. 19.&gt;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면세사업등을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감가상각자산의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과세사업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매입세액공제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면세사업등을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감가상각자산을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일반과세자로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재고품등에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매입세액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공제특례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>반과세자로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재고품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건설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감가상각자산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재고품등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재고품등의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재고품등의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대손세액의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공제특례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외상매출금이나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매출채권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파산ㆍ강제집행이나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대손되어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계산식에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대손세액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대손되어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대손금액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대손금액에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대손세액을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대손세액</w:t>
      </w:r>
      <w:r>
        <w:rPr>
          <w:rFonts w:ascii="HYSMyeongJo-Medium" w:hAnsi="HYSMyeongJo-Medium" w:cs="HYSMyeongJo-Medium"/>
          <w:sz w:val="20"/>
          <w:szCs w:val="20"/>
        </w:rPr>
        <w:t xml:space="preserve"> = </w:t>
      </w:r>
      <w:r>
        <w:rPr>
          <w:rFonts w:ascii="HYSMyeongJo-Medium" w:hAnsi="HYSMyeongJo-Medium" w:cs="HYSMyeongJo-Medium"/>
          <w:sz w:val="20"/>
          <w:szCs w:val="20"/>
        </w:rPr>
        <w:t>대손금액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×</w:t>
      </w:r>
      <w:r>
        <w:rPr>
          <w:rFonts w:ascii="HYSMyeongJo-Medium" w:hAnsi="HYSMyeongJo-Medium" w:cs="HYSMyeongJo-Medium"/>
          <w:sz w:val="20"/>
          <w:szCs w:val="20"/>
        </w:rPr>
        <w:t xml:space="preserve"> 110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대손금액이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12. 31.&gt;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대손세액에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대손세액공제를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대손세액에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뺀다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대손세액에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빼지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更正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대손세액에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대손금액의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대손금액에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대손세액에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대손세액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세액공제</w:t>
      </w:r>
    </w:p>
    <w:p w:rsidR="00000000" w:rsidRDefault="00FF57A4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신용카드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사용에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따른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세액공제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</w:t>
      </w:r>
      <w:r>
        <w:rPr>
          <w:rFonts w:ascii="HYSMyeongJo-Medium" w:hAnsi="HYSMyeongJo-Medium" w:cs="HYSMyeongJo-Medium"/>
          <w:sz w:val="20"/>
          <w:szCs w:val="20"/>
        </w:rPr>
        <w:t>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거래증빙서류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신용카드매출전표등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결제수단에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12. 31., 2020. 12. 22., 2021. 12. 8., 2023. 12. 31.&gt;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</w:p>
    <w:p w:rsidR="00000000" w:rsidRDefault="00FF57A4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</w:t>
      </w:r>
      <w:r>
        <w:rPr>
          <w:rFonts w:ascii="HYSMyeongJo-Medium" w:hAnsi="HYSMyeongJo-Medium" w:cs="HYSMyeongJo-Medium"/>
          <w:sz w:val="20"/>
          <w:szCs w:val="20"/>
        </w:rPr>
        <w:t>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법인사업자와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FF57A4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거래증빙서류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000000" w:rsidRDefault="00FF57A4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「여신전문금융업법」에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신용카드매출전표</w:t>
      </w:r>
    </w:p>
    <w:p w:rsidR="00000000" w:rsidRDefault="00FF57A4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「조세특례제한법」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현금영수증</w:t>
      </w:r>
    </w:p>
    <w:p w:rsidR="00000000" w:rsidRDefault="00FF57A4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공제금액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연간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하되</w:t>
      </w:r>
      <w:r>
        <w:rPr>
          <w:rFonts w:ascii="HYSMyeongJo-Medium" w:hAnsi="HYSMyeongJo-Medium" w:cs="HYSMyeongJo-Medium"/>
          <w:sz w:val="20"/>
          <w:szCs w:val="20"/>
        </w:rPr>
        <w:t>, 2026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31</w:t>
      </w:r>
      <w:r>
        <w:rPr>
          <w:rFonts w:ascii="HYSMyeongJo-Medium" w:hAnsi="HYSMyeongJo-Medium" w:cs="HYSMyeongJo-Medium"/>
          <w:sz w:val="20"/>
          <w:szCs w:val="20"/>
        </w:rPr>
        <w:t>일까지는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): </w:t>
      </w:r>
      <w:r>
        <w:rPr>
          <w:rFonts w:ascii="HYSMyeongJo-Medium" w:hAnsi="HYSMyeongJo-Medium" w:cs="HYSMyeongJo-Medium"/>
          <w:sz w:val="20"/>
          <w:szCs w:val="20"/>
        </w:rPr>
        <w:t>발급금액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결제금액의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>(2026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31</w:t>
      </w:r>
      <w:r>
        <w:rPr>
          <w:rFonts w:ascii="HYSMyeongJo-Medium" w:hAnsi="HYSMyeongJo-Medium" w:cs="HYSMyeongJo-Medium"/>
          <w:sz w:val="20"/>
          <w:szCs w:val="20"/>
        </w:rPr>
        <w:t>일까지는</w:t>
      </w:r>
      <w:r>
        <w:rPr>
          <w:rFonts w:ascii="HYSMyeongJo-Medium" w:hAnsi="HYSMyeongJo-Medium" w:cs="HYSMyeongJo-Medium"/>
          <w:sz w:val="20"/>
          <w:szCs w:val="20"/>
        </w:rPr>
        <w:t xml:space="preserve"> 1.3</w:t>
      </w:r>
      <w:r>
        <w:rPr>
          <w:rFonts w:ascii="HYSMyeongJo-Medium" w:hAnsi="HYSMyeongJo-Medium" w:cs="HYSMyeongJo-Medium"/>
          <w:sz w:val="20"/>
          <w:szCs w:val="20"/>
        </w:rPr>
        <w:t>퍼센트로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FF57A4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12. 22.&gt;</w:t>
      </w:r>
    </w:p>
    <w:p w:rsidR="00000000" w:rsidRDefault="00FF57A4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12. 22.&gt;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차감하기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「조세특례제한법」에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빼거나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빼거나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0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0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]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신용카드매출전표등을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신용카드매출전표등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수령명세서를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신용카드매출전표등을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신용카드매출전표등을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간이과세자가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신용카드매출전표등이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「여신전문금융업법」에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신용카드가맹점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「조세특례제한법」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현금영수증가맹점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신용카드가맹점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현금영수증가맹점으로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신용카드매출전표등에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세액공제의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신용카드</w:t>
      </w:r>
      <w:r>
        <w:rPr>
          <w:rFonts w:ascii="HYSMyeongJo-Medium" w:hAnsi="HYSMyeongJo-Medium" w:cs="HYSMyeongJo-Medium"/>
          <w:sz w:val="20"/>
          <w:szCs w:val="20"/>
        </w:rPr>
        <w:t>가맹점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현금영수증가맹점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전자세금계산서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발급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전송에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세액공제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2027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31</w:t>
      </w:r>
      <w:r>
        <w:rPr>
          <w:rFonts w:ascii="HYSMyeongJo-Medium" w:hAnsi="HYSMyeongJo-Medium" w:cs="HYSMyeongJo-Medium"/>
          <w:sz w:val="20"/>
          <w:szCs w:val="20"/>
        </w:rPr>
        <w:t>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전자세금계산서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발급명세를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전송한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연간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만원으로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1., 2021. 12. 8., 2024. 12. 31.&gt;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차감하기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「조세특례제한법」에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빼거나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빼거나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세액이</w:t>
      </w:r>
      <w:r>
        <w:rPr>
          <w:rFonts w:ascii="HYSMyeongJo-Medium" w:hAnsi="HYSMyeongJo-Medium" w:cs="HYSMyeongJo-Medium"/>
          <w:sz w:val="20"/>
          <w:szCs w:val="20"/>
        </w:rPr>
        <w:t xml:space="preserve"> 0</w:t>
      </w:r>
      <w:r>
        <w:rPr>
          <w:rFonts w:ascii="HYSMyeongJo-Medium" w:hAnsi="HYSMyeongJo-Medium" w:cs="HYSMyeongJo-Medium"/>
          <w:sz w:val="20"/>
          <w:szCs w:val="20"/>
        </w:rPr>
        <w:t>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작으면</w:t>
      </w:r>
      <w:r>
        <w:rPr>
          <w:rFonts w:ascii="HYSMyeongJo-Medium" w:hAnsi="HYSMyeongJo-Medium" w:cs="HYSMyeongJo-Medium"/>
          <w:sz w:val="20"/>
          <w:szCs w:val="20"/>
        </w:rPr>
        <w:t xml:space="preserve"> 0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]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12. 8.&gt;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세액공제를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기획재정부령으로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발급세액공제신고서를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1., 2021. 12. 8.&gt;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F57A4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신고와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납부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</w:p>
    <w:p w:rsidR="00000000" w:rsidRDefault="00FF57A4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FF57A4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고와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납부</w:t>
      </w:r>
    </w:p>
    <w:p w:rsidR="00000000" w:rsidRDefault="00FF57A4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예정신고와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납부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예정신고기간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25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예정신고기간에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시작하거나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시작하려는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예정신고기간은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예정신고기간의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종료일까지로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3305175" cy="11049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예정신고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예정신고기간의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예정신고기간에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수시부과한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예정신고서와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「국세징수법」에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한국은행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체신관서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한국은행등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31.&gt;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개인사업자와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법인사업자에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예정신고기간마다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直前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「조세특례제한법」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수시부과한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수정신고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반영된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HYSMyeongJo-Medium" w:hAnsi="HYSMyeongJo-Medium" w:cs="HYSMyeongJo-Medium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>(1</w:t>
      </w:r>
      <w:r>
        <w:rPr>
          <w:rFonts w:ascii="HYSMyeongJo-Medium" w:hAnsi="HYSMyeongJo-Medium" w:cs="HYSMyeongJo-Medium"/>
          <w:sz w:val="20"/>
          <w:szCs w:val="20"/>
        </w:rPr>
        <w:t>천원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단수금액은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버린다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예정신고기간이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25</w:t>
      </w:r>
      <w:r>
        <w:rPr>
          <w:rFonts w:ascii="HYSMyeongJo-Medium" w:hAnsi="HYSMyeongJo-Medium" w:cs="HYSMyeongJo-Medium"/>
          <w:sz w:val="20"/>
          <w:szCs w:val="20"/>
        </w:rPr>
        <w:t>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23., 2016. 12. 20., 2018. 12. 31., 2019. 12. 31., 2021. 12. 8., 2024. 12. 31.&gt;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징수하여야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간이과세자에서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일반과세자로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「국세징수법」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</w:t>
      </w:r>
      <w:r>
        <w:rPr>
          <w:rFonts w:ascii="HYSMyeongJo-Medium" w:hAnsi="HYSMyeongJo-Medium" w:cs="HYSMyeongJo-Medium"/>
          <w:sz w:val="20"/>
          <w:szCs w:val="20"/>
        </w:rPr>
        <w:t>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사업실적이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악화된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예정신고기간의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예정신고기간에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수시부과한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12. 31., 2024. 12. 31.&gt;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확정신고와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납부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</w:t>
      </w:r>
      <w:r>
        <w:rPr>
          <w:rFonts w:ascii="HYSMyeongJo-Medium" w:hAnsi="HYSMyeongJo-Medium" w:cs="HYSMyeongJo-Medium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25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폐업하는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</w:t>
      </w:r>
      <w:r>
        <w:rPr>
          <w:rFonts w:ascii="HYSMyeongJo-Medium" w:hAnsi="HYSMyeongJo-Medium" w:cs="HYSMyeongJo-Medium"/>
          <w:sz w:val="20"/>
          <w:szCs w:val="20"/>
        </w:rPr>
        <w:t xml:space="preserve"> 25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확정신고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빼고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확정신고서와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「국세징수법」에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한국은행등에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31.&gt;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수시부과한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재화의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수입에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신고ㆍ납부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「관세법」에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세관장에게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재화의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수입에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부가가치세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납부의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세관장은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중소ㆍ중견사업자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>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중소ㆍ중견사업자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제조ㆍ가공하기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원재료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납부유예를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중소ㆍ중견사업자는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세관장에게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세관장은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중소ㆍ중견사업자가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세관장은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중소ㆍ중견사업자에게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납부유예의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납부유예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납부유예에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15.]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주사업장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총괄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납부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사업장이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대리납부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국외사업자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용역등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신고ㆍ납</w:t>
      </w:r>
      <w:r>
        <w:rPr>
          <w:rFonts w:ascii="HYSMyeongJo-Medium" w:hAnsi="HYSMyeongJo-Medium" w:cs="HYSMyeongJo-Medium"/>
          <w:sz w:val="20"/>
          <w:szCs w:val="20"/>
        </w:rPr>
        <w:t>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공급받은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22., 2023. 12. 31., 2025. 3. 14.&gt;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「법인세법</w:t>
      </w:r>
      <w:r>
        <w:rPr>
          <w:rFonts w:ascii="HYSMyeongJo-Medium" w:hAnsi="HYSMyeongJo-Medium" w:cs="HYSMyeongJo-Medium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국내사업장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비거주자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국내사업장이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비거주자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비거주자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대리납부신고서를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면세사업등에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공통으로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실지귀속을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안분계산방법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HYSMyeongJo-Medium" w:hAnsi="HYSMyeongJo-Medium" w:cs="HYSMyeongJo-Medium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</w:t>
      </w:r>
      <w:r>
        <w:rPr>
          <w:rFonts w:ascii="HYSMyeongJo-Medium" w:hAnsi="HYSMyeongJo-Medium" w:cs="HYSMyeongJo-Medium"/>
          <w:sz w:val="20"/>
          <w:szCs w:val="20"/>
        </w:rPr>
        <w:t xml:space="preserve"> 25</w:t>
      </w:r>
      <w:r>
        <w:rPr>
          <w:rFonts w:ascii="HYSMyeongJo-Medium" w:hAnsi="HYSMyeongJo-Medium" w:cs="HYSMyeongJo-Medium"/>
          <w:sz w:val="20"/>
          <w:szCs w:val="20"/>
        </w:rPr>
        <w:t>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1., 2016. 12. 20., 2017. 12. 19., 2018. 12. 31.&gt;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신탁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납세의무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납부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납부고지서를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징수하려는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산출근거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납부장소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근거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>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납부고지서를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부가가치세등의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근거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납부장소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</w:t>
      </w:r>
      <w:r>
        <w:rPr>
          <w:rFonts w:ascii="HYSMyeongJo-Medium" w:hAnsi="HYSMyeongJo-Medium" w:cs="HYSMyeongJo-Medium"/>
          <w:sz w:val="20"/>
          <w:szCs w:val="20"/>
        </w:rPr>
        <w:t>정일을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「국세징수법」에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강제징수를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「신탁법」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유익비의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22., 2020. 12. 29.&gt;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</w:t>
      </w:r>
      <w:r>
        <w:rPr>
          <w:rFonts w:ascii="HYSMyeongJo-Medium" w:hAnsi="HYSMyeongJo-Medium" w:cs="HYSMyeongJo-Medium"/>
          <w:sz w:val="20"/>
          <w:szCs w:val="20"/>
        </w:rPr>
        <w:t>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물적납세의무의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12. 19.]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22.]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국외사업자의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용역등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공급에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위탁매매인등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위탁매매인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15., 2016. 12. 20., 2020. 12. 22.&gt;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위탁매매인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준위탁매매인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대리인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중개인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구매자로부터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국외사업자로부터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사업장의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전자적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용역을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공급하는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국외사업자의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사업자등록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납부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「정보통신망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이용촉진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정보보호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이동통신단말장치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컴퓨터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「법인세법」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등록사업자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면세사업에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]</w:t>
      </w:r>
      <w:r>
        <w:rPr>
          <w:rFonts w:ascii="HYSMyeongJo-Medium" w:hAnsi="HYSMyeongJo-Medium" w:cs="HYSMyeongJo-Medium"/>
          <w:sz w:val="20"/>
          <w:szCs w:val="20"/>
        </w:rPr>
        <w:t>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간편사업자등록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15., 2018. 12. 31., 2020. 12. 22., 2021. 12. 8.&gt;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게임ㆍ음성ㆍ동영상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광고를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「클라우드컴퓨팅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클라우드컴퓨팅서비스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호까지와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비거주자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등록사업자의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면세사업에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간편사업자등록을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22., 2021. 12. 8.&gt;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정보통신망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가능하도록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오픈마켓이나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구매자로부터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12. 22.&gt;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간편사업자등록을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간편사업자등록을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간편사업자등록을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거래명세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등록사업자의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면세사업에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거래명세를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거래명세에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2021. 12.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적정성을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간편사업자등록을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기획재정부령으로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거래명세서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거래명세서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12. 8.&gt;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간편사업자등록을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거래명세서를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12. 8.&gt;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</w:t>
      </w:r>
      <w:r>
        <w:rPr>
          <w:rFonts w:ascii="HYSMyeongJo-Medium" w:hAnsi="HYSMyeongJo-Medium" w:cs="HYSMyeongJo-Medium"/>
          <w:sz w:val="20"/>
          <w:szCs w:val="20"/>
        </w:rPr>
        <w:t>편사업자등록을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사실상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간편사업자등록을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12. 8.&gt;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간편사업자등록을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공급시기와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간편사업자등록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12. 8.&gt;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23.]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22.]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F57A4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제출서류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</w:p>
    <w:p w:rsidR="00000000" w:rsidRDefault="00FF57A4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세금계산서합계표의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세금계산서합계표와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세금계산서합계표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매출ㆍ매입처별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세금계산서합계표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확정신고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등록번호와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거래기간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작성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연월일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거래</w:t>
      </w:r>
      <w:r>
        <w:rPr>
          <w:rFonts w:ascii="HYSMyeongJo-Medium" w:hAnsi="HYSMyeongJo-Medium" w:cs="HYSMyeongJo-Medium"/>
          <w:sz w:val="20"/>
          <w:szCs w:val="20"/>
        </w:rPr>
        <w:t>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발급명세를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예정신고의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예정신고기간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마지막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</w:t>
      </w:r>
      <w:r>
        <w:rPr>
          <w:rFonts w:ascii="HYSMyeongJo-Medium" w:hAnsi="HYSMyeongJo-Medium" w:cs="HYSMyeongJo-Medium"/>
          <w:sz w:val="20"/>
          <w:szCs w:val="20"/>
        </w:rPr>
        <w:t xml:space="preserve"> 11</w:t>
      </w:r>
      <w:r>
        <w:rPr>
          <w:rFonts w:ascii="HYSMyeongJo-Medium" w:hAnsi="HYSMyeongJo-Medium" w:cs="HYSMyeongJo-Medium"/>
          <w:sz w:val="20"/>
          <w:szCs w:val="20"/>
        </w:rPr>
        <w:t>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전송한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확정신고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확정신고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매출ㆍ매입처별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세금계산서합계표를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예정신고와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매출ㆍ매입처별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세금계산서합계표를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예정신고기간이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세관장은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세금계산서합계표를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지방자치단체조합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세금계산서합계표를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25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매출ㆍ매입처별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세금계산서합계표의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현금매출명세서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세원관리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稅源管理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</w:t>
      </w:r>
      <w:r>
        <w:rPr>
          <w:rFonts w:ascii="HYSMyeongJo-Medium" w:hAnsi="HYSMyeongJo-Medium" w:cs="HYSMyeongJo-Medium"/>
          <w:sz w:val="20"/>
          <w:szCs w:val="20"/>
        </w:rPr>
        <w:t>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기획재정부령으로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현금매출명세서를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부동산업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전문서비스업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과학서비스업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기술서비스업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보건업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개인서비스업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부동산임대업자는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기획재정부령으로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부동산임대공급가액명세서를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현금매출명세서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부동산임대공급가액명세서의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영세율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첨부서류의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영세율이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예정신고서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확정신고서에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수출실적명세서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확정신고로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결정ㆍ경정ㆍ징수와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환급</w:t>
      </w:r>
    </w:p>
    <w:p w:rsidR="00000000" w:rsidRDefault="00FF57A4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FF57A4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결정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</w:p>
    <w:p w:rsidR="00000000" w:rsidRDefault="00FF57A4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결정과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지방국세청장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예정신고기간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31.&gt;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예정신고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예정신고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확정신고를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세금계산서합계표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세금계산서합계표를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세금계산서합계표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세금계산서합계표에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逋脫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예정신고기간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수입세금계산서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장부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推計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과세표준을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수입세금계산서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장부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</w:t>
      </w: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수입세금계산서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장부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시설규모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종업원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원자재ㆍ상품ㆍ제품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수입세금계산서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장부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원자재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동력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動力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사용량이나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발견되면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수시부과의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결정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수시부과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날까지를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수시부과기간으로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확정신고기한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수시부과기간에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수시부과의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31.]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징수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「국세징수법」에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31.&gt;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예정신고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미납부세액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추가로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수시부과한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수시부과한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세관장이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「관세법」에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신탁재산에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강제징수의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「국세징수법」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HYSMyeongJo-Medium" w:hAnsi="HYSMyeongJo-Medium" w:cs="HYSMyeongJo-Medium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강제징수를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22.]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환급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확정신고기한이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영세율을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신설ㆍ취득ㆍ확장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증축하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재무구조개선계획을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가산세</w:t>
      </w:r>
    </w:p>
    <w:p w:rsidR="00000000" w:rsidRDefault="00FF57A4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가산세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뺀다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1., 2016. 12. 20., 2023. 12. 31., 2024. 12. 31.&gt;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</w:t>
      </w:r>
      <w:r>
        <w:rPr>
          <w:rFonts w:ascii="HYSMyeongJo-Medium" w:hAnsi="HYSMyeongJo-Medium" w:cs="HYSMyeongJo-Medium"/>
          <w:sz w:val="20"/>
          <w:szCs w:val="20"/>
        </w:rPr>
        <w:t>전일까지의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퍼센트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직전일까지의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퍼센트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직전일까지의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퍼센트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뺀다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호까지를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23., 2016. 12. 20., 2018. 12. 31., 2019. 12. 31.&gt;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공급시</w:t>
      </w:r>
      <w:r>
        <w:rPr>
          <w:rFonts w:ascii="HYSMyeongJo-Medium" w:hAnsi="HYSMyeongJo-Medium" w:cs="HYSMyeongJo-Medium"/>
          <w:sz w:val="20"/>
          <w:szCs w:val="20"/>
        </w:rPr>
        <w:t>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퍼센트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퍼센트로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확정신고기한까지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발급명세를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전송하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0.3</w:t>
      </w:r>
      <w:r>
        <w:rPr>
          <w:rFonts w:ascii="HYSMyeongJo-Medium" w:hAnsi="HYSMyeongJo-Medium" w:cs="HYSMyeongJo-Medium"/>
          <w:sz w:val="20"/>
          <w:szCs w:val="20"/>
        </w:rPr>
        <w:t>퍼센트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확정신고기한까지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발급명세를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전송하지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0.5</w:t>
      </w:r>
      <w:r>
        <w:rPr>
          <w:rFonts w:ascii="HYSMyeongJo-Medium" w:hAnsi="HYSMyeongJo-Medium" w:cs="HYSMyeongJo-Medium"/>
          <w:sz w:val="20"/>
          <w:szCs w:val="20"/>
        </w:rPr>
        <w:t>퍼센트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세금계산서의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>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뺀다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20., 2017. 12. 19., 2019. 12. 31.&gt;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신용카드매출전표등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세금계산서등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퍼센트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퍼센트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퍼센트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퍼센트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과다하게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실제보다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과다하게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퍼센트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실제보다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과다하게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퍼센트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퍼센트를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납부세액은</w:t>
      </w:r>
      <w:r>
        <w:rPr>
          <w:rFonts w:ascii="HYSMyeongJo-Medium" w:hAnsi="HYSMyeongJo-Medium" w:cs="HYSMyeongJo-Medium"/>
          <w:sz w:val="20"/>
          <w:szCs w:val="20"/>
        </w:rPr>
        <w:t xml:space="preserve"> 0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20., 2017. 12. 19., 2023. 12. 31.&gt;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뺀다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12. 8.&gt;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신용카드매출전표등을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0.5</w:t>
      </w:r>
      <w:r>
        <w:rPr>
          <w:rFonts w:ascii="HYSMyeongJo-Medium" w:hAnsi="HYSMyeongJo-Medium" w:cs="HYSMyeongJo-Medium"/>
          <w:sz w:val="20"/>
          <w:szCs w:val="20"/>
        </w:rPr>
        <w:t>퍼센트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매입세액을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공제받기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신용카드매출전표등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수령명세서에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과다하게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실제보다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과다하게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착오로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신용카드매출전표등에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0.5</w:t>
      </w:r>
      <w:r>
        <w:rPr>
          <w:rFonts w:ascii="HYSMyeongJo-Medium" w:hAnsi="HYSMyeongJo-Medium" w:cs="HYSMyeongJo-Medium"/>
          <w:sz w:val="20"/>
          <w:szCs w:val="20"/>
        </w:rPr>
        <w:t>퍼센트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뺀다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세금계산서합계표의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세금계산서합계표를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세금계산서합계표를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0.5</w:t>
      </w:r>
      <w:r>
        <w:rPr>
          <w:rFonts w:ascii="HYSMyeongJo-Medium" w:hAnsi="HYSMyeongJo-Medium" w:cs="HYSMyeongJo-Medium"/>
          <w:sz w:val="20"/>
          <w:szCs w:val="20"/>
        </w:rPr>
        <w:t>퍼센트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세금계산서합계표의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세금계산서합계표의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0.5</w:t>
      </w:r>
      <w:r>
        <w:rPr>
          <w:rFonts w:ascii="HYSMyeongJo-Medium" w:hAnsi="HYSMyeongJo-Medium" w:cs="HYSMyeongJo-Medium"/>
          <w:sz w:val="20"/>
          <w:szCs w:val="20"/>
        </w:rPr>
        <w:t>퍼센트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예정신고기간이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세금계산서합계표를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0.3</w:t>
      </w:r>
      <w:r>
        <w:rPr>
          <w:rFonts w:ascii="HYSMyeongJo-Medium" w:hAnsi="HYSMyeongJo-Medium" w:cs="HYSMyeongJo-Medium"/>
          <w:sz w:val="20"/>
          <w:szCs w:val="20"/>
        </w:rPr>
        <w:t>퍼센트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뺀다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세금계산서합계표의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수입세금계산서에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세금계산서합계표에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수입세금계산서에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0.5</w:t>
      </w:r>
      <w:r>
        <w:rPr>
          <w:rFonts w:ascii="HYSMyeongJo-Medium" w:hAnsi="HYSMyeongJo-Medium" w:cs="HYSMyeongJo-Medium"/>
          <w:sz w:val="20"/>
          <w:szCs w:val="20"/>
        </w:rPr>
        <w:t>퍼센트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세금계산서합계표를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세금계산서합계표의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세금계산서합계표에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</w:t>
      </w:r>
      <w:r>
        <w:rPr>
          <w:rFonts w:ascii="HYSMyeongJo-Medium" w:hAnsi="HYSMyeongJo-Medium" w:cs="HYSMyeongJo-Medium"/>
          <w:sz w:val="20"/>
          <w:szCs w:val="20"/>
        </w:rPr>
        <w:t>세금계산서에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0.5</w:t>
      </w:r>
      <w:r>
        <w:rPr>
          <w:rFonts w:ascii="HYSMyeongJo-Medium" w:hAnsi="HYSMyeongJo-Medium" w:cs="HYSMyeongJo-Medium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세금계산서합계표의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과다하게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세금계산서합계표의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과다하게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0.5</w:t>
      </w:r>
      <w:r>
        <w:rPr>
          <w:rFonts w:ascii="HYSMyeongJo-Medium" w:hAnsi="HYSMyeongJo-Medium" w:cs="HYSMyeongJo-Medium"/>
          <w:sz w:val="20"/>
          <w:szCs w:val="20"/>
        </w:rPr>
        <w:t>퍼센트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현금매출명세서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부동산임대공급가액명세</w:t>
      </w:r>
      <w:r>
        <w:rPr>
          <w:rFonts w:ascii="HYSMyeongJo-Medium" w:hAnsi="HYSMyeongJo-Medium" w:cs="HYSMyeongJo-Medium"/>
          <w:sz w:val="20"/>
          <w:szCs w:val="20"/>
        </w:rPr>
        <w:t>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현금매출명세서의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현금매출을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수입금액과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수입금액과의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차액의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퍼센트를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뺀다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항까지를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4. 12. 23., 2016. 12. 20., 2017. 12. 19., 2018. 12. 31., 2019. 12. 31.&gt;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「법인세법」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31., 2019. 12. 31.&gt;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F57A4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간이과세</w:t>
      </w:r>
    </w:p>
    <w:p w:rsidR="00000000" w:rsidRDefault="00FF57A4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간이과세의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적용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범위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합계액이</w:t>
      </w:r>
      <w:r>
        <w:rPr>
          <w:rFonts w:ascii="HYSMyeongJo-Medium" w:hAnsi="HYSMyeongJo-Medium" w:cs="HYSMyeongJo-Medium"/>
          <w:sz w:val="20"/>
          <w:szCs w:val="20"/>
        </w:rPr>
        <w:t xml:space="preserve"> 8</w:t>
      </w:r>
      <w:r>
        <w:rPr>
          <w:rFonts w:ascii="HYSMyeongJo-Medium" w:hAnsi="HYSMyeongJo-Medium" w:cs="HYSMyeongJo-Medium"/>
          <w:sz w:val="20"/>
          <w:szCs w:val="20"/>
        </w:rPr>
        <w:t>천만원부터</w:t>
      </w:r>
      <w:r>
        <w:rPr>
          <w:rFonts w:ascii="HYSMyeongJo-Medium" w:hAnsi="HYSMyeongJo-Medium" w:cs="HYSMyeongJo-Medium"/>
          <w:sz w:val="20"/>
          <w:szCs w:val="20"/>
        </w:rPr>
        <w:t xml:space="preserve"> 8</w:t>
      </w:r>
      <w:r>
        <w:rPr>
          <w:rFonts w:ascii="HYSMyeongJo-Medium" w:hAnsi="HYSMyeongJo-Medium" w:cs="HYSMyeongJo-Medium"/>
          <w:sz w:val="20"/>
          <w:szCs w:val="20"/>
        </w:rPr>
        <w:t>천만원의</w:t>
      </w:r>
      <w:r>
        <w:rPr>
          <w:rFonts w:ascii="HYSMyeongJo-Medium" w:hAnsi="HYSMyeongJo-Medium" w:cs="HYSMyeongJo-Medium"/>
          <w:sz w:val="20"/>
          <w:szCs w:val="20"/>
        </w:rPr>
        <w:t xml:space="preserve"> 130</w:t>
      </w:r>
      <w:r>
        <w:rPr>
          <w:rFonts w:ascii="HYSMyeongJo-Medium" w:hAnsi="HYSMyeongJo-Medium" w:cs="HYSMyeongJo-Medium"/>
          <w:sz w:val="20"/>
          <w:szCs w:val="20"/>
        </w:rPr>
        <w:t>퍼센트에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장부터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장까지의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적용받는다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간이과세가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업종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부동산임대업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「개별소비세법」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과세유흥장소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과세유흥장소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합계액이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800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부동산임대업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과세유흥장소에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공급대가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겸영하는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부동산임대업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과세유흥장소의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공급대가만을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합계액이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800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개인사업자에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개월로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미달될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예상되면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개인사업자로서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미달하면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간이과세와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일반과세의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적용기간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HYSMyeongJo-Medium" w:hAnsi="HYSMyeongJo-Medium" w:cs="HYSMyeongJo-Medium"/>
          <w:sz w:val="20"/>
          <w:szCs w:val="20"/>
        </w:rPr>
        <w:t>일까지의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해의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해의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일까지로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1., 2020. 12. 22., 2023. 12. 31.&gt;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해의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해의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>까지로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일반과세의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1.]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간이과세자의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과세표준과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세액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예정부과기간을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간이과세자의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겸영하는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업종별로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5219700" cy="9906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세금계산서합계표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신용카드매출전표등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수령명세서를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공급대가에</w:t>
      </w:r>
      <w:r>
        <w:rPr>
          <w:rFonts w:ascii="HYSMyeongJo-Medium" w:hAnsi="HYSMyeongJo-Medium" w:cs="HYSMyeongJo-Medium"/>
          <w:sz w:val="20"/>
          <w:szCs w:val="20"/>
        </w:rPr>
        <w:t xml:space="preserve"> 0.5</w:t>
      </w:r>
      <w:r>
        <w:rPr>
          <w:rFonts w:ascii="HYSMyeongJo-Medium" w:hAnsi="HYSMyeongJo-Medium" w:cs="HYSMyeongJo-Medium"/>
          <w:sz w:val="20"/>
          <w:szCs w:val="20"/>
        </w:rPr>
        <w:t>퍼센트를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12. 22.&gt;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간이과세자가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면세사업등을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겸영하는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2027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31</w:t>
      </w:r>
      <w:r>
        <w:rPr>
          <w:rFonts w:ascii="HYSMyeongJo-Medium" w:hAnsi="HYSMyeongJo-Medium" w:cs="HYSMyeongJo-Medium"/>
          <w:sz w:val="20"/>
          <w:szCs w:val="20"/>
        </w:rPr>
        <w:t>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전자세금계산서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발급명세를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전송한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기획재정부령으로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발급세액공제신고서를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31., 2024. 12. 31.&gt;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22., 2022. 12. 31.&gt;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수정신고한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</w:t>
      </w:r>
      <w:r>
        <w:rPr>
          <w:rFonts w:ascii="HYSMyeongJo-Medium" w:hAnsi="HYSMyeongJo-Medium" w:cs="HYSMyeongJo-Medium"/>
          <w:sz w:val="20"/>
          <w:szCs w:val="20"/>
        </w:rPr>
        <w:t>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공급대가에</w:t>
      </w:r>
      <w:r>
        <w:rPr>
          <w:rFonts w:ascii="HYSMyeongJo-Medium" w:hAnsi="HYSMyeongJo-Medium" w:cs="HYSMyeongJo-Medium"/>
          <w:sz w:val="20"/>
          <w:szCs w:val="20"/>
        </w:rPr>
        <w:t xml:space="preserve"> 110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매입세액을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간이과세자로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변경되는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재고품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매입세액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가산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일반과세자가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재고품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건설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감가상각자산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사업양도에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사업양수자가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사업양도자가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12. 19.&gt;</w:t>
      </w: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12. 22.&gt;</w:t>
      </w: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예정부과와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납부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67</w:t>
      </w:r>
      <w:r>
        <w:rPr>
          <w:rFonts w:ascii="HYSMyeongJo-Medium" w:hAnsi="HYSMyeongJo-Medium" w:cs="HYSMyeongJo-Medium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「조세특례제한법」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수시부과한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수정신고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반영된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HYSMyeongJo-Medium" w:hAnsi="HYSMyeongJo-Medium" w:cs="HYSMyeongJo-Medium"/>
          <w:sz w:val="20"/>
          <w:szCs w:val="20"/>
        </w:rPr>
        <w:t>퍼</w:t>
      </w:r>
      <w:r>
        <w:rPr>
          <w:rFonts w:ascii="HYSMyeongJo-Medium" w:hAnsi="HYSMyeongJo-Medium" w:cs="HYSMyeongJo-Medium"/>
          <w:sz w:val="20"/>
          <w:szCs w:val="20"/>
        </w:rPr>
        <w:t>센트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말하며</w:t>
      </w:r>
      <w:r>
        <w:rPr>
          <w:rFonts w:ascii="HYSMyeongJo-Medium" w:hAnsi="HYSMyeongJo-Medium" w:cs="HYSMyeongJo-Medium"/>
          <w:sz w:val="20"/>
          <w:szCs w:val="20"/>
        </w:rPr>
        <w:t>, 1</w:t>
      </w:r>
      <w:r>
        <w:rPr>
          <w:rFonts w:ascii="HYSMyeongJo-Medium" w:hAnsi="HYSMyeongJo-Medium" w:cs="HYSMyeongJo-Medium"/>
          <w:sz w:val="20"/>
          <w:szCs w:val="20"/>
        </w:rPr>
        <w:t>천원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단수금액은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버린다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예정부과기간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예정부과기간이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25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예정부과기한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1., 2014. 12. 23., 2016. 12. 20., 2018. 12. 31., 2020. 12. 22., 2021. 12. 8., 2022. 12. 31., 2024. 12. 31.&gt;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징수하여야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「국세징수법」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예정부과기간의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예정부과기한까지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예정부과기간에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예정부과기간의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예정부과기한까지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예정부과기간의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매출ㆍ매입처별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세금계산서합계표를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</w:t>
      </w:r>
      <w:r>
        <w:rPr>
          <w:rFonts w:ascii="HYSMyeongJo-Medium" w:hAnsi="HYSMyeongJo-Medium" w:cs="HYSMyeongJo-Medium"/>
          <w:sz w:val="20"/>
          <w:szCs w:val="20"/>
        </w:rPr>
        <w:t>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매출ㆍ매입처별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세금계산서합계표를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간이과세자의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신고와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납부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25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폐업하는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</w:t>
      </w:r>
      <w:r>
        <w:rPr>
          <w:rFonts w:ascii="HYSMyeongJo-Medium" w:hAnsi="HYSMyeongJo-Medium" w:cs="HYSMyeongJo-Medium"/>
          <w:sz w:val="20"/>
          <w:szCs w:val="20"/>
        </w:rPr>
        <w:t xml:space="preserve"> 25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한국은행등에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22., 2024. 12. 31.&gt;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매출ㆍ매입처별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세금계산서합계표를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간이과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세자에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결정ㆍ경정과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징수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수시부과의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31.&gt;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12. 22.&gt;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간이과세자에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가산세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공급가액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공급대가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0.5</w:t>
      </w:r>
      <w:r>
        <w:rPr>
          <w:rFonts w:ascii="HYSMyeongJo-Medium" w:hAnsi="HYSMyeongJo-Medium" w:cs="HYSMyeongJo-Medium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31.&gt;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뺀다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):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공급대가의</w:t>
      </w:r>
      <w:r>
        <w:rPr>
          <w:rFonts w:ascii="HYSMyeongJo-Medium" w:hAnsi="HYSMyeongJo-Medium" w:cs="HYSMyeongJo-Medium"/>
          <w:sz w:val="20"/>
          <w:szCs w:val="20"/>
        </w:rPr>
        <w:t xml:space="preserve"> 0.5</w:t>
      </w:r>
      <w:r>
        <w:rPr>
          <w:rFonts w:ascii="HYSMyeongJo-Medium" w:hAnsi="HYSMyeongJo-Medium" w:cs="HYSMyeongJo-Medium"/>
          <w:sz w:val="20"/>
          <w:szCs w:val="20"/>
        </w:rPr>
        <w:t>퍼센트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세금계산서등을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0.5</w:t>
      </w:r>
      <w:r>
        <w:rPr>
          <w:rFonts w:ascii="HYSMyeongJo-Medium" w:hAnsi="HYSMyeongJo-Medium" w:cs="HYSMyeongJo-Medium"/>
          <w:sz w:val="20"/>
          <w:szCs w:val="20"/>
        </w:rPr>
        <w:t>퍼센트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뺀다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세금계산서합계표의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세금계산서합계표를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매출처별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세금계산서합계표를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0.5</w:t>
      </w:r>
      <w:r>
        <w:rPr>
          <w:rFonts w:ascii="HYSMyeongJo-Medium" w:hAnsi="HYSMyeongJo-Medium" w:cs="HYSMyeongJo-Medium"/>
          <w:sz w:val="20"/>
          <w:szCs w:val="20"/>
        </w:rPr>
        <w:t>퍼센트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세금계산서합계표의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매출처별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세금계산서합계표의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0.5</w:t>
      </w:r>
      <w:r>
        <w:rPr>
          <w:rFonts w:ascii="HYSMyeongJo-Medium" w:hAnsi="HYSMyeongJo-Medium" w:cs="HYSMyeongJo-Medium"/>
          <w:sz w:val="20"/>
          <w:szCs w:val="20"/>
        </w:rPr>
        <w:t>퍼센트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예정부과기간이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세금계산서합계표를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0.3</w:t>
      </w:r>
      <w:r>
        <w:rPr>
          <w:rFonts w:ascii="HYSMyeongJo-Medium" w:hAnsi="HYSMyeongJo-Medium" w:cs="HYSMyeongJo-Medium"/>
          <w:sz w:val="20"/>
          <w:szCs w:val="20"/>
        </w:rPr>
        <w:t>퍼센트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22.]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간이과세자에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납부의무의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면제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합계액이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800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미만이면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67</w:t>
      </w:r>
      <w:r>
        <w:rPr>
          <w:rFonts w:ascii="HYSMyeongJo-Medium" w:hAnsi="HYSMyeongJo-Medium" w:cs="HYSMyeongJo-Medium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31., 2020. 12. 22.&gt;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0.5</w:t>
      </w:r>
      <w:r>
        <w:rPr>
          <w:rFonts w:ascii="HYSMyeongJo-Medium" w:hAnsi="HYSMyeongJo-Medium" w:cs="HYSMyeongJo-Medium"/>
          <w:sz w:val="20"/>
          <w:szCs w:val="20"/>
        </w:rPr>
        <w:t>퍼센트와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합계액을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개월로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</w:t>
      </w:r>
      <w:r>
        <w:rPr>
          <w:rFonts w:ascii="HYSMyeongJo-Medium" w:hAnsi="HYSMyeongJo-Medium" w:cs="HYSMyeongJo-Medium"/>
          <w:sz w:val="20"/>
          <w:szCs w:val="20"/>
        </w:rPr>
        <w:t>시일부터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휴업자ㆍ폐업자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과세유형을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휴업일ㆍ폐업일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과세유형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전환일까지의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간이과세의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포기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재적용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일반과세자가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일반과세자에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장부터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장까지의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마지막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일반과세자에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적용받으려고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장부터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장까지의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일반과세자에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합계액이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백만원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이전이라도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12. 31.&gt;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12. 31.&gt;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12. 31.]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F57A4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보칙</w:t>
      </w:r>
    </w:p>
    <w:p w:rsidR="00000000" w:rsidRDefault="00FF57A4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작성ㆍ보관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환급세액과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면세농산물등을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수입세금계산서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발급명세를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전송한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「법인세법」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장부기록의무를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장부기록의무를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부가가치세의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세액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빼고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천분의</w:t>
      </w:r>
      <w:r>
        <w:rPr>
          <w:rFonts w:ascii="HYSMyeongJo-Medium" w:hAnsi="HYSMyeongJo-Medium" w:cs="HYSMyeongJo-Medium"/>
          <w:sz w:val="20"/>
          <w:szCs w:val="20"/>
        </w:rPr>
        <w:t xml:space="preserve"> 747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부가가치세로</w:t>
      </w:r>
      <w:r>
        <w:rPr>
          <w:rFonts w:ascii="HYSMyeongJo-Medium" w:hAnsi="HYSMyeongJo-Medium" w:cs="HYSMyeongJo-Medium"/>
          <w:sz w:val="20"/>
          <w:szCs w:val="20"/>
        </w:rPr>
        <w:t>, 1</w:t>
      </w:r>
      <w:r>
        <w:rPr>
          <w:rFonts w:ascii="HYSMyeongJo-Medium" w:hAnsi="HYSMyeongJo-Medium" w:cs="HYSMyeongJo-Medium"/>
          <w:sz w:val="20"/>
          <w:szCs w:val="20"/>
        </w:rPr>
        <w:t>천분의</w:t>
      </w:r>
      <w:r>
        <w:rPr>
          <w:rFonts w:ascii="HYSMyeongJo-Medium" w:hAnsi="HYSMyeongJo-Medium" w:cs="HYSMyeongJo-Medium"/>
          <w:sz w:val="20"/>
          <w:szCs w:val="20"/>
        </w:rPr>
        <w:t xml:space="preserve"> 253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지방소비세로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12. 24., 2016. 12. 20., 2018. 12. 31., 2019. 12. 31., 2021. 12. 8.&gt;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「지방세법」에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지방소비세를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신고ㆍ납부ㆍ경정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지방소비세를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신고ㆍ납부ㆍ경정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납세관리인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신고ㆍ납부ㆍ환급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머무르지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체류하려는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신고ㆍ납부ㆍ환급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납세관리인으로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질문ㆍ조사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납세의무자와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납세의무자가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동업조합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질문하거나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장부ㆍ서류나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장부ㆍ서류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조사원증을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보여주어야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남용해서는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자료제출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국외사업자가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지방국세청장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2021. 12. 8., 2022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 12. 31., 2025. 3. 14.&gt;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「전기통신사업법」에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부가통신사업자로서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「전자상거래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소비자보호에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통신판매업자의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「여신전문금융업법」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호나목에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결제대행업체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「전자금융거래법」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전자금융업자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「외국환거래법」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전문외국환업무취급업자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비거주자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지방국세청장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12. 19.]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F57A4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31.&gt;</w:t>
      </w:r>
    </w:p>
    <w:p w:rsidR="00000000" w:rsidRDefault="00FF57A4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F57A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지방국세청장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31.&gt;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F57A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12. 8.&gt;</w:t>
      </w:r>
    </w:p>
    <w:p w:rsidR="00000000" w:rsidRDefault="00FF57A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31.]</w:t>
      </w:r>
    </w:p>
    <w:p w:rsidR="00000000" w:rsidRDefault="00FF57A4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FF57A4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FF57A4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FF57A4">
      <w:pPr>
        <w:spacing w:before="200" w:line="320" w:lineRule="atLeast"/>
        <w:ind w:left="1200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부칙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hAnsi="HYSMyeongJo-Medium" w:cs="HYSMyeongJo-Medium"/>
          <w:color w:val="auto"/>
          <w:sz w:val="18"/>
          <w:szCs w:val="18"/>
        </w:rPr>
        <w:t>20776</w:t>
      </w:r>
      <w:r>
        <w:rPr>
          <w:rFonts w:ascii="HYSMyeongJo-Medium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hAnsi="HYSMyeongJo-Medium" w:cs="HYSMyeongJo-Medium"/>
          <w:color w:val="auto"/>
          <w:sz w:val="18"/>
          <w:szCs w:val="18"/>
        </w:rPr>
        <w:t>,2025. 3. 14.&gt;</w:t>
      </w:r>
    </w:p>
    <w:p w:rsidR="00000000" w:rsidRDefault="00FF57A4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시행일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법은</w:t>
      </w:r>
      <w:r>
        <w:rPr>
          <w:rFonts w:ascii="HYSMyeongJo-Medium" w:hAnsi="HYSMyeongJo-Medium" w:cs="HYSMyeongJo-Medium"/>
          <w:sz w:val="20"/>
          <w:szCs w:val="20"/>
        </w:rPr>
        <w:t xml:space="preserve"> 2025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자료제출에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경과조치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개정규정에도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F57A4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</w:p>
    <w:sectPr w:rsidR="00000000">
      <w:headerReference w:type="default" r:id="rId12"/>
      <w:footerReference w:type="default" r:id="rId13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FF57A4">
      <w:r>
        <w:separator/>
      </w:r>
    </w:p>
  </w:endnote>
  <w:endnote w:type="continuationSeparator" w:id="0">
    <w:p w:rsidR="00000000" w:rsidRDefault="00FF5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GoThic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FF57A4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04800" cy="219075"/>
                <wp:effectExtent l="0" t="0" r="0" b="0"/>
                <wp:docPr id="7" name="그림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FF57A4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FF57A4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FF57A4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33375" cy="200025"/>
                <wp:effectExtent l="0" t="0" r="0" b="0"/>
                <wp:docPr id="8" name="그림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FF57A4">
      <w:r>
        <w:separator/>
      </w:r>
    </w:p>
  </w:footnote>
  <w:footnote w:type="continuationSeparator" w:id="0">
    <w:p w:rsidR="00000000" w:rsidRDefault="00FF5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F57A4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부가가치세법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A4"/>
    <w:rsid w:val="00FF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BD3CD25-97C9-495D-AC57-9170A5A2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8997</Words>
  <Characters>51283</Characters>
  <Application>Microsoft Office Word</Application>
  <DocSecurity>0</DocSecurity>
  <Lines>427</Lines>
  <Paragraphs>120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박진경</dc:creator>
  <cp:keywords/>
  <dc:description/>
  <cp:lastModifiedBy>박진경</cp:lastModifiedBy>
  <cp:revision>2</cp:revision>
  <dcterms:created xsi:type="dcterms:W3CDTF">2025-09-01T05:37:00Z</dcterms:created>
  <dcterms:modified xsi:type="dcterms:W3CDTF">2025-09-01T05:37:00Z</dcterms:modified>
</cp:coreProperties>
</file>