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46" w:rsidRPr="00D92F90" w:rsidRDefault="0023185A" w:rsidP="00D92F9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Pr</w:t>
      </w:r>
      <w:r>
        <w:rPr>
          <w:b/>
          <w:sz w:val="32"/>
        </w:rPr>
        <w:t>oject Part I: Dataset Study</w:t>
      </w:r>
    </w:p>
    <w:p w:rsidR="0023185A" w:rsidRDefault="00D43973">
      <w:r>
        <w:t>The first part of the project is to choose a proper dataset for making a recommendation system and studying</w:t>
      </w:r>
      <w:r w:rsidR="00B839EA">
        <w:t xml:space="preserve"> then preprocessing</w:t>
      </w:r>
      <w:r>
        <w:t xml:space="preserve"> the dataset. </w:t>
      </w:r>
      <w:r w:rsidR="00D36802">
        <w:t xml:space="preserve">First, you can choose a dataset in the following section </w:t>
      </w:r>
      <w:r w:rsidR="00D36802" w:rsidRPr="00A540CF">
        <w:rPr>
          <w:i/>
          <w:u w:val="single"/>
        </w:rPr>
        <w:t>Dataset</w:t>
      </w:r>
      <w:r w:rsidR="00104E6A">
        <w:rPr>
          <w:i/>
          <w:u w:val="single"/>
        </w:rPr>
        <w:t>s</w:t>
      </w:r>
      <w:r w:rsidR="00D36802" w:rsidRPr="00A540CF">
        <w:rPr>
          <w:i/>
          <w:u w:val="single"/>
        </w:rPr>
        <w:t xml:space="preserve"> We Provide</w:t>
      </w:r>
      <w:r w:rsidR="00D36802">
        <w:t xml:space="preserve">. </w:t>
      </w:r>
      <w:r w:rsidR="004A301E">
        <w:t xml:space="preserve">Or, alternatively, </w:t>
      </w:r>
      <w:r w:rsidR="00A540CF">
        <w:t>you can search for other datasets</w:t>
      </w:r>
      <w:r w:rsidR="009D6C6C">
        <w:t xml:space="preserve"> that </w:t>
      </w:r>
      <w:r w:rsidR="00EF478E">
        <w:t>are</w:t>
      </w:r>
      <w:r w:rsidR="009D6C6C">
        <w:t xml:space="preserve"> suitable for building a recommendation system. </w:t>
      </w:r>
      <w:r w:rsidR="002F2A7F">
        <w:t xml:space="preserve">Second, you will be asked to </w:t>
      </w:r>
      <w:r w:rsidR="00227E95">
        <w:t xml:space="preserve">utilize </w:t>
      </w:r>
      <w:r w:rsidR="00227E95" w:rsidRPr="00830F14">
        <w:rPr>
          <w:b/>
        </w:rPr>
        <w:t>Python</w:t>
      </w:r>
      <w:r w:rsidR="00227E95">
        <w:t xml:space="preserve"> libraries to analyze and preprocess the dataset</w:t>
      </w:r>
      <w:r w:rsidR="00830F14">
        <w:t xml:space="preserve">, </w:t>
      </w:r>
      <w:r w:rsidR="002C1F54">
        <w:t>including but not limited to data cleaning, integration and transformation</w:t>
      </w:r>
      <w:r w:rsidR="00026A8F">
        <w:t xml:space="preserve">. </w:t>
      </w:r>
      <w:r w:rsidR="00B42122">
        <w:t xml:space="preserve">Finally, you should prepare a </w:t>
      </w:r>
      <w:r w:rsidR="005F4B27">
        <w:rPr>
          <w:b/>
          <w:color w:val="FF0000"/>
        </w:rPr>
        <w:t>4</w:t>
      </w:r>
      <w:r w:rsidR="00B42122" w:rsidRPr="00B42122">
        <w:rPr>
          <w:b/>
          <w:color w:val="FF0000"/>
        </w:rPr>
        <w:t>-page</w:t>
      </w:r>
      <w:r w:rsidR="00B42122">
        <w:t xml:space="preserve"> report regarding </w:t>
      </w:r>
      <w:r w:rsidR="00C5367F">
        <w:t>how you execute</w:t>
      </w:r>
      <w:r w:rsidR="002C1F54">
        <w:t xml:space="preserve"> the preprocessing</w:t>
      </w:r>
      <w:r w:rsidR="00DC22A9">
        <w:t xml:space="preserve">, </w:t>
      </w:r>
      <w:r w:rsidR="00161232">
        <w:t xml:space="preserve">and then show the statistical results in figures or tables. </w:t>
      </w:r>
      <w:r w:rsidR="00000AC6">
        <w:t xml:space="preserve">Besides all </w:t>
      </w:r>
      <w:r w:rsidR="0074597F">
        <w:t xml:space="preserve">these, </w:t>
      </w:r>
      <w:r w:rsidR="00DC22A9">
        <w:t>any</w:t>
      </w:r>
      <w:r w:rsidR="00CF5577">
        <w:t xml:space="preserve"> other </w:t>
      </w:r>
      <w:r w:rsidR="00DC22A9">
        <w:t>thing</w:t>
      </w:r>
      <w:r w:rsidR="00CF5577">
        <w:t>s</w:t>
      </w:r>
      <w:r w:rsidR="00DC22A9">
        <w:t xml:space="preserve"> you</w:t>
      </w:r>
      <w:r w:rsidR="00CF5577">
        <w:t>'ve</w:t>
      </w:r>
      <w:r w:rsidR="00DC22A9">
        <w:t xml:space="preserve"> tried</w:t>
      </w:r>
      <w:r w:rsidR="00CF5577">
        <w:t xml:space="preserve"> to make the quality of the dataset nicer can be included in the report</w:t>
      </w:r>
      <w:r w:rsidR="00104E6A">
        <w:t xml:space="preserve"> </w:t>
      </w:r>
      <w:r w:rsidR="00CF5577">
        <w:t>and might get you some bonus points.</w:t>
      </w:r>
    </w:p>
    <w:p w:rsidR="00104E6A" w:rsidRPr="00104E6A" w:rsidRDefault="00104E6A" w:rsidP="00104E6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D</w:t>
      </w:r>
      <w:r>
        <w:rPr>
          <w:b/>
          <w:sz w:val="32"/>
        </w:rPr>
        <w:t>atasets We Provide</w:t>
      </w:r>
    </w:p>
    <w:p w:rsidR="009C7E47" w:rsidRDefault="00104E6A">
      <w:r>
        <w:rPr>
          <w:rFonts w:hint="eastAsia"/>
        </w:rPr>
        <w:t>W</w:t>
      </w:r>
      <w:r>
        <w:t>e select 2 default options for you</w:t>
      </w:r>
      <w:r w:rsidR="00470D72">
        <w:t>, or you can find a dataset that satisfies th</w:t>
      </w:r>
      <w:r w:rsidR="00841D37">
        <w:t>ose</w:t>
      </w:r>
      <w:r w:rsidR="00470D72">
        <w:t xml:space="preserve"> requests </w:t>
      </w:r>
      <w:r w:rsidR="007A2BBB">
        <w:t>listed in</w:t>
      </w:r>
      <w:r w:rsidR="00470D72">
        <w:t xml:space="preserve"> part </w:t>
      </w:r>
      <w:r w:rsidR="00470D72" w:rsidRPr="00470D72">
        <w:rPr>
          <w:b/>
          <w:color w:val="FF0000"/>
        </w:rPr>
        <w:t>3.</w:t>
      </w:r>
      <w:r>
        <w:t xml:space="preserve"> </w:t>
      </w:r>
      <w:r w:rsidR="009C7E47" w:rsidRPr="009C7E47">
        <w:rPr>
          <w:b/>
          <w:i/>
        </w:rPr>
        <w:t>You only need to do 1 dataset!</w:t>
      </w:r>
    </w:p>
    <w:p w:rsidR="00104E6A" w:rsidRDefault="00030FEB">
      <w:r>
        <w:t>The training data</w:t>
      </w:r>
      <w:r w:rsidR="00E16B72">
        <w:t>sets</w:t>
      </w:r>
      <w:r>
        <w:t xml:space="preserve"> </w:t>
      </w:r>
      <w:r w:rsidR="00470D72">
        <w:t xml:space="preserve">of </w:t>
      </w:r>
      <w:r w:rsidR="008D64C3">
        <w:t xml:space="preserve">part </w:t>
      </w:r>
      <w:r w:rsidR="008D64C3" w:rsidRPr="008D64C3">
        <w:rPr>
          <w:b/>
          <w:color w:val="FF0000"/>
        </w:rPr>
        <w:t xml:space="preserve">1. </w:t>
      </w:r>
      <w:r w:rsidR="008D64C3">
        <w:t>and</w:t>
      </w:r>
      <w:r w:rsidR="008D64C3" w:rsidRPr="008D64C3">
        <w:rPr>
          <w:b/>
          <w:color w:val="FF0000"/>
        </w:rPr>
        <w:t xml:space="preserve"> 2. </w:t>
      </w:r>
      <w:r>
        <w:t xml:space="preserve">can be found </w:t>
      </w:r>
      <w:hyperlink r:id="rId6" w:history="1">
        <w:r w:rsidRPr="00E16B72">
          <w:rPr>
            <w:rStyle w:val="a3"/>
          </w:rPr>
          <w:t>here</w:t>
        </w:r>
      </w:hyperlink>
      <w:r w:rsidR="009101D1">
        <w:rPr>
          <w:rFonts w:hint="eastAsia"/>
        </w:rPr>
        <w:t>.</w:t>
      </w:r>
    </w:p>
    <w:p w:rsidR="009101D1" w:rsidRPr="00832634" w:rsidRDefault="00832634">
      <w:pPr>
        <w:rPr>
          <w:b/>
        </w:rPr>
      </w:pPr>
      <w:r w:rsidRPr="00832634">
        <w:rPr>
          <w:rFonts w:hint="eastAsia"/>
          <w:b/>
          <w:color w:val="FF0000"/>
        </w:rPr>
        <w:t>1</w:t>
      </w:r>
      <w:r w:rsidRPr="00832634">
        <w:rPr>
          <w:b/>
          <w:color w:val="FF0000"/>
        </w:rPr>
        <w:t>. Book-Crossing Dataset</w:t>
      </w:r>
    </w:p>
    <w:p w:rsidR="00832634" w:rsidRDefault="0010090F">
      <w:r>
        <w:rPr>
          <w:rFonts w:hint="eastAsia"/>
        </w:rPr>
        <w:t>T</w:t>
      </w:r>
      <w:r>
        <w:t xml:space="preserve">his is a dataset collected from </w:t>
      </w:r>
      <w:hyperlink r:id="rId7" w:history="1">
        <w:r w:rsidRPr="00D448BE">
          <w:rPr>
            <w:rStyle w:val="a3"/>
          </w:rPr>
          <w:t>a book crossing (</w:t>
        </w:r>
        <w:r w:rsidRPr="00D448BE">
          <w:rPr>
            <w:rStyle w:val="a3"/>
          </w:rPr>
          <w:t>圖書漂流</w:t>
        </w:r>
        <w:r w:rsidRPr="00D448BE">
          <w:rPr>
            <w:rStyle w:val="a3"/>
          </w:rPr>
          <w:t xml:space="preserve">) </w:t>
        </w:r>
        <w:r w:rsidRPr="00D448BE">
          <w:rPr>
            <w:rStyle w:val="a3"/>
            <w:rFonts w:hint="eastAsia"/>
          </w:rPr>
          <w:t>c</w:t>
        </w:r>
        <w:r w:rsidRPr="00D448BE">
          <w:rPr>
            <w:rStyle w:val="a3"/>
          </w:rPr>
          <w:t>ommunity</w:t>
        </w:r>
      </w:hyperlink>
      <w:r w:rsidR="00116FF0">
        <w:t xml:space="preserve">, containing 278,858 users with 1,149,780 ratings about 271,379 books. </w:t>
      </w:r>
      <w:r w:rsidR="00415869">
        <w:t xml:space="preserve">There are 3 csv files in </w:t>
      </w:r>
      <w:r w:rsidR="00E40A4B">
        <w:t>the folder above</w:t>
      </w:r>
      <w:r w:rsidR="00504988">
        <w:t xml:space="preserve">: </w:t>
      </w:r>
      <w:r w:rsidR="00360A4E">
        <w:rPr>
          <w:b/>
        </w:rPr>
        <w:t>Ratings.csv</w:t>
      </w:r>
      <w:r w:rsidR="00CB4A61">
        <w:t xml:space="preserve"> </w:t>
      </w:r>
      <w:r w:rsidR="00360A4E">
        <w:t xml:space="preserve">contains </w:t>
      </w:r>
      <w:r w:rsidR="00873980">
        <w:t>3 columns</w:t>
      </w:r>
      <w:r w:rsidR="00873980" w:rsidRPr="00785B13">
        <w:rPr>
          <w:u w:val="single"/>
        </w:rPr>
        <w:t xml:space="preserve"> </w:t>
      </w:r>
      <w:r w:rsidR="00873980" w:rsidRPr="00785B13">
        <w:rPr>
          <w:i/>
          <w:u w:val="single"/>
        </w:rPr>
        <w:t>User-ID</w:t>
      </w:r>
      <w:r w:rsidR="00873980">
        <w:t xml:space="preserve">, </w:t>
      </w:r>
      <w:r w:rsidR="00873980" w:rsidRPr="00785B13">
        <w:rPr>
          <w:i/>
          <w:u w:val="single"/>
        </w:rPr>
        <w:t>ISBN</w:t>
      </w:r>
      <w:r w:rsidR="00873980">
        <w:t xml:space="preserve"> and </w:t>
      </w:r>
      <w:r w:rsidR="00873980" w:rsidRPr="00785B13">
        <w:rPr>
          <w:i/>
          <w:u w:val="single"/>
        </w:rPr>
        <w:t>Book-Rating</w:t>
      </w:r>
      <w:r w:rsidR="00873980">
        <w:t xml:space="preserve">. </w:t>
      </w:r>
      <w:r w:rsidR="00D72965">
        <w:t>Th</w:t>
      </w:r>
      <w:r w:rsidR="003B1FF3">
        <w:t>is file is the training data, containing</w:t>
      </w:r>
      <w:r w:rsidR="00D72965">
        <w:t xml:space="preserve"> </w:t>
      </w:r>
      <w:r w:rsidR="003B1FF3">
        <w:t>1,034,802 (90%) records</w:t>
      </w:r>
      <w:r w:rsidR="009E59C0">
        <w:t xml:space="preserve">, </w:t>
      </w:r>
      <w:r w:rsidR="00D653A2">
        <w:t xml:space="preserve">by </w:t>
      </w:r>
      <w:r w:rsidR="009E59C0">
        <w:t>random</w:t>
      </w:r>
      <w:r w:rsidR="00D653A2">
        <w:t xml:space="preserve"> and</w:t>
      </w:r>
      <w:r w:rsidR="009B545A">
        <w:t xml:space="preserve"> stratified </w:t>
      </w:r>
      <w:r w:rsidR="009E59C0">
        <w:t>sampl</w:t>
      </w:r>
      <w:r w:rsidR="00D653A2">
        <w:t>ing</w:t>
      </w:r>
      <w:r w:rsidR="009E59C0">
        <w:t xml:space="preserve">. </w:t>
      </w:r>
      <w:r w:rsidR="00B607A3" w:rsidRPr="002D2F8F">
        <w:rPr>
          <w:b/>
        </w:rPr>
        <w:t>Users.csv</w:t>
      </w:r>
      <w:r w:rsidR="00B607A3">
        <w:t xml:space="preserve"> contains the detailed information for all 278,858 users</w:t>
      </w:r>
      <w:r w:rsidR="00B476F6">
        <w:t xml:space="preserve">, including their </w:t>
      </w:r>
      <w:r w:rsidR="00992AEA">
        <w:t xml:space="preserve">locations and ages. </w:t>
      </w:r>
      <w:r w:rsidR="002D2F8F" w:rsidRPr="002D2F8F">
        <w:rPr>
          <w:b/>
        </w:rPr>
        <w:t>Books.csv</w:t>
      </w:r>
      <w:r w:rsidR="002D2F8F">
        <w:t xml:space="preserve"> </w:t>
      </w:r>
      <w:r w:rsidR="00AB7728">
        <w:t xml:space="preserve">contains the titles, authors, and much more detailed information about all 271,379 books. </w:t>
      </w:r>
      <w:r w:rsidR="00A75C22">
        <w:t xml:space="preserve">Further descriptions can be found in the original dataset website </w:t>
      </w:r>
      <w:hyperlink r:id="rId8" w:history="1">
        <w:r w:rsidR="00A75C22" w:rsidRPr="00407ABD">
          <w:rPr>
            <w:rStyle w:val="a3"/>
          </w:rPr>
          <w:t>here</w:t>
        </w:r>
      </w:hyperlink>
      <w:r w:rsidR="00A75C22">
        <w:t xml:space="preserve">. </w:t>
      </w:r>
      <w:r w:rsidR="00407ABD">
        <w:t xml:space="preserve">Finally, for </w:t>
      </w:r>
      <w:r w:rsidR="00E04EB4">
        <w:t xml:space="preserve">those </w:t>
      </w:r>
      <w:r w:rsidR="00407ABD">
        <w:t xml:space="preserve">students using this dataset, </w:t>
      </w:r>
      <w:r w:rsidR="00C22D52">
        <w:t>your recommendation system would be tested by the 114,978 records</w:t>
      </w:r>
      <w:r w:rsidR="00336498">
        <w:t xml:space="preserve"> preserved</w:t>
      </w:r>
      <w:r w:rsidR="00886AAC">
        <w:t xml:space="preserve">, and ranked </w:t>
      </w:r>
      <w:r w:rsidR="00B4542A">
        <w:t xml:space="preserve">by the accuracy to compare with other students. </w:t>
      </w:r>
      <w:r w:rsidR="00904C91" w:rsidRPr="006608E4">
        <w:rPr>
          <w:i/>
        </w:rPr>
        <w:t>±1 from the ground truth rating</w:t>
      </w:r>
      <w:r w:rsidR="00904C91">
        <w:t xml:space="preserve"> would still be considered accurate.</w:t>
      </w:r>
      <w:r w:rsidR="00765004">
        <w:t xml:space="preserve"> </w:t>
      </w:r>
    </w:p>
    <w:p w:rsidR="00E16B72" w:rsidRPr="00DD7788" w:rsidRDefault="0003769F">
      <w:pPr>
        <w:rPr>
          <w:color w:val="FF0000"/>
        </w:rPr>
      </w:pPr>
      <w:r w:rsidRPr="00DD7788">
        <w:rPr>
          <w:rFonts w:hint="eastAsia"/>
          <w:b/>
          <w:color w:val="FF0000"/>
        </w:rPr>
        <w:t>2</w:t>
      </w:r>
      <w:r w:rsidRPr="00DD7788">
        <w:rPr>
          <w:b/>
          <w:color w:val="FF0000"/>
        </w:rPr>
        <w:t xml:space="preserve">. </w:t>
      </w:r>
      <w:r w:rsidR="00330A12" w:rsidRPr="00DD7788">
        <w:rPr>
          <w:rFonts w:hint="eastAsia"/>
          <w:b/>
          <w:color w:val="FF0000"/>
        </w:rPr>
        <w:t>T</w:t>
      </w:r>
      <w:r w:rsidR="00330A12" w:rsidRPr="00DD7788">
        <w:rPr>
          <w:b/>
          <w:color w:val="FF0000"/>
        </w:rPr>
        <w:t>he Echo Nest Taste Profile Subset</w:t>
      </w:r>
    </w:p>
    <w:p w:rsidR="005674B4" w:rsidRDefault="00952931">
      <w:r>
        <w:rPr>
          <w:rFonts w:hint="eastAsia"/>
        </w:rPr>
        <w:t>T</w:t>
      </w:r>
      <w:r>
        <w:t xml:space="preserve">his is the official user dataset of the renowned </w:t>
      </w:r>
      <w:r>
        <w:rPr>
          <w:b/>
        </w:rPr>
        <w:t xml:space="preserve">Million Song Dataset (MSD). </w:t>
      </w:r>
      <w:r w:rsidR="001C290B">
        <w:t>The dataset contains 1,019,318 users</w:t>
      </w:r>
      <w:r w:rsidR="000A164A">
        <w:t xml:space="preserve"> and 384,546 songs </w:t>
      </w:r>
      <w:r w:rsidR="0030623C">
        <w:t>included in MSD</w:t>
      </w:r>
      <w:r w:rsidR="00D8192D">
        <w:t>, with each record</w:t>
      </w:r>
      <w:r w:rsidR="005B0647">
        <w:t xml:space="preserve"> presented </w:t>
      </w:r>
      <w:r w:rsidR="00B05BBB">
        <w:t>as</w:t>
      </w:r>
      <w:r w:rsidR="005B0647">
        <w:t xml:space="preserve"> </w:t>
      </w:r>
      <w:r w:rsidR="00D8192D">
        <w:t xml:space="preserve">a </w:t>
      </w:r>
      <w:r w:rsidR="005B0647" w:rsidRPr="00FD0600">
        <w:rPr>
          <w:i/>
          <w:u w:val="single"/>
        </w:rPr>
        <w:t>"user - song - play count"</w:t>
      </w:r>
      <w:r w:rsidR="005B0647">
        <w:t xml:space="preserve"> triplet. </w:t>
      </w:r>
      <w:r w:rsidR="00FD0600">
        <w:t xml:space="preserve">There </w:t>
      </w:r>
      <w:r w:rsidR="009B0ECD">
        <w:t>are totally 48,373,586</w:t>
      </w:r>
      <w:r w:rsidR="003117AE">
        <w:t xml:space="preserve"> such triplets in the dataset. </w:t>
      </w:r>
      <w:r w:rsidR="00682DF9">
        <w:t>The training data,</w:t>
      </w:r>
      <w:r w:rsidR="00303960">
        <w:t xml:space="preserve"> </w:t>
      </w:r>
      <w:r w:rsidR="00303960">
        <w:rPr>
          <w:b/>
        </w:rPr>
        <w:t xml:space="preserve">training_triplets.csv </w:t>
      </w:r>
      <w:r w:rsidR="00303960">
        <w:t xml:space="preserve">contains </w:t>
      </w:r>
      <w:r w:rsidR="00BA2026">
        <w:t>43,536,227</w:t>
      </w:r>
      <w:r w:rsidR="00927AC3">
        <w:t xml:space="preserve"> triplets (90%)</w:t>
      </w:r>
      <w:r w:rsidR="00F12677">
        <w:t xml:space="preserve">, randomly sampled. </w:t>
      </w:r>
      <w:r w:rsidR="00627C6B">
        <w:rPr>
          <w:rFonts w:hint="eastAsia"/>
        </w:rPr>
        <w:t>Th</w:t>
      </w:r>
      <w:r w:rsidR="00627C6B">
        <w:t>ere are 2 other files</w:t>
      </w:r>
      <w:r w:rsidR="00307D30">
        <w:t>:</w:t>
      </w:r>
      <w:r w:rsidR="00627C6B">
        <w:t xml:space="preserve"> </w:t>
      </w:r>
      <w:r w:rsidR="00627C6B" w:rsidRPr="00627C6B">
        <w:rPr>
          <w:b/>
        </w:rPr>
        <w:t>users.csv</w:t>
      </w:r>
      <w:r w:rsidR="00627C6B">
        <w:t xml:space="preserve"> and </w:t>
      </w:r>
      <w:r w:rsidR="00627C6B" w:rsidRPr="00627C6B">
        <w:rPr>
          <w:b/>
        </w:rPr>
        <w:t>songs.csv</w:t>
      </w:r>
      <w:r w:rsidR="00627C6B">
        <w:t xml:space="preserve">. </w:t>
      </w:r>
      <w:r w:rsidR="007F1BE2">
        <w:t xml:space="preserve">These 2 files contain the IDs of all 1,019,318 users and 384,546 songs, respectively. </w:t>
      </w:r>
      <w:r w:rsidR="00272FDE">
        <w:t xml:space="preserve">That is, </w:t>
      </w:r>
      <w:r w:rsidR="00B7756B">
        <w:t>no matter</w:t>
      </w:r>
      <w:r w:rsidR="005921F2">
        <w:t xml:space="preserve"> in</w:t>
      </w:r>
      <w:r w:rsidR="00B7756B">
        <w:t xml:space="preserve"> </w:t>
      </w:r>
      <w:r w:rsidR="006E366D">
        <w:t xml:space="preserve">training data or </w:t>
      </w:r>
      <w:r w:rsidR="005921F2">
        <w:t xml:space="preserve">in </w:t>
      </w:r>
      <w:r w:rsidR="006E366D">
        <w:t>testing data</w:t>
      </w:r>
      <w:r w:rsidR="00B7756B">
        <w:t>, the users and songs appeared</w:t>
      </w:r>
      <w:r w:rsidR="006E366D">
        <w:t xml:space="preserve"> can all be found here. </w:t>
      </w:r>
      <w:r w:rsidR="00E04EB4">
        <w:t>For those students using this dataset, t</w:t>
      </w:r>
      <w:r w:rsidR="00D201C7">
        <w:t xml:space="preserve">he remaining </w:t>
      </w:r>
      <w:r w:rsidR="00D201C7">
        <w:lastRenderedPageBreak/>
        <w:t xml:space="preserve">4,837,359 triplets (10%) would </w:t>
      </w:r>
      <w:r w:rsidR="007214C4">
        <w:t xml:space="preserve">be </w:t>
      </w:r>
      <w:r w:rsidR="00D201C7">
        <w:t xml:space="preserve">preserved as test cases </w:t>
      </w:r>
      <w:r w:rsidR="009C7E47">
        <w:t>to examine your recommendation</w:t>
      </w:r>
      <w:r w:rsidR="00351616">
        <w:t xml:space="preserve"> system</w:t>
      </w:r>
      <w:r w:rsidR="00C46A95">
        <w:t>.</w:t>
      </w:r>
      <w:r w:rsidR="007148A8">
        <w:t xml:space="preserve"> </w:t>
      </w:r>
      <w:r w:rsidR="008F11AB">
        <w:t xml:space="preserve">The performance will be ranked by the accuracy to compare with other students. </w:t>
      </w:r>
      <w:r w:rsidR="00857549" w:rsidRPr="00E8110E">
        <w:rPr>
          <w:i/>
        </w:rPr>
        <w:t>±10 from the ground truth counts</w:t>
      </w:r>
      <w:r w:rsidR="00857549">
        <w:t xml:space="preserve"> would still be considered accurate. </w:t>
      </w:r>
      <w:r w:rsidR="00AD1496">
        <w:t xml:space="preserve">Further detailed descriptions can be found in the original website </w:t>
      </w:r>
      <w:hyperlink r:id="rId9" w:history="1">
        <w:r w:rsidR="00AD1496" w:rsidRPr="00AD1496">
          <w:rPr>
            <w:rStyle w:val="a3"/>
          </w:rPr>
          <w:t>here</w:t>
        </w:r>
      </w:hyperlink>
      <w:r w:rsidR="00AD1496">
        <w:t xml:space="preserve">. </w:t>
      </w:r>
      <w:r w:rsidR="00177FC8">
        <w:t>Finally, s</w:t>
      </w:r>
      <w:r w:rsidR="00980AEE">
        <w:t>ome tips for those using this dataset:</w:t>
      </w:r>
    </w:p>
    <w:p w:rsidR="00BE11C4" w:rsidRDefault="00AD1496" w:rsidP="003802A6">
      <w:pPr>
        <w:ind w:firstLine="480"/>
      </w:pPr>
      <w:r>
        <w:t>a</w:t>
      </w:r>
      <w:r w:rsidR="00980AEE">
        <w:t xml:space="preserve">. </w:t>
      </w:r>
      <w:r w:rsidR="00FA549D">
        <w:t>Th</w:t>
      </w:r>
      <w:r w:rsidR="00EA40F6">
        <w:t>is</w:t>
      </w:r>
      <w:r w:rsidR="00FA549D">
        <w:t xml:space="preserve"> file is big</w:t>
      </w:r>
      <w:r w:rsidR="00980AEE">
        <w:t xml:space="preserve"> (2.55GB)</w:t>
      </w:r>
      <w:r w:rsidR="00FA549D">
        <w:t xml:space="preserve">, so please deal with this carefully. </w:t>
      </w:r>
    </w:p>
    <w:p w:rsidR="00980AEE" w:rsidRDefault="00AD1496" w:rsidP="003802A6">
      <w:pPr>
        <w:ind w:firstLine="480"/>
      </w:pPr>
      <w:r>
        <w:t>b</w:t>
      </w:r>
      <w:r w:rsidR="00980AEE">
        <w:t xml:space="preserve">. </w:t>
      </w:r>
      <w:r w:rsidR="00A85E32">
        <w:t>The training data provided only contain</w:t>
      </w:r>
      <w:r w:rsidR="000D5E9E">
        <w:t>s</w:t>
      </w:r>
      <w:r w:rsidR="00A85E32">
        <w:t xml:space="preserve"> the song ID and user ID. </w:t>
      </w:r>
      <w:r w:rsidR="00692962">
        <w:t>I</w:t>
      </w:r>
      <w:r w:rsidR="00186003">
        <w:t xml:space="preserve">t is recommended that </w:t>
      </w:r>
      <w:r w:rsidR="006C6FA3">
        <w:t xml:space="preserve">you </w:t>
      </w:r>
      <w:r w:rsidR="00292FD8">
        <w:t>also take</w:t>
      </w:r>
      <w:r w:rsidR="006C6FA3">
        <w:t xml:space="preserve"> </w:t>
      </w:r>
      <w:r w:rsidR="00186003">
        <w:t xml:space="preserve">other </w:t>
      </w:r>
      <w:r w:rsidR="00292FD8">
        <w:t>related information</w:t>
      </w:r>
      <w:r w:rsidR="00B45FBA">
        <w:t xml:space="preserve"> into account</w:t>
      </w:r>
      <w:r w:rsidR="00292FD8">
        <w:t xml:space="preserve">, such as similar songs, tags, etc. </w:t>
      </w:r>
      <w:r w:rsidR="00B27F02">
        <w:t>Regarding these extra features, t</w:t>
      </w:r>
      <w:r w:rsidR="00B45FBA">
        <w:t xml:space="preserve">here are several </w:t>
      </w:r>
      <w:r w:rsidR="006C6FA3">
        <w:t>datasets</w:t>
      </w:r>
      <w:r w:rsidR="00186003">
        <w:t xml:space="preserve"> </w:t>
      </w:r>
      <w:r w:rsidR="00725409">
        <w:t xml:space="preserve">as well as their descriptions </w:t>
      </w:r>
      <w:r w:rsidR="00B27F02">
        <w:t xml:space="preserve">on the MSD sites </w:t>
      </w:r>
      <w:hyperlink r:id="rId10" w:history="1">
        <w:r w:rsidR="00B27F02" w:rsidRPr="007C4D00">
          <w:rPr>
            <w:rStyle w:val="a3"/>
          </w:rPr>
          <w:t>here</w:t>
        </w:r>
      </w:hyperlink>
      <w:r w:rsidR="00B27F02">
        <w:t xml:space="preserve"> and </w:t>
      </w:r>
      <w:hyperlink r:id="rId11" w:history="1">
        <w:r w:rsidR="00B27F02" w:rsidRPr="007C4D00">
          <w:rPr>
            <w:rStyle w:val="a3"/>
          </w:rPr>
          <w:t>here</w:t>
        </w:r>
      </w:hyperlink>
      <w:r w:rsidR="00186003">
        <w:t>.</w:t>
      </w:r>
      <w:r w:rsidR="00AF3AB6">
        <w:t xml:space="preserve"> You might find them helpful</w:t>
      </w:r>
      <w:r w:rsidR="0092748F">
        <w:t xml:space="preserve"> in</w:t>
      </w:r>
      <w:r w:rsidR="00AF3AB6">
        <w:t xml:space="preserve"> boosting the performance of your system.</w:t>
      </w:r>
    </w:p>
    <w:p w:rsidR="00186003" w:rsidRPr="00186003" w:rsidRDefault="00186003">
      <w:pPr>
        <w:rPr>
          <w:b/>
          <w:color w:val="FF0000"/>
        </w:rPr>
      </w:pPr>
      <w:r w:rsidRPr="00186003">
        <w:rPr>
          <w:rFonts w:hint="eastAsia"/>
          <w:b/>
          <w:color w:val="FF0000"/>
        </w:rPr>
        <w:t>3</w:t>
      </w:r>
      <w:r w:rsidRPr="00186003">
        <w:rPr>
          <w:b/>
          <w:color w:val="FF0000"/>
        </w:rPr>
        <w:t xml:space="preserve">. </w:t>
      </w:r>
      <w:r>
        <w:rPr>
          <w:b/>
          <w:color w:val="FF0000"/>
        </w:rPr>
        <w:t>Other</w:t>
      </w:r>
      <w:r w:rsidRPr="00186003">
        <w:rPr>
          <w:b/>
          <w:color w:val="FF0000"/>
        </w:rPr>
        <w:t xml:space="preserve"> dataset</w:t>
      </w:r>
      <w:r>
        <w:rPr>
          <w:b/>
          <w:color w:val="FF0000"/>
        </w:rPr>
        <w:t>s</w:t>
      </w:r>
    </w:p>
    <w:p w:rsidR="00186003" w:rsidRDefault="000C2CF0">
      <w:r>
        <w:rPr>
          <w:rFonts w:hint="eastAsia"/>
        </w:rPr>
        <w:t>I</w:t>
      </w:r>
      <w:r>
        <w:t>f you are not interested in the</w:t>
      </w:r>
      <w:r w:rsidR="005A0964">
        <w:t xml:space="preserve"> above</w:t>
      </w:r>
      <w:r>
        <w:t xml:space="preserve"> datasets </w:t>
      </w:r>
      <w:r w:rsidR="00C959E0">
        <w:t xml:space="preserve">we </w:t>
      </w:r>
      <w:r>
        <w:t xml:space="preserve">provided at all, </w:t>
      </w:r>
      <w:r w:rsidR="008F4C3A">
        <w:t xml:space="preserve">you </w:t>
      </w:r>
      <w:r w:rsidR="00985D29">
        <w:t>are allowed</w:t>
      </w:r>
      <w:r w:rsidR="00031228">
        <w:t xml:space="preserve"> to</w:t>
      </w:r>
      <w:r w:rsidR="008F4C3A">
        <w:t xml:space="preserve"> find a dataset on your own. </w:t>
      </w:r>
      <w:r w:rsidR="00BE5D4C">
        <w:t xml:space="preserve">Nonetheless, </w:t>
      </w:r>
      <w:r w:rsidR="00C137DD">
        <w:t>th</w:t>
      </w:r>
      <w:r w:rsidR="002E12D6">
        <w:t xml:space="preserve">e dataset you chose should satisfy the following features, so </w:t>
      </w:r>
      <w:r w:rsidR="00226659">
        <w:t xml:space="preserve">that it can be used to construct a recommendation system based on collaborative filtering. </w:t>
      </w:r>
    </w:p>
    <w:p w:rsidR="00226659" w:rsidRDefault="004F0C5A" w:rsidP="004F0C5A">
      <w:pPr>
        <w:ind w:firstLine="480"/>
      </w:pPr>
      <w:r>
        <w:t xml:space="preserve">a. </w:t>
      </w:r>
      <w:r w:rsidR="00EB42AD">
        <w:t>The dataset</w:t>
      </w:r>
      <w:r w:rsidR="00692962">
        <w:t xml:space="preserve"> </w:t>
      </w:r>
      <w:r w:rsidR="00692962" w:rsidRPr="00EB42AD">
        <w:rPr>
          <w:i/>
          <w:color w:val="FF0000"/>
        </w:rPr>
        <w:t>must</w:t>
      </w:r>
      <w:r w:rsidR="00692962">
        <w:t xml:space="preserve"> have </w:t>
      </w:r>
      <w:r w:rsidR="00692962" w:rsidRPr="00692962">
        <w:rPr>
          <w:b/>
        </w:rPr>
        <w:t>a set of users</w:t>
      </w:r>
      <w:r w:rsidR="00692962">
        <w:t xml:space="preserve"> and at least </w:t>
      </w:r>
      <w:r w:rsidR="00692962" w:rsidRPr="00692962">
        <w:rPr>
          <w:b/>
        </w:rPr>
        <w:t>a set of items</w:t>
      </w:r>
      <w:r w:rsidR="00692962">
        <w:t xml:space="preserve">, </w:t>
      </w:r>
      <w:r w:rsidR="00EB42AD">
        <w:t>in terms of products, movies, point-of-interests, etc.</w:t>
      </w:r>
    </w:p>
    <w:p w:rsidR="00EB42AD" w:rsidRDefault="00EB42AD" w:rsidP="004F0C5A">
      <w:pPr>
        <w:ind w:firstLine="480"/>
      </w:pPr>
      <w:r>
        <w:rPr>
          <w:rFonts w:hint="eastAsia"/>
        </w:rPr>
        <w:t>b</w:t>
      </w:r>
      <w:r>
        <w:t xml:space="preserve">. The dataset </w:t>
      </w:r>
      <w:r w:rsidR="00E43EAB" w:rsidRPr="00E43EAB">
        <w:rPr>
          <w:i/>
          <w:color w:val="FF0000"/>
        </w:rPr>
        <w:t>better</w:t>
      </w:r>
      <w:r w:rsidR="00E43EAB">
        <w:t xml:space="preserve"> has</w:t>
      </w:r>
      <w:r w:rsidR="000323E4">
        <w:t xml:space="preserve"> other</w:t>
      </w:r>
      <w:r>
        <w:t xml:space="preserve"> detailed information </w:t>
      </w:r>
      <w:r w:rsidR="000323E4">
        <w:t>about</w:t>
      </w:r>
      <w:r>
        <w:t xml:space="preserve"> the users and the items</w:t>
      </w:r>
      <w:r w:rsidR="000323E4">
        <w:t>.</w:t>
      </w:r>
      <w:r>
        <w:t xml:space="preserve"> </w:t>
      </w:r>
      <w:r w:rsidR="00050EF4">
        <w:t xml:space="preserve">For example, </w:t>
      </w:r>
      <w:r w:rsidR="004112D1">
        <w:t xml:space="preserve">locations, ages and genders of </w:t>
      </w:r>
      <w:r w:rsidR="00122030">
        <w:t xml:space="preserve">the </w:t>
      </w:r>
      <w:r w:rsidR="004112D1">
        <w:t>users,</w:t>
      </w:r>
      <w:r w:rsidR="00122030">
        <w:t xml:space="preserve"> or titles, producers of the items, etc. </w:t>
      </w:r>
    </w:p>
    <w:p w:rsidR="00204C72" w:rsidRPr="00981366" w:rsidRDefault="00981366" w:rsidP="00981366">
      <w:pPr>
        <w:jc w:val="center"/>
        <w:rPr>
          <w:b/>
          <w:sz w:val="32"/>
        </w:rPr>
      </w:pPr>
      <w:r>
        <w:rPr>
          <w:b/>
          <w:sz w:val="32"/>
        </w:rPr>
        <w:t xml:space="preserve">Dataset Preprocessing and </w:t>
      </w:r>
      <w:r w:rsidR="0054145E">
        <w:rPr>
          <w:b/>
          <w:sz w:val="32"/>
        </w:rPr>
        <w:t>Analysis</w:t>
      </w:r>
    </w:p>
    <w:p w:rsidR="00FF5190" w:rsidRDefault="005D7D49" w:rsidP="003068AF">
      <w:r>
        <w:rPr>
          <w:rFonts w:hint="eastAsia"/>
        </w:rPr>
        <w:t>A</w:t>
      </w:r>
      <w:r>
        <w:t xml:space="preserve">fter you choose a dataset, </w:t>
      </w:r>
      <w:r w:rsidR="005A0964">
        <w:t xml:space="preserve">you are required to do some preprocessing and analysis on your data. </w:t>
      </w:r>
      <w:r w:rsidR="00FF5190">
        <w:t xml:space="preserve">Following </w:t>
      </w:r>
      <w:r w:rsidR="00C172F0">
        <w:t>are</w:t>
      </w:r>
      <w:r w:rsidR="00FF5190">
        <w:t xml:space="preserve"> some questions that you need to answer. </w:t>
      </w:r>
    </w:p>
    <w:p w:rsidR="00FF5190" w:rsidRPr="005A2699" w:rsidRDefault="004A4C46" w:rsidP="003068AF">
      <w:pPr>
        <w:rPr>
          <w:i/>
          <w:color w:val="FF0000"/>
          <w:u w:val="single"/>
        </w:rPr>
      </w:pPr>
      <w:r w:rsidRPr="005A2699">
        <w:rPr>
          <w:rFonts w:hint="eastAsia"/>
          <w:i/>
          <w:color w:val="FF0000"/>
          <w:u w:val="single"/>
        </w:rPr>
        <w:t>A</w:t>
      </w:r>
      <w:r w:rsidRPr="005A2699">
        <w:rPr>
          <w:i/>
          <w:color w:val="FF0000"/>
          <w:u w:val="single"/>
        </w:rPr>
        <w:t>. Basic Questions (</w:t>
      </w:r>
      <w:r w:rsidR="00A426EA" w:rsidRPr="005A2699">
        <w:rPr>
          <w:i/>
          <w:color w:val="FF0000"/>
          <w:u w:val="single"/>
        </w:rPr>
        <w:t>60%</w:t>
      </w:r>
      <w:r w:rsidRPr="005A2699">
        <w:rPr>
          <w:i/>
          <w:color w:val="FF0000"/>
          <w:u w:val="single"/>
        </w:rPr>
        <w:t>)</w:t>
      </w:r>
    </w:p>
    <w:p w:rsidR="001444CF" w:rsidRDefault="00597F4B" w:rsidP="003068AF">
      <w:r w:rsidRPr="00597F4B">
        <w:rPr>
          <w:rFonts w:hint="eastAsia"/>
          <w:b/>
        </w:rPr>
        <w:t>Q</w:t>
      </w:r>
      <w:r w:rsidRPr="00597F4B">
        <w:rPr>
          <w:b/>
        </w:rPr>
        <w:t>1.</w:t>
      </w:r>
      <w:r w:rsidR="00F67303">
        <w:rPr>
          <w:b/>
        </w:rPr>
        <w:t xml:space="preserve"> </w:t>
      </w:r>
      <w:r w:rsidR="00F67303">
        <w:t>(</w:t>
      </w:r>
      <w:r w:rsidR="008D4F0C">
        <w:t>5</w:t>
      </w:r>
      <w:r w:rsidR="00F67303">
        <w:t xml:space="preserve">%) </w:t>
      </w:r>
      <w:r w:rsidR="00494A7B">
        <w:t>Which labels</w:t>
      </w:r>
      <w:r w:rsidR="00984297">
        <w:t>/features/records can be used to represent user preference (i.e., how much a user likes the item)?</w:t>
      </w:r>
      <w:r w:rsidR="00A933B0">
        <w:t xml:space="preserve"> Also, </w:t>
      </w:r>
      <w:r w:rsidR="00BB71C8">
        <w:t xml:space="preserve">what is the </w:t>
      </w:r>
      <w:r w:rsidR="00BB71C8">
        <w:rPr>
          <w:rFonts w:hint="eastAsia"/>
        </w:rPr>
        <w:t>t</w:t>
      </w:r>
      <w:r w:rsidR="00BB71C8">
        <w:t>otal range</w:t>
      </w:r>
      <w:r w:rsidR="00BB71C8">
        <w:rPr>
          <w:rFonts w:hint="eastAsia"/>
        </w:rPr>
        <w:t xml:space="preserve"> </w:t>
      </w:r>
      <w:r w:rsidR="00BB71C8">
        <w:t>of the labels/</w:t>
      </w:r>
      <w:r w:rsidR="00BB71C8" w:rsidRPr="00BB71C8">
        <w:t xml:space="preserve"> </w:t>
      </w:r>
      <w:r w:rsidR="00BB71C8">
        <w:t xml:space="preserve">features/records? </w:t>
      </w:r>
      <w:r w:rsidR="00330016">
        <w:t xml:space="preserve">Does </w:t>
      </w:r>
      <w:r w:rsidR="004A3EB8">
        <w:t xml:space="preserve">the higher the value is, the better a user prefers an item, or </w:t>
      </w:r>
      <w:r w:rsidR="0094308D">
        <w:t>conversely the lower the better</w:t>
      </w:r>
      <w:r w:rsidR="004A3EB8">
        <w:t>?</w:t>
      </w:r>
    </w:p>
    <w:p w:rsidR="001444CF" w:rsidRDefault="00792CC4" w:rsidP="003068AF">
      <w:r>
        <w:rPr>
          <w:rFonts w:hint="eastAsia"/>
          <w:b/>
        </w:rPr>
        <w:t>Q</w:t>
      </w:r>
      <w:r>
        <w:rPr>
          <w:b/>
        </w:rPr>
        <w:t xml:space="preserve">2. </w:t>
      </w:r>
      <w:r>
        <w:t>(</w:t>
      </w:r>
      <w:r w:rsidR="00E00288">
        <w:t>2</w:t>
      </w:r>
      <w:r w:rsidR="008D4F0C">
        <w:t>5</w:t>
      </w:r>
      <w:r>
        <w:t xml:space="preserve">%) </w:t>
      </w:r>
      <w:r w:rsidR="008D4F0C">
        <w:t xml:space="preserve">What </w:t>
      </w:r>
      <w:r w:rsidR="00E95616">
        <w:t>di</w:t>
      </w:r>
      <w:r w:rsidR="003C2B29">
        <w:t>d you do to clean the data? Have you done any transformation</w:t>
      </w:r>
      <w:r w:rsidR="006D559F">
        <w:t xml:space="preserve">, </w:t>
      </w:r>
      <w:r w:rsidR="003C2B29">
        <w:t>integration</w:t>
      </w:r>
      <w:r w:rsidR="006D559F">
        <w:t xml:space="preserve"> or deletion?</w:t>
      </w:r>
      <w:r w:rsidR="00CF5BC8">
        <w:t xml:space="preserve"> Briefly explain why</w:t>
      </w:r>
      <w:r w:rsidR="00107091">
        <w:t xml:space="preserve"> you d</w:t>
      </w:r>
      <w:r w:rsidR="00CF5BC8">
        <w:t>id</w:t>
      </w:r>
      <w:r w:rsidR="00107091">
        <w:t xml:space="preserve"> </w:t>
      </w:r>
      <w:r w:rsidR="00990ABB">
        <w:t xml:space="preserve">all </w:t>
      </w:r>
      <w:r w:rsidR="00107091">
        <w:t>these</w:t>
      </w:r>
      <w:r w:rsidR="00144DB2">
        <w:t xml:space="preserve"> cleaning</w:t>
      </w:r>
      <w:r w:rsidR="00911A68">
        <w:t xml:space="preserve"> actions</w:t>
      </w:r>
      <w:r w:rsidR="00CF5BC8">
        <w:t xml:space="preserve">. </w:t>
      </w:r>
    </w:p>
    <w:p w:rsidR="00144DB2" w:rsidRDefault="00E00288" w:rsidP="003068AF">
      <w:r w:rsidRPr="00C11A4F">
        <w:rPr>
          <w:rFonts w:hint="eastAsia"/>
          <w:b/>
        </w:rPr>
        <w:t>Q</w:t>
      </w:r>
      <w:r w:rsidR="00C11A4F" w:rsidRPr="00C11A4F">
        <w:rPr>
          <w:b/>
        </w:rPr>
        <w:t>3.</w:t>
      </w:r>
      <w:r w:rsidR="00C11A4F">
        <w:t xml:space="preserve"> (15%) Sort the </w:t>
      </w:r>
      <w:r w:rsidR="00320452" w:rsidRPr="00320452">
        <w:rPr>
          <w:u w:val="single"/>
        </w:rPr>
        <w:t>users</w:t>
      </w:r>
      <w:r w:rsidR="00320452">
        <w:t xml:space="preserve"> by </w:t>
      </w:r>
      <w:r w:rsidR="00320452" w:rsidRPr="00320452">
        <w:rPr>
          <w:u w:val="single"/>
        </w:rPr>
        <w:t>the number of interactions</w:t>
      </w:r>
      <w:r w:rsidR="00320452">
        <w:t xml:space="preserve">, and observe what </w:t>
      </w:r>
      <w:r w:rsidR="00483A97">
        <w:t xml:space="preserve">is </w:t>
      </w:r>
      <w:r w:rsidR="00320452">
        <w:t xml:space="preserve">the </w:t>
      </w:r>
      <w:r w:rsidR="00320452" w:rsidRPr="00E30A53">
        <w:rPr>
          <w:u w:val="single"/>
        </w:rPr>
        <w:t>minimum</w:t>
      </w:r>
      <w:r w:rsidR="00320452">
        <w:t xml:space="preserve"> number of </w:t>
      </w:r>
      <w:r w:rsidR="00320452" w:rsidRPr="00E30A53">
        <w:rPr>
          <w:u w:val="single"/>
        </w:rPr>
        <w:t>interactions (</w:t>
      </w:r>
      <w:r w:rsidR="00320452" w:rsidRPr="00E30A53">
        <w:rPr>
          <w:i/>
          <w:u w:val="single"/>
        </w:rPr>
        <w:t>Y</w:t>
      </w:r>
      <w:r w:rsidR="00320452" w:rsidRPr="00E30A53">
        <w:rPr>
          <w:u w:val="single"/>
        </w:rPr>
        <w:t>)</w:t>
      </w:r>
      <w:r w:rsidR="00320452">
        <w:t xml:space="preserve"> </w:t>
      </w:r>
      <w:r w:rsidR="005F071C">
        <w:t xml:space="preserve">generated by </w:t>
      </w:r>
      <w:r w:rsidR="00E30A53">
        <w:t xml:space="preserve">the </w:t>
      </w:r>
      <w:r w:rsidR="00E30A53" w:rsidRPr="00E30A53">
        <w:rPr>
          <w:u w:val="single"/>
        </w:rPr>
        <w:t>top-</w:t>
      </w:r>
      <w:r w:rsidR="00E30A53" w:rsidRPr="00E30A53">
        <w:rPr>
          <w:i/>
          <w:u w:val="single"/>
        </w:rPr>
        <w:t>X</w:t>
      </w:r>
      <w:r w:rsidR="00E30A53" w:rsidRPr="00E30A53">
        <w:rPr>
          <w:u w:val="single"/>
        </w:rPr>
        <w:t>% users</w:t>
      </w:r>
      <w:r w:rsidR="00E30A53">
        <w:t>?</w:t>
      </w:r>
      <w:r w:rsidR="00483A97">
        <w:t xml:space="preserve"> </w:t>
      </w:r>
      <w:r w:rsidR="001F2885">
        <w:t>Draw some appropriate figures and briefly explain what</w:t>
      </w:r>
      <w:r w:rsidR="00FA44B0">
        <w:t xml:space="preserve"> </w:t>
      </w:r>
      <w:r w:rsidR="001F2885">
        <w:t>your insight</w:t>
      </w:r>
      <w:r w:rsidR="00FA44B0">
        <w:t xml:space="preserve"> is</w:t>
      </w:r>
      <w:r w:rsidR="001F2885">
        <w:t>.</w:t>
      </w:r>
    </w:p>
    <w:p w:rsidR="001444CF" w:rsidRPr="00B7756B" w:rsidRDefault="00BD0642" w:rsidP="003068AF">
      <w:pPr>
        <w:rPr>
          <w:i/>
          <w:sz w:val="21"/>
        </w:rPr>
      </w:pPr>
      <w:r w:rsidRPr="003D672E">
        <w:rPr>
          <w:color w:val="0070C0"/>
          <w:sz w:val="21"/>
        </w:rPr>
        <w:t>(</w:t>
      </w:r>
      <w:r w:rsidRPr="003D672E">
        <w:rPr>
          <w:i/>
          <w:color w:val="0070C0"/>
          <w:sz w:val="21"/>
        </w:rPr>
        <w:t xml:space="preserve">Hint: You can set X-axis as percentage of users, with </w:t>
      </w:r>
      <w:r w:rsidRPr="003D672E">
        <w:rPr>
          <w:i/>
          <w:color w:val="0070C0"/>
          <w:sz w:val="21"/>
          <w:u w:val="single"/>
        </w:rPr>
        <w:t>10%</w:t>
      </w:r>
      <w:r w:rsidRPr="003D672E">
        <w:rPr>
          <w:i/>
          <w:color w:val="0070C0"/>
          <w:sz w:val="21"/>
        </w:rPr>
        <w:t xml:space="preserve"> for a class interval, and set Y-axis as number of interactions.</w:t>
      </w:r>
      <w:r w:rsidR="00CF7806" w:rsidRPr="003D672E">
        <w:rPr>
          <w:i/>
          <w:color w:val="0070C0"/>
          <w:sz w:val="21"/>
        </w:rPr>
        <w:t xml:space="preserve"> The interactions are for instance, </w:t>
      </w:r>
      <w:r w:rsidR="00446C92" w:rsidRPr="003D672E">
        <w:rPr>
          <w:i/>
          <w:color w:val="0070C0"/>
          <w:sz w:val="21"/>
        </w:rPr>
        <w:t>b</w:t>
      </w:r>
      <w:r w:rsidR="00E56EF9" w:rsidRPr="003D672E">
        <w:rPr>
          <w:i/>
          <w:color w:val="0070C0"/>
          <w:sz w:val="21"/>
        </w:rPr>
        <w:t>ooks a user read in Book-Crossing Dataset or Songs a user listened in Echo Nest Dataset</w:t>
      </w:r>
      <w:r w:rsidR="007C5D47" w:rsidRPr="003D672E">
        <w:rPr>
          <w:i/>
          <w:color w:val="0070C0"/>
          <w:sz w:val="21"/>
        </w:rPr>
        <w:t>.</w:t>
      </w:r>
      <w:r w:rsidRPr="003D672E">
        <w:rPr>
          <w:i/>
          <w:color w:val="0070C0"/>
          <w:sz w:val="21"/>
        </w:rPr>
        <w:t>)</w:t>
      </w:r>
    </w:p>
    <w:p w:rsidR="00BD0642" w:rsidRDefault="001A7BC9" w:rsidP="003068AF">
      <w:r>
        <w:rPr>
          <w:rFonts w:hint="eastAsia"/>
          <w:b/>
        </w:rPr>
        <w:lastRenderedPageBreak/>
        <w:t>Q</w:t>
      </w:r>
      <w:r>
        <w:rPr>
          <w:b/>
        </w:rPr>
        <w:t xml:space="preserve">4. </w:t>
      </w:r>
      <w:r>
        <w:t xml:space="preserve">(15%) </w:t>
      </w:r>
      <w:r w:rsidR="00EB7634">
        <w:t xml:space="preserve">Sort the </w:t>
      </w:r>
      <w:r w:rsidR="00EB7634" w:rsidRPr="00EB7634">
        <w:rPr>
          <w:u w:val="single"/>
        </w:rPr>
        <w:t>items</w:t>
      </w:r>
      <w:r w:rsidR="00EB7634">
        <w:t xml:space="preserve"> by </w:t>
      </w:r>
      <w:r w:rsidR="00EB7634" w:rsidRPr="00EB7634">
        <w:rPr>
          <w:u w:val="single"/>
        </w:rPr>
        <w:t>the number of interactions</w:t>
      </w:r>
      <w:r w:rsidR="00EB7634">
        <w:t xml:space="preserve">, and observe </w:t>
      </w:r>
      <w:r w:rsidR="00823C0E">
        <w:t xml:space="preserve">what is the </w:t>
      </w:r>
      <w:r w:rsidR="00823C0E">
        <w:rPr>
          <w:u w:val="single"/>
        </w:rPr>
        <w:t>minimum</w:t>
      </w:r>
      <w:r w:rsidR="00823C0E">
        <w:t xml:space="preserve"> number of </w:t>
      </w:r>
      <w:r w:rsidR="00823C0E">
        <w:rPr>
          <w:u w:val="single"/>
        </w:rPr>
        <w:t>times (</w:t>
      </w:r>
      <w:r w:rsidR="00823C0E">
        <w:rPr>
          <w:i/>
          <w:u w:val="single"/>
        </w:rPr>
        <w:t>Y</w:t>
      </w:r>
      <w:r w:rsidR="00823C0E">
        <w:rPr>
          <w:u w:val="single"/>
        </w:rPr>
        <w:t>)</w:t>
      </w:r>
      <w:r w:rsidR="00823C0E">
        <w:t xml:space="preserve"> </w:t>
      </w:r>
      <w:r w:rsidR="00F47F6D">
        <w:t xml:space="preserve">that the </w:t>
      </w:r>
      <w:r w:rsidR="00F47F6D">
        <w:rPr>
          <w:u w:val="single"/>
        </w:rPr>
        <w:t>top-</w:t>
      </w:r>
      <w:r w:rsidR="00F47F6D">
        <w:rPr>
          <w:rFonts w:hint="eastAsia"/>
          <w:i/>
          <w:u w:val="single"/>
        </w:rPr>
        <w:t>X</w:t>
      </w:r>
      <w:r w:rsidR="00F47F6D">
        <w:rPr>
          <w:rFonts w:hint="eastAsia"/>
          <w:u w:val="single"/>
        </w:rPr>
        <w:t>% i</w:t>
      </w:r>
      <w:r w:rsidR="00F47F6D">
        <w:rPr>
          <w:u w:val="single"/>
        </w:rPr>
        <w:t>tems</w:t>
      </w:r>
      <w:r w:rsidR="00F47F6D">
        <w:t xml:space="preserve"> have been interacted with?</w:t>
      </w:r>
      <w:r w:rsidR="00EF4CC8">
        <w:t xml:space="preserve"> Draw some appropriate figures and briefly explain what your insight</w:t>
      </w:r>
      <w:r w:rsidR="007B168F">
        <w:t xml:space="preserve"> is</w:t>
      </w:r>
      <w:r w:rsidR="00EF4CC8">
        <w:t>.</w:t>
      </w:r>
    </w:p>
    <w:p w:rsidR="00EF4CC8" w:rsidRDefault="00CE05A0" w:rsidP="003068AF">
      <w:pPr>
        <w:rPr>
          <w:sz w:val="21"/>
        </w:rPr>
      </w:pPr>
      <w:r w:rsidRPr="003D672E">
        <w:rPr>
          <w:color w:val="0070C0"/>
          <w:sz w:val="21"/>
        </w:rPr>
        <w:t>(</w:t>
      </w:r>
      <w:r w:rsidRPr="003D672E">
        <w:rPr>
          <w:i/>
          <w:color w:val="0070C0"/>
          <w:sz w:val="21"/>
        </w:rPr>
        <w:t xml:space="preserve">Hint: You can set X-axis as percentage of items, with </w:t>
      </w:r>
      <w:r w:rsidRPr="003D672E">
        <w:rPr>
          <w:i/>
          <w:color w:val="0070C0"/>
          <w:sz w:val="21"/>
          <w:u w:val="single"/>
        </w:rPr>
        <w:t>10%</w:t>
      </w:r>
      <w:r w:rsidRPr="003D672E">
        <w:rPr>
          <w:i/>
          <w:color w:val="0070C0"/>
          <w:sz w:val="21"/>
        </w:rPr>
        <w:t xml:space="preserve"> for a class interval, and set Y-axis as</w:t>
      </w:r>
      <w:r w:rsidR="007C5D47" w:rsidRPr="003D672E">
        <w:rPr>
          <w:i/>
          <w:color w:val="0070C0"/>
          <w:sz w:val="21"/>
        </w:rPr>
        <w:t xml:space="preserve"> times of items that have been interacted with, which are</w:t>
      </w:r>
      <w:r w:rsidRPr="003D672E">
        <w:rPr>
          <w:i/>
          <w:color w:val="0070C0"/>
          <w:sz w:val="21"/>
        </w:rPr>
        <w:t xml:space="preserve"> for instance,</w:t>
      </w:r>
      <w:r w:rsidR="007C5D47" w:rsidRPr="003D672E">
        <w:rPr>
          <w:i/>
          <w:color w:val="0070C0"/>
          <w:sz w:val="21"/>
        </w:rPr>
        <w:t xml:space="preserve"> number of</w:t>
      </w:r>
      <w:r w:rsidRPr="003D672E">
        <w:rPr>
          <w:i/>
          <w:color w:val="0070C0"/>
          <w:sz w:val="21"/>
        </w:rPr>
        <w:t xml:space="preserve"> </w:t>
      </w:r>
      <w:r w:rsidR="007C5D47" w:rsidRPr="003D672E">
        <w:rPr>
          <w:i/>
          <w:color w:val="0070C0"/>
          <w:sz w:val="21"/>
        </w:rPr>
        <w:t>users</w:t>
      </w:r>
      <w:r w:rsidRPr="003D672E">
        <w:rPr>
          <w:i/>
          <w:color w:val="0070C0"/>
          <w:sz w:val="21"/>
        </w:rPr>
        <w:t xml:space="preserve"> </w:t>
      </w:r>
      <w:r w:rsidR="007C5D47" w:rsidRPr="003D672E">
        <w:rPr>
          <w:i/>
          <w:color w:val="0070C0"/>
          <w:sz w:val="21"/>
        </w:rPr>
        <w:t xml:space="preserve">that a book has been read </w:t>
      </w:r>
      <w:r w:rsidRPr="003D672E">
        <w:rPr>
          <w:i/>
          <w:color w:val="0070C0"/>
          <w:sz w:val="21"/>
        </w:rPr>
        <w:t>in Book-Crossing Dataset</w:t>
      </w:r>
      <w:r w:rsidR="007C5D47" w:rsidRPr="003D672E">
        <w:rPr>
          <w:i/>
          <w:color w:val="0070C0"/>
          <w:sz w:val="21"/>
        </w:rPr>
        <w:t>,</w:t>
      </w:r>
      <w:r w:rsidRPr="003D672E">
        <w:rPr>
          <w:i/>
          <w:color w:val="0070C0"/>
          <w:sz w:val="21"/>
        </w:rPr>
        <w:t xml:space="preserve"> or </w:t>
      </w:r>
      <w:r w:rsidR="007C5D47" w:rsidRPr="003D672E">
        <w:rPr>
          <w:i/>
          <w:color w:val="0070C0"/>
          <w:sz w:val="21"/>
        </w:rPr>
        <w:t xml:space="preserve">number of users that a song has been </w:t>
      </w:r>
      <w:r w:rsidRPr="003D672E">
        <w:rPr>
          <w:i/>
          <w:color w:val="0070C0"/>
          <w:sz w:val="21"/>
        </w:rPr>
        <w:t>listened in Echo Nest Dataset</w:t>
      </w:r>
      <w:r w:rsidR="007C5D47" w:rsidRPr="003D672E">
        <w:rPr>
          <w:i/>
          <w:color w:val="0070C0"/>
          <w:sz w:val="21"/>
        </w:rPr>
        <w:t>.</w:t>
      </w:r>
      <w:r w:rsidRPr="003D672E">
        <w:rPr>
          <w:i/>
          <w:color w:val="0070C0"/>
          <w:sz w:val="21"/>
        </w:rPr>
        <w:t>)</w:t>
      </w:r>
    </w:p>
    <w:p w:rsidR="005A2699" w:rsidRDefault="005A2699" w:rsidP="003068AF"/>
    <w:p w:rsidR="005A2699" w:rsidRPr="001B620D" w:rsidRDefault="005A2699" w:rsidP="003068AF">
      <w:pPr>
        <w:rPr>
          <w:i/>
          <w:color w:val="FF0000"/>
          <w:u w:val="single"/>
        </w:rPr>
      </w:pPr>
      <w:r w:rsidRPr="001B620D">
        <w:rPr>
          <w:rFonts w:hint="eastAsia"/>
          <w:i/>
          <w:color w:val="FF0000"/>
          <w:u w:val="single"/>
        </w:rPr>
        <w:t>B</w:t>
      </w:r>
      <w:r w:rsidRPr="001B620D">
        <w:rPr>
          <w:i/>
          <w:color w:val="FF0000"/>
          <w:u w:val="single"/>
        </w:rPr>
        <w:t>. Free Exploration (40%)</w:t>
      </w:r>
    </w:p>
    <w:p w:rsidR="001444CF" w:rsidRDefault="00823D0F" w:rsidP="003068AF">
      <w:r w:rsidRPr="00823D0F">
        <w:rPr>
          <w:rFonts w:hint="eastAsia"/>
          <w:b/>
        </w:rPr>
        <w:t>Q</w:t>
      </w:r>
      <w:r w:rsidRPr="00823D0F">
        <w:rPr>
          <w:b/>
        </w:rPr>
        <w:t xml:space="preserve">5. </w:t>
      </w:r>
      <w:r w:rsidR="00EE663F" w:rsidRPr="00EE663F">
        <w:t>(</w:t>
      </w:r>
      <w:r w:rsidR="00812EA3">
        <w:t>20</w:t>
      </w:r>
      <w:r w:rsidR="00EE663F">
        <w:t>%</w:t>
      </w:r>
      <w:r w:rsidR="00EE663F" w:rsidRPr="00EE663F">
        <w:t>)</w:t>
      </w:r>
      <w:r w:rsidR="00EE663F">
        <w:t xml:space="preserve"> </w:t>
      </w:r>
      <w:r>
        <w:t xml:space="preserve">Did you use other datasets or resources to get more information regarding the users and items? </w:t>
      </w:r>
      <w:r w:rsidR="00564776">
        <w:t xml:space="preserve">If you do, what did you use and why did you choose them? </w:t>
      </w:r>
      <w:r w:rsidR="000A4B3B">
        <w:t xml:space="preserve">Where did you apply these extra features </w:t>
      </w:r>
      <w:r w:rsidR="009827F8">
        <w:t>to help the analysis?</w:t>
      </w:r>
      <w:r w:rsidR="000B0C96">
        <w:t xml:space="preserve"> And if you don't, </w:t>
      </w:r>
      <w:r w:rsidR="00320A04">
        <w:t>what features do you think would be beneficial</w:t>
      </w:r>
      <w:r w:rsidR="005C18A5">
        <w:t xml:space="preserve"> and where to find them?</w:t>
      </w:r>
    </w:p>
    <w:p w:rsidR="00F72593" w:rsidRDefault="00F72593" w:rsidP="003068AF">
      <w:r w:rsidRPr="00F72593">
        <w:rPr>
          <w:rFonts w:hint="eastAsia"/>
          <w:b/>
        </w:rPr>
        <w:t>Q</w:t>
      </w:r>
      <w:r w:rsidRPr="00F72593">
        <w:rPr>
          <w:b/>
        </w:rPr>
        <w:t xml:space="preserve">6. </w:t>
      </w:r>
      <w:r>
        <w:t>(20%) Freely study your dataset and come up with a question/idea to analyze.</w:t>
      </w:r>
    </w:p>
    <w:p w:rsidR="006809CC" w:rsidRDefault="006809CC" w:rsidP="003068AF">
      <w:r>
        <w:tab/>
        <w:t>a. The motivation of the question needs to be meaningful and valuable. Why do you want to study this question? What do you expect to bring out from the analysis?</w:t>
      </w:r>
    </w:p>
    <w:p w:rsidR="006809CC" w:rsidRDefault="006809CC" w:rsidP="003068AF">
      <w:r>
        <w:tab/>
        <w:t xml:space="preserve">b. Define and formulate your question clearly. </w:t>
      </w:r>
      <w:r w:rsidR="00C86ACF">
        <w:t>It is suggested that you provide an example for easy understanding.</w:t>
      </w:r>
    </w:p>
    <w:p w:rsidR="00C86ACF" w:rsidRDefault="00C86ACF" w:rsidP="003068AF">
      <w:r>
        <w:tab/>
        <w:t xml:space="preserve">c. </w:t>
      </w:r>
      <w:r w:rsidR="00064B47">
        <w:t>At least 1 figure to show your analysis results and several sentences for explanations. Make sure that the figure is representative enough for the question.</w:t>
      </w:r>
    </w:p>
    <w:p w:rsidR="00EF1607" w:rsidRPr="00F72593" w:rsidRDefault="00EF1607" w:rsidP="003068AF">
      <w:r>
        <w:tab/>
        <w:t xml:space="preserve">d. </w:t>
      </w:r>
      <w:r w:rsidR="001A5B49">
        <w:t>Did the results turn out to be the same as your expectation? Why or why not?</w:t>
      </w:r>
    </w:p>
    <w:p w:rsidR="000A3C84" w:rsidRPr="000A3C84" w:rsidRDefault="000A3C84" w:rsidP="000A3C8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H</w:t>
      </w:r>
      <w:r>
        <w:rPr>
          <w:b/>
          <w:sz w:val="32"/>
        </w:rPr>
        <w:t>and-in Rules</w:t>
      </w:r>
    </w:p>
    <w:p w:rsidR="00D92F90" w:rsidRPr="00D92F90" w:rsidRDefault="00D92F90" w:rsidP="003068AF">
      <w:pPr>
        <w:rPr>
          <w:i/>
        </w:rPr>
      </w:pPr>
      <w:r w:rsidRPr="00D92F90">
        <w:rPr>
          <w:rFonts w:hint="eastAsia"/>
          <w:i/>
        </w:rPr>
        <w:t>T</w:t>
      </w:r>
      <w:r w:rsidRPr="00D92F90">
        <w:rPr>
          <w:i/>
        </w:rPr>
        <w:t>he project will be divided into 2 ~ 3 parts, each with full credits</w:t>
      </w:r>
      <w:r w:rsidR="001510F6">
        <w:rPr>
          <w:i/>
        </w:rPr>
        <w:t xml:space="preserve"> (100%)</w:t>
      </w:r>
      <w:r w:rsidRPr="00D92F90">
        <w:rPr>
          <w:i/>
        </w:rPr>
        <w:t>. The final score of your project will be the arithmetic average of the grades of these parts.</w:t>
      </w:r>
    </w:p>
    <w:p w:rsidR="003068AF" w:rsidRDefault="005F5EC5" w:rsidP="003068AF">
      <w:r>
        <w:t xml:space="preserve">You shall hand in </w:t>
      </w:r>
      <w:r w:rsidR="008614F4">
        <w:t xml:space="preserve">a report with </w:t>
      </w:r>
      <w:r w:rsidR="008614F4" w:rsidRPr="004101AD">
        <w:rPr>
          <w:b/>
          <w:color w:val="FF0000"/>
        </w:rPr>
        <w:t xml:space="preserve">a maximum of </w:t>
      </w:r>
      <w:r w:rsidR="005F4B27">
        <w:rPr>
          <w:b/>
          <w:color w:val="FF0000"/>
        </w:rPr>
        <w:t>4</w:t>
      </w:r>
      <w:r w:rsidR="008614F4" w:rsidRPr="004101AD">
        <w:rPr>
          <w:b/>
          <w:color w:val="FF0000"/>
        </w:rPr>
        <w:t xml:space="preserve"> pages</w:t>
      </w:r>
      <w:r w:rsidR="006B4A61">
        <w:rPr>
          <w:b/>
          <w:color w:val="FF0000"/>
        </w:rPr>
        <w:t xml:space="preserve"> in pdf format</w:t>
      </w:r>
      <w:r w:rsidR="00320A1F">
        <w:t xml:space="preserve">, as well as your </w:t>
      </w:r>
      <w:r w:rsidR="00320A1F" w:rsidRPr="00320A1F">
        <w:rPr>
          <w:b/>
          <w:color w:val="FF0000"/>
        </w:rPr>
        <w:t>Python code</w:t>
      </w:r>
      <w:r w:rsidR="00320A1F">
        <w:rPr>
          <w:b/>
        </w:rPr>
        <w:t xml:space="preserve">. </w:t>
      </w:r>
      <w:r w:rsidR="0076416A">
        <w:t xml:space="preserve">You are allowed to write your report in either English or Chinese. </w:t>
      </w:r>
      <w:r w:rsidR="001F212D">
        <w:t xml:space="preserve">While turning in, </w:t>
      </w:r>
      <w:r w:rsidR="00401489">
        <w:t xml:space="preserve">name both your files as your </w:t>
      </w:r>
      <w:r w:rsidR="00401489" w:rsidRPr="00401489">
        <w:rPr>
          <w:b/>
          <w:color w:val="FF0000"/>
        </w:rPr>
        <w:t>STUDENT ID</w:t>
      </w:r>
      <w:r w:rsidR="00401489">
        <w:rPr>
          <w:b/>
        </w:rPr>
        <w:t xml:space="preserve">. </w:t>
      </w:r>
      <w:r w:rsidR="003068AF">
        <w:t>For instance,</w:t>
      </w:r>
    </w:p>
    <w:p w:rsidR="003068AF" w:rsidRDefault="003068AF" w:rsidP="003068AF">
      <w:pPr>
        <w:jc w:val="center"/>
        <w:rPr>
          <w:color w:val="FF0000"/>
        </w:rPr>
      </w:pPr>
      <w:r w:rsidRPr="00E75FFF">
        <w:rPr>
          <w:rFonts w:hint="eastAsia"/>
          <w:color w:val="FF0000"/>
        </w:rPr>
        <w:t>1</w:t>
      </w:r>
      <w:r w:rsidRPr="00E75FFF">
        <w:rPr>
          <w:color w:val="FF0000"/>
        </w:rPr>
        <w:t>06304027.pdf + 106304027.py</w:t>
      </w:r>
      <w:r w:rsidRPr="00E75FFF">
        <w:t xml:space="preserve"> or </w:t>
      </w:r>
      <w:r w:rsidRPr="00E75FFF">
        <w:rPr>
          <w:color w:val="FF0000"/>
        </w:rPr>
        <w:t>106304027.pdf + 106304027.ipynb</w:t>
      </w:r>
    </w:p>
    <w:p w:rsidR="00F70625" w:rsidRDefault="00F70625" w:rsidP="004B3209">
      <w:r>
        <w:rPr>
          <w:rFonts w:hint="eastAsia"/>
        </w:rPr>
        <w:t>Y</w:t>
      </w:r>
      <w:r>
        <w:t>ou don't need to zip these files.</w:t>
      </w:r>
    </w:p>
    <w:p w:rsidR="004B3209" w:rsidRPr="004D3F81" w:rsidRDefault="004B3209" w:rsidP="004B3209">
      <w:r>
        <w:rPr>
          <w:rFonts w:hint="eastAsia"/>
        </w:rPr>
        <w:t>F</w:t>
      </w:r>
      <w:r>
        <w:t xml:space="preserve">inally, the deadline of Project Part I will be </w:t>
      </w:r>
      <w:r w:rsidR="004547D3">
        <w:rPr>
          <w:color w:val="FF0000"/>
          <w:u w:val="single"/>
        </w:rPr>
        <w:t xml:space="preserve">May </w:t>
      </w:r>
      <w:r w:rsidR="005F7ADF">
        <w:rPr>
          <w:color w:val="FF0000"/>
          <w:u w:val="single"/>
        </w:rPr>
        <w:t>15</w:t>
      </w:r>
      <w:bookmarkStart w:id="0" w:name="_GoBack"/>
      <w:bookmarkEnd w:id="0"/>
      <w:r w:rsidR="004547D3" w:rsidRPr="004D3F81">
        <w:rPr>
          <w:color w:val="FF0000"/>
          <w:u w:val="single"/>
        </w:rPr>
        <w:t>, 23:59:59</w:t>
      </w:r>
      <w:r w:rsidR="004D3F81">
        <w:t xml:space="preserve">. </w:t>
      </w:r>
    </w:p>
    <w:p w:rsidR="003068AF" w:rsidRPr="00461213" w:rsidRDefault="00E70347" w:rsidP="00461213">
      <w:pPr>
        <w:jc w:val="center"/>
        <w:rPr>
          <w:b/>
        </w:rPr>
      </w:pPr>
      <w:r>
        <w:rPr>
          <w:b/>
        </w:rPr>
        <w:t>Penalty</w:t>
      </w:r>
    </w:p>
    <w:p w:rsidR="00E70347" w:rsidRDefault="00E70347" w:rsidP="00204C72">
      <w:r>
        <w:rPr>
          <w:rFonts w:hint="eastAsia"/>
        </w:rPr>
        <w:t>Y</w:t>
      </w:r>
      <w:r>
        <w:t xml:space="preserve">ou will get </w:t>
      </w:r>
      <w:r w:rsidR="00482815">
        <w:t xml:space="preserve">a </w:t>
      </w:r>
      <w:r w:rsidRPr="00E70347">
        <w:rPr>
          <w:b/>
          <w:color w:val="FF0000"/>
        </w:rPr>
        <w:t>20% discount</w:t>
      </w:r>
      <w:r>
        <w:t xml:space="preserve"> </w:t>
      </w:r>
      <w:r w:rsidR="004B0A96">
        <w:t xml:space="preserve">for </w:t>
      </w:r>
      <w:r>
        <w:t xml:space="preserve">your grades </w:t>
      </w:r>
      <w:r w:rsidR="00BC1D9C">
        <w:t xml:space="preserve">for </w:t>
      </w:r>
      <w:r w:rsidR="00BC1D9C" w:rsidRPr="00BC1D9C">
        <w:rPr>
          <w:b/>
          <w:color w:val="FF0000"/>
        </w:rPr>
        <w:t>late submission</w:t>
      </w:r>
      <w:r w:rsidR="00BC1D9C">
        <w:t xml:space="preserve">. </w:t>
      </w:r>
      <w:r w:rsidR="009B2135">
        <w:t xml:space="preserve">For those who </w:t>
      </w:r>
      <w:r w:rsidR="00DA311F">
        <w:t xml:space="preserve">don't even bother doing the make-up submission, you will get </w:t>
      </w:r>
      <w:r w:rsidR="00DA311F" w:rsidRPr="00DA311F">
        <w:rPr>
          <w:b/>
          <w:color w:val="FF0000"/>
        </w:rPr>
        <w:t>0</w:t>
      </w:r>
      <w:r w:rsidR="00DA311F">
        <w:t xml:space="preserve"> points </w:t>
      </w:r>
      <w:r w:rsidR="00DA311F" w:rsidRPr="00461213">
        <w:rPr>
          <w:color w:val="FF0000"/>
        </w:rPr>
        <w:t xml:space="preserve">after the </w:t>
      </w:r>
      <w:r w:rsidR="003E67DF" w:rsidRPr="00461213">
        <w:rPr>
          <w:color w:val="FF0000"/>
        </w:rPr>
        <w:t>make-up</w:t>
      </w:r>
      <w:r w:rsidR="00DA311F" w:rsidRPr="00461213">
        <w:rPr>
          <w:color w:val="FF0000"/>
        </w:rPr>
        <w:t xml:space="preserve"> deadline </w:t>
      </w:r>
      <w:r w:rsidR="00DA311F">
        <w:t>(announced after the original deadline)</w:t>
      </w:r>
      <w:r w:rsidR="00461213">
        <w:t>.</w:t>
      </w:r>
    </w:p>
    <w:p w:rsidR="00461213" w:rsidRPr="00461213" w:rsidRDefault="00461213" w:rsidP="00204C72">
      <w:r>
        <w:t xml:space="preserve">You will get </w:t>
      </w:r>
      <w:r>
        <w:rPr>
          <w:b/>
          <w:color w:val="FF0000"/>
        </w:rPr>
        <w:t>0</w:t>
      </w:r>
      <w:r w:rsidRPr="00AD5FEE">
        <w:rPr>
          <w:b/>
          <w:color w:val="FF0000"/>
        </w:rPr>
        <w:t xml:space="preserve"> points</w:t>
      </w:r>
      <w:r>
        <w:t xml:space="preserve"> without any review if the files you handed in are in the </w:t>
      </w:r>
      <w:r w:rsidRPr="00E70347">
        <w:rPr>
          <w:b/>
          <w:color w:val="FF0000"/>
        </w:rPr>
        <w:t>wrong format</w:t>
      </w:r>
      <w:r>
        <w:t>.</w:t>
      </w:r>
    </w:p>
    <w:sectPr w:rsidR="00461213" w:rsidRPr="00461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035" w:rsidRDefault="00317035" w:rsidP="003213C8">
      <w:r>
        <w:separator/>
      </w:r>
    </w:p>
  </w:endnote>
  <w:endnote w:type="continuationSeparator" w:id="0">
    <w:p w:rsidR="00317035" w:rsidRDefault="00317035" w:rsidP="0032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035" w:rsidRDefault="00317035" w:rsidP="003213C8">
      <w:r>
        <w:separator/>
      </w:r>
    </w:p>
  </w:footnote>
  <w:footnote w:type="continuationSeparator" w:id="0">
    <w:p w:rsidR="00317035" w:rsidRDefault="00317035" w:rsidP="00321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5A"/>
    <w:rsid w:val="00000AC6"/>
    <w:rsid w:val="00026A8F"/>
    <w:rsid w:val="00030FEB"/>
    <w:rsid w:val="00031228"/>
    <w:rsid w:val="000323E4"/>
    <w:rsid w:val="0003769F"/>
    <w:rsid w:val="00050EF4"/>
    <w:rsid w:val="00064B47"/>
    <w:rsid w:val="000A0233"/>
    <w:rsid w:val="000A164A"/>
    <w:rsid w:val="000A3C84"/>
    <w:rsid w:val="000A4B3B"/>
    <w:rsid w:val="000B0C96"/>
    <w:rsid w:val="000B76B7"/>
    <w:rsid w:val="000C2CF0"/>
    <w:rsid w:val="000D5E9E"/>
    <w:rsid w:val="000E3BCF"/>
    <w:rsid w:val="0010090F"/>
    <w:rsid w:val="00104425"/>
    <w:rsid w:val="00104E6A"/>
    <w:rsid w:val="00107091"/>
    <w:rsid w:val="00116FF0"/>
    <w:rsid w:val="00122030"/>
    <w:rsid w:val="001444CF"/>
    <w:rsid w:val="00144DB2"/>
    <w:rsid w:val="001510F6"/>
    <w:rsid w:val="00161232"/>
    <w:rsid w:val="00177FC8"/>
    <w:rsid w:val="00182BF2"/>
    <w:rsid w:val="00186003"/>
    <w:rsid w:val="001A5B49"/>
    <w:rsid w:val="001A7BC9"/>
    <w:rsid w:val="001B620D"/>
    <w:rsid w:val="001C290B"/>
    <w:rsid w:val="001F212D"/>
    <w:rsid w:val="001F2885"/>
    <w:rsid w:val="00204C72"/>
    <w:rsid w:val="00226659"/>
    <w:rsid w:val="00227E95"/>
    <w:rsid w:val="0023185A"/>
    <w:rsid w:val="002525CE"/>
    <w:rsid w:val="002555CC"/>
    <w:rsid w:val="00272FDE"/>
    <w:rsid w:val="00292FD8"/>
    <w:rsid w:val="002A79E8"/>
    <w:rsid w:val="002C1F54"/>
    <w:rsid w:val="002D2F8F"/>
    <w:rsid w:val="002E12D6"/>
    <w:rsid w:val="002F2A7F"/>
    <w:rsid w:val="00303960"/>
    <w:rsid w:val="0030623C"/>
    <w:rsid w:val="003068AF"/>
    <w:rsid w:val="00307D30"/>
    <w:rsid w:val="003117AE"/>
    <w:rsid w:val="00317035"/>
    <w:rsid w:val="00320452"/>
    <w:rsid w:val="00320A04"/>
    <w:rsid w:val="00320A1F"/>
    <w:rsid w:val="003213C8"/>
    <w:rsid w:val="00330016"/>
    <w:rsid w:val="00330A12"/>
    <w:rsid w:val="00336498"/>
    <w:rsid w:val="00351616"/>
    <w:rsid w:val="00360A4E"/>
    <w:rsid w:val="003802A6"/>
    <w:rsid w:val="00395A5E"/>
    <w:rsid w:val="003B1FF3"/>
    <w:rsid w:val="003C2B29"/>
    <w:rsid w:val="003D672E"/>
    <w:rsid w:val="003E67DF"/>
    <w:rsid w:val="00401489"/>
    <w:rsid w:val="004023EA"/>
    <w:rsid w:val="00407ABD"/>
    <w:rsid w:val="004101AD"/>
    <w:rsid w:val="004112D1"/>
    <w:rsid w:val="00415869"/>
    <w:rsid w:val="00446C92"/>
    <w:rsid w:val="004526E2"/>
    <w:rsid w:val="004547D3"/>
    <w:rsid w:val="00457A57"/>
    <w:rsid w:val="00461213"/>
    <w:rsid w:val="00470D72"/>
    <w:rsid w:val="00482815"/>
    <w:rsid w:val="00483A97"/>
    <w:rsid w:val="00494A7B"/>
    <w:rsid w:val="004978A7"/>
    <w:rsid w:val="004A301E"/>
    <w:rsid w:val="004A3EB8"/>
    <w:rsid w:val="004A4C46"/>
    <w:rsid w:val="004B0A96"/>
    <w:rsid w:val="004B3209"/>
    <w:rsid w:val="004D3F81"/>
    <w:rsid w:val="004F0C5A"/>
    <w:rsid w:val="00504988"/>
    <w:rsid w:val="00520C4E"/>
    <w:rsid w:val="0054145E"/>
    <w:rsid w:val="00564776"/>
    <w:rsid w:val="005674B4"/>
    <w:rsid w:val="005921F2"/>
    <w:rsid w:val="00597C47"/>
    <w:rsid w:val="00597F4B"/>
    <w:rsid w:val="005A0964"/>
    <w:rsid w:val="005A2699"/>
    <w:rsid w:val="005B0647"/>
    <w:rsid w:val="005C18A5"/>
    <w:rsid w:val="005D7D49"/>
    <w:rsid w:val="005F071C"/>
    <w:rsid w:val="005F4B27"/>
    <w:rsid w:val="005F5EC5"/>
    <w:rsid w:val="005F7ADF"/>
    <w:rsid w:val="005F7F06"/>
    <w:rsid w:val="00627C6B"/>
    <w:rsid w:val="006608E4"/>
    <w:rsid w:val="006809CC"/>
    <w:rsid w:val="00682DF9"/>
    <w:rsid w:val="00692962"/>
    <w:rsid w:val="006B4A61"/>
    <w:rsid w:val="006C6FA3"/>
    <w:rsid w:val="006D559F"/>
    <w:rsid w:val="006E366D"/>
    <w:rsid w:val="0070130F"/>
    <w:rsid w:val="007148A8"/>
    <w:rsid w:val="007214C4"/>
    <w:rsid w:val="00725409"/>
    <w:rsid w:val="0074597F"/>
    <w:rsid w:val="0076416A"/>
    <w:rsid w:val="00765004"/>
    <w:rsid w:val="00785B13"/>
    <w:rsid w:val="00792CC4"/>
    <w:rsid w:val="007A2BBB"/>
    <w:rsid w:val="007B168F"/>
    <w:rsid w:val="007C4D00"/>
    <w:rsid w:val="007C5D47"/>
    <w:rsid w:val="007F1BE2"/>
    <w:rsid w:val="007F676D"/>
    <w:rsid w:val="00812EA3"/>
    <w:rsid w:val="00823C0E"/>
    <w:rsid w:val="00823D0F"/>
    <w:rsid w:val="00830F14"/>
    <w:rsid w:val="00832634"/>
    <w:rsid w:val="00841D37"/>
    <w:rsid w:val="008468B0"/>
    <w:rsid w:val="0084776E"/>
    <w:rsid w:val="00857549"/>
    <w:rsid w:val="008614F4"/>
    <w:rsid w:val="00873980"/>
    <w:rsid w:val="00886AAC"/>
    <w:rsid w:val="00896B39"/>
    <w:rsid w:val="008A2B0E"/>
    <w:rsid w:val="008D4F0C"/>
    <w:rsid w:val="008D64C3"/>
    <w:rsid w:val="008E49C9"/>
    <w:rsid w:val="008F11AB"/>
    <w:rsid w:val="008F4C3A"/>
    <w:rsid w:val="00904C91"/>
    <w:rsid w:val="009101D1"/>
    <w:rsid w:val="00911A68"/>
    <w:rsid w:val="0092748F"/>
    <w:rsid w:val="00927AC3"/>
    <w:rsid w:val="0094308D"/>
    <w:rsid w:val="00952931"/>
    <w:rsid w:val="00980AEE"/>
    <w:rsid w:val="00981366"/>
    <w:rsid w:val="009827F8"/>
    <w:rsid w:val="00984297"/>
    <w:rsid w:val="00985D29"/>
    <w:rsid w:val="00990ABB"/>
    <w:rsid w:val="00992AEA"/>
    <w:rsid w:val="009B0ECD"/>
    <w:rsid w:val="009B2135"/>
    <w:rsid w:val="009B545A"/>
    <w:rsid w:val="009C0A49"/>
    <w:rsid w:val="009C7E47"/>
    <w:rsid w:val="009D6C6C"/>
    <w:rsid w:val="009E59C0"/>
    <w:rsid w:val="00A078CD"/>
    <w:rsid w:val="00A426EA"/>
    <w:rsid w:val="00A540CF"/>
    <w:rsid w:val="00A75C22"/>
    <w:rsid w:val="00A81B46"/>
    <w:rsid w:val="00A85E32"/>
    <w:rsid w:val="00A933B0"/>
    <w:rsid w:val="00AB7728"/>
    <w:rsid w:val="00AD1496"/>
    <w:rsid w:val="00AD5FEE"/>
    <w:rsid w:val="00AE0926"/>
    <w:rsid w:val="00AF3AB6"/>
    <w:rsid w:val="00B05BBB"/>
    <w:rsid w:val="00B27F02"/>
    <w:rsid w:val="00B42122"/>
    <w:rsid w:val="00B4542A"/>
    <w:rsid w:val="00B45FBA"/>
    <w:rsid w:val="00B476F6"/>
    <w:rsid w:val="00B607A3"/>
    <w:rsid w:val="00B61B10"/>
    <w:rsid w:val="00B7355C"/>
    <w:rsid w:val="00B7756B"/>
    <w:rsid w:val="00B839EA"/>
    <w:rsid w:val="00BA2026"/>
    <w:rsid w:val="00BB71C8"/>
    <w:rsid w:val="00BC1D9C"/>
    <w:rsid w:val="00BD0642"/>
    <w:rsid w:val="00BE11C4"/>
    <w:rsid w:val="00BE5990"/>
    <w:rsid w:val="00BE5D4C"/>
    <w:rsid w:val="00C11A4F"/>
    <w:rsid w:val="00C137DD"/>
    <w:rsid w:val="00C172F0"/>
    <w:rsid w:val="00C22D52"/>
    <w:rsid w:val="00C271F3"/>
    <w:rsid w:val="00C46A95"/>
    <w:rsid w:val="00C5367F"/>
    <w:rsid w:val="00C86ACF"/>
    <w:rsid w:val="00C959E0"/>
    <w:rsid w:val="00CB4A61"/>
    <w:rsid w:val="00CE05A0"/>
    <w:rsid w:val="00CF2985"/>
    <w:rsid w:val="00CF5577"/>
    <w:rsid w:val="00CF5BC8"/>
    <w:rsid w:val="00CF7806"/>
    <w:rsid w:val="00D07FA4"/>
    <w:rsid w:val="00D201C7"/>
    <w:rsid w:val="00D36802"/>
    <w:rsid w:val="00D43973"/>
    <w:rsid w:val="00D448BE"/>
    <w:rsid w:val="00D47182"/>
    <w:rsid w:val="00D653A2"/>
    <w:rsid w:val="00D72965"/>
    <w:rsid w:val="00D8192D"/>
    <w:rsid w:val="00D92F90"/>
    <w:rsid w:val="00DA311F"/>
    <w:rsid w:val="00DB6B78"/>
    <w:rsid w:val="00DC22A9"/>
    <w:rsid w:val="00DD7788"/>
    <w:rsid w:val="00DE42B7"/>
    <w:rsid w:val="00E00288"/>
    <w:rsid w:val="00E04EB4"/>
    <w:rsid w:val="00E16B72"/>
    <w:rsid w:val="00E2288F"/>
    <w:rsid w:val="00E30A53"/>
    <w:rsid w:val="00E40A4B"/>
    <w:rsid w:val="00E43EAB"/>
    <w:rsid w:val="00E56EF9"/>
    <w:rsid w:val="00E70347"/>
    <w:rsid w:val="00E75FFF"/>
    <w:rsid w:val="00E8110E"/>
    <w:rsid w:val="00E95616"/>
    <w:rsid w:val="00EA40F6"/>
    <w:rsid w:val="00EB42AD"/>
    <w:rsid w:val="00EB7634"/>
    <w:rsid w:val="00EE663F"/>
    <w:rsid w:val="00EF1607"/>
    <w:rsid w:val="00EF478E"/>
    <w:rsid w:val="00EF4CC8"/>
    <w:rsid w:val="00F12677"/>
    <w:rsid w:val="00F133EC"/>
    <w:rsid w:val="00F47F6D"/>
    <w:rsid w:val="00F67303"/>
    <w:rsid w:val="00F70625"/>
    <w:rsid w:val="00F72593"/>
    <w:rsid w:val="00FA44B0"/>
    <w:rsid w:val="00FA549D"/>
    <w:rsid w:val="00FD0600"/>
    <w:rsid w:val="00FE7A2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F0777"/>
  <w15:chartTrackingRefBased/>
  <w15:docId w15:val="{CBF1D7BA-2078-408E-ACD5-C0415587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8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48B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6FF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21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13C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13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informatik.uni-freiburg.de/~cziegler/B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ookcrossing.com/?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Gn1giWRGGf_vq47n7eAt4BxqntRo-FPg?usp=sharing" TargetMode="External"/><Relationship Id="rId11" Type="http://schemas.openxmlformats.org/officeDocument/2006/relationships/hyperlink" Target="http://millionsongdataset.com/pages/additional-dataset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illionsongdataset.com/pages/getting-datas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illionsongdataset.com/tasteprofil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許智超</dc:creator>
  <cp:keywords/>
  <dc:description/>
  <cp:lastModifiedBy>許智超</cp:lastModifiedBy>
  <cp:revision>237</cp:revision>
  <dcterms:created xsi:type="dcterms:W3CDTF">2022-04-10T02:04:00Z</dcterms:created>
  <dcterms:modified xsi:type="dcterms:W3CDTF">2022-04-21T12:09:00Z</dcterms:modified>
</cp:coreProperties>
</file>