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7087" w14:textId="53BC353D" w:rsidR="00CA2C7F" w:rsidRDefault="00CD0A83" w:rsidP="00CD0A83">
      <w:r>
        <w:t>26-04-2021</w:t>
      </w:r>
    </w:p>
    <w:p w14:paraId="2E7AD44C" w14:textId="77FBEDE7" w:rsidR="00674C83" w:rsidRDefault="00674C83" w:rsidP="00CD0A83">
      <w:r>
        <w:t>Others/Recursos/git/rithub/configuration</w:t>
      </w:r>
    </w:p>
    <w:p w14:paraId="23671888" w14:textId="79724258" w:rsidR="00D149E4" w:rsidRDefault="00D149E4" w:rsidP="00CD0A83">
      <w:r>
        <w:t>Cuenta de git</w:t>
      </w:r>
    </w:p>
    <w:p w14:paraId="2F682D65" w14:textId="3216CA4C" w:rsidR="00D149E4" w:rsidRDefault="00D149E4" w:rsidP="00CD0A83">
      <w:r>
        <w:t>Clave: Gatogina33@</w:t>
      </w:r>
    </w:p>
    <w:p w14:paraId="2F5B88AC" w14:textId="6596F7C3" w:rsidR="00917ACF" w:rsidRDefault="00917ACF" w:rsidP="00CD0A83"/>
    <w:p w14:paraId="6BABE667" w14:textId="1C3A869B" w:rsidR="00917ACF" w:rsidRDefault="00917ACF" w:rsidP="00CD0A83">
      <w:r>
        <w:t>Clave SSH.- Tiene dos partes</w:t>
      </w:r>
    </w:p>
    <w:p w14:paraId="16C4D938" w14:textId="77777777" w:rsidR="00841B9E" w:rsidRDefault="00841B9E" w:rsidP="00CD0A83"/>
    <w:p w14:paraId="0C4A9977" w14:textId="3B3C6393" w:rsidR="00865604" w:rsidRDefault="00865604" w:rsidP="00CD0A83">
      <w:r>
        <w:t>Clave pública y clave privada</w:t>
      </w:r>
    </w:p>
    <w:p w14:paraId="0B244C24" w14:textId="3C21E87F" w:rsidR="00255AC0" w:rsidRDefault="00255AC0" w:rsidP="00CD0A83">
      <w:r>
        <w:t>Directorio en el que se va a crear la clave publica y privada</w:t>
      </w:r>
      <w:r w:rsidR="003D463A">
        <w:t>:</w:t>
      </w:r>
    </w:p>
    <w:p w14:paraId="630B18C9" w14:textId="302314ED" w:rsidR="00255AC0" w:rsidRDefault="00255AC0" w:rsidP="00CD0A83">
      <w:pPr>
        <w:rPr>
          <w:rFonts w:ascii="Lucida Console" w:hAnsi="Lucida Console" w:cs="Lucida Console"/>
          <w:sz w:val="18"/>
          <w:szCs w:val="18"/>
        </w:rPr>
      </w:pPr>
      <w:bookmarkStart w:id="0" w:name="_Hlk70325672"/>
      <w:r>
        <w:rPr>
          <w:rFonts w:ascii="Lucida Console" w:hAnsi="Lucida Console" w:cs="Lucida Console"/>
          <w:sz w:val="18"/>
          <w:szCs w:val="18"/>
        </w:rPr>
        <w:t>/c/Users/ggarr/.ssh</w:t>
      </w:r>
      <w:bookmarkEnd w:id="0"/>
      <w:r>
        <w:rPr>
          <w:rFonts w:ascii="Lucida Console" w:hAnsi="Lucida Console" w:cs="Lucida Console"/>
          <w:sz w:val="18"/>
          <w:szCs w:val="18"/>
        </w:rPr>
        <w:t>/id_rsa):</w:t>
      </w:r>
    </w:p>
    <w:p w14:paraId="4CE69E65" w14:textId="465773FD" w:rsidR="00B42FE4" w:rsidRDefault="00B42FE4" w:rsidP="00CD0A83">
      <w:pPr>
        <w:rPr>
          <w:rFonts w:ascii="Lucida Console" w:hAnsi="Lucida Console" w:cs="Lucida Console"/>
          <w:sz w:val="18"/>
          <w:szCs w:val="18"/>
        </w:rPr>
      </w:pPr>
    </w:p>
    <w:p w14:paraId="24098EF2" w14:textId="762F4BDA" w:rsidR="00B42FE4" w:rsidRDefault="00B42FE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/c/Users/ggarr/.ssh</w:t>
      </w:r>
    </w:p>
    <w:p w14:paraId="0F7DCF0D" w14:textId="687CEC14" w:rsidR="00C64BF7" w:rsidRDefault="00C64BF7" w:rsidP="00CD0A83">
      <w:pPr>
        <w:rPr>
          <w:rFonts w:ascii="Lucida Console" w:hAnsi="Lucida Console" w:cs="Lucida Console"/>
          <w:sz w:val="18"/>
          <w:szCs w:val="18"/>
        </w:rPr>
      </w:pPr>
    </w:p>
    <w:p w14:paraId="1B79AA9D" w14:textId="4F45D6EB" w:rsidR="00C64BF7" w:rsidRDefault="00C64BF7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Contraseña privada: Bridge2021</w:t>
      </w:r>
    </w:p>
    <w:p w14:paraId="4552E65E" w14:textId="185C6B55" w:rsidR="00083E19" w:rsidRDefault="00083E19" w:rsidP="00CD0A83">
      <w:pPr>
        <w:rPr>
          <w:rFonts w:ascii="Lucida Console" w:hAnsi="Lucida Console" w:cs="Lucida Console"/>
          <w:sz w:val="18"/>
          <w:szCs w:val="18"/>
        </w:rPr>
      </w:pPr>
    </w:p>
    <w:p w14:paraId="2C8E64C9" w14:textId="45F41D21" w:rsidR="00083E19" w:rsidRDefault="00083E19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ver</w:t>
      </w:r>
      <w:r w:rsidR="003D463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 contraseña pública y privada</w:t>
      </w:r>
      <w:r w:rsidR="003D463A"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vamos a la dirección y en ssh aparecen dos archivos. El que tienen la “P” es la pública y el otro es la privada. Se abren ambos con el Bloc de notas</w:t>
      </w:r>
    </w:p>
    <w:p w14:paraId="410E5B59" w14:textId="5ED32F6F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</w:p>
    <w:p w14:paraId="66CFA7D0" w14:textId="4765C562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</w:p>
    <w:p w14:paraId="26520CE1" w14:textId="6D140DBF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 Keys. Título: Portatil</w:t>
      </w:r>
    </w:p>
    <w:p w14:paraId="12B48D1D" w14:textId="33965486" w:rsidR="00316CF4" w:rsidRDefault="00316CF4" w:rsidP="00CD0A83">
      <w:pPr>
        <w:rPr>
          <w:rFonts w:ascii="Lucida Console" w:hAnsi="Lucida Console" w:cs="Lucida Console"/>
          <w:sz w:val="18"/>
          <w:szCs w:val="18"/>
        </w:rPr>
      </w:pPr>
    </w:p>
    <w:p w14:paraId="29355AFE" w14:textId="77777777" w:rsidR="00316CF4" w:rsidRPr="00CD0A83" w:rsidRDefault="00316CF4" w:rsidP="00CD0A83"/>
    <w:sectPr w:rsidR="00316CF4" w:rsidRPr="00CD0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EBF"/>
    <w:multiLevelType w:val="hybridMultilevel"/>
    <w:tmpl w:val="70F02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D98"/>
    <w:multiLevelType w:val="hybridMultilevel"/>
    <w:tmpl w:val="7DBC2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AB"/>
    <w:rsid w:val="00040C50"/>
    <w:rsid w:val="00063B76"/>
    <w:rsid w:val="00083E19"/>
    <w:rsid w:val="000E2E15"/>
    <w:rsid w:val="000E6A7E"/>
    <w:rsid w:val="00183ABE"/>
    <w:rsid w:val="00247487"/>
    <w:rsid w:val="00255AC0"/>
    <w:rsid w:val="002609F7"/>
    <w:rsid w:val="002A3365"/>
    <w:rsid w:val="00316CF4"/>
    <w:rsid w:val="00320507"/>
    <w:rsid w:val="00340368"/>
    <w:rsid w:val="003423AB"/>
    <w:rsid w:val="003C4058"/>
    <w:rsid w:val="003D463A"/>
    <w:rsid w:val="004100C6"/>
    <w:rsid w:val="004328B3"/>
    <w:rsid w:val="0052096D"/>
    <w:rsid w:val="00565212"/>
    <w:rsid w:val="005C6D1F"/>
    <w:rsid w:val="00602E9C"/>
    <w:rsid w:val="006243C9"/>
    <w:rsid w:val="00644A95"/>
    <w:rsid w:val="00674C83"/>
    <w:rsid w:val="00765F34"/>
    <w:rsid w:val="007F297A"/>
    <w:rsid w:val="00841B9E"/>
    <w:rsid w:val="00854715"/>
    <w:rsid w:val="00865604"/>
    <w:rsid w:val="008E294F"/>
    <w:rsid w:val="00912112"/>
    <w:rsid w:val="00917ACF"/>
    <w:rsid w:val="009600EE"/>
    <w:rsid w:val="009C4290"/>
    <w:rsid w:val="00A636CE"/>
    <w:rsid w:val="00A76AC3"/>
    <w:rsid w:val="00AC0D6E"/>
    <w:rsid w:val="00B42FE4"/>
    <w:rsid w:val="00B5535D"/>
    <w:rsid w:val="00BB5B64"/>
    <w:rsid w:val="00BD5773"/>
    <w:rsid w:val="00C64BF7"/>
    <w:rsid w:val="00C90959"/>
    <w:rsid w:val="00C968E7"/>
    <w:rsid w:val="00CA2C7F"/>
    <w:rsid w:val="00CD0A83"/>
    <w:rsid w:val="00D149E4"/>
    <w:rsid w:val="00E750F4"/>
    <w:rsid w:val="00E97899"/>
    <w:rsid w:val="00EF36F4"/>
    <w:rsid w:val="00FB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0B52"/>
  <w15:chartTrackingRefBased/>
  <w15:docId w15:val="{47F0D2F8-4025-44CC-8D4A-082E04AB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0C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A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54</cp:revision>
  <dcterms:created xsi:type="dcterms:W3CDTF">2021-04-12T10:24:00Z</dcterms:created>
  <dcterms:modified xsi:type="dcterms:W3CDTF">2021-04-26T08:56:00Z</dcterms:modified>
</cp:coreProperties>
</file>