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32673" w14:textId="35EE5A1C" w:rsidR="000859EC" w:rsidRDefault="0069302C">
      <w:pPr>
        <w:rPr>
          <w:b/>
          <w:bCs/>
          <w:sz w:val="28"/>
          <w:szCs w:val="28"/>
        </w:rPr>
      </w:pPr>
      <w:r w:rsidRPr="0069302C">
        <w:rPr>
          <w:b/>
          <w:bCs/>
          <w:sz w:val="28"/>
          <w:szCs w:val="28"/>
        </w:rPr>
        <w:t>Regex</w:t>
      </w:r>
    </w:p>
    <w:p w14:paraId="5283D027" w14:textId="2444FBC3" w:rsidR="0069302C" w:rsidRDefault="00FD68AB">
      <w:pPr>
        <w:rPr>
          <w:sz w:val="28"/>
          <w:szCs w:val="28"/>
        </w:rPr>
      </w:pPr>
      <w:r w:rsidRPr="00FD68AB">
        <w:rPr>
          <w:sz w:val="28"/>
          <w:szCs w:val="28"/>
        </w:rPr>
        <w:t>Archivos de texto</w:t>
      </w:r>
      <w:r>
        <w:rPr>
          <w:sz w:val="28"/>
          <w:szCs w:val="28"/>
        </w:rPr>
        <w:t xml:space="preserve">, un string en jupyter. Buscar información dentro de este texto. </w:t>
      </w:r>
    </w:p>
    <w:p w14:paraId="057B22BD" w14:textId="1699EFCE" w:rsidR="00FD68AB" w:rsidRDefault="00FD68AB">
      <w:pPr>
        <w:rPr>
          <w:sz w:val="28"/>
          <w:szCs w:val="28"/>
        </w:rPr>
      </w:pPr>
      <w:r>
        <w:rPr>
          <w:sz w:val="28"/>
          <w:szCs w:val="28"/>
        </w:rPr>
        <w:t xml:space="preserve">Regex ayuda a buscar patrones que se repiten dentro de un texto. Por </w:t>
      </w:r>
      <w:proofErr w:type="gramStart"/>
      <w:r>
        <w:rPr>
          <w:sz w:val="28"/>
          <w:szCs w:val="28"/>
        </w:rPr>
        <w:t>ejemplo</w:t>
      </w:r>
      <w:proofErr w:type="gramEnd"/>
      <w:r>
        <w:rPr>
          <w:sz w:val="28"/>
          <w:szCs w:val="28"/>
        </w:rPr>
        <w:t xml:space="preserve"> un número de teléfono, un email</w:t>
      </w:r>
      <w:r w:rsidR="008B15B9">
        <w:rPr>
          <w:sz w:val="28"/>
          <w:szCs w:val="28"/>
        </w:rPr>
        <w:t>.</w:t>
      </w:r>
    </w:p>
    <w:p w14:paraId="1C89880B" w14:textId="2433304C" w:rsidR="008B15B9" w:rsidRDefault="008B15B9">
      <w:pPr>
        <w:rPr>
          <w:sz w:val="28"/>
          <w:szCs w:val="28"/>
        </w:rPr>
      </w:pPr>
      <w:r>
        <w:rPr>
          <w:sz w:val="28"/>
          <w:szCs w:val="28"/>
        </w:rPr>
        <w:t>Sirve para todos los lenguajes de programación.</w:t>
      </w:r>
    </w:p>
    <w:p w14:paraId="5AD0AAE6" w14:textId="50ADF83D" w:rsidR="008B15B9" w:rsidRDefault="006808FE">
      <w:pPr>
        <w:rPr>
          <w:sz w:val="28"/>
          <w:szCs w:val="28"/>
        </w:rPr>
      </w:pPr>
      <w:r>
        <w:rPr>
          <w:sz w:val="28"/>
          <w:szCs w:val="28"/>
        </w:rPr>
        <w:t>La librería se llama regex. Se importa como re</w:t>
      </w:r>
      <w:r w:rsidR="003C26D2">
        <w:rPr>
          <w:sz w:val="28"/>
          <w:szCs w:val="28"/>
        </w:rPr>
        <w:t>. Permite identificar patrones en un texto</w:t>
      </w:r>
    </w:p>
    <w:p w14:paraId="40CFAAF2" w14:textId="29907724" w:rsidR="006808FE" w:rsidRDefault="006808FE">
      <w:pPr>
        <w:rPr>
          <w:sz w:val="28"/>
          <w:szCs w:val="28"/>
        </w:rPr>
      </w:pPr>
      <w:r>
        <w:rPr>
          <w:sz w:val="28"/>
          <w:szCs w:val="28"/>
        </w:rPr>
        <w:t>Import re</w:t>
      </w:r>
    </w:p>
    <w:p w14:paraId="26376CA8" w14:textId="362ED439" w:rsidR="006808FE" w:rsidRDefault="006808FE">
      <w:pPr>
        <w:rPr>
          <w:sz w:val="28"/>
          <w:szCs w:val="28"/>
        </w:rPr>
      </w:pPr>
      <w:r>
        <w:rPr>
          <w:sz w:val="28"/>
          <w:szCs w:val="28"/>
        </w:rPr>
        <w:t>Import panda as pd</w:t>
      </w:r>
    </w:p>
    <w:p w14:paraId="1262B118" w14:textId="3D9065A0" w:rsidR="006808FE" w:rsidRDefault="006808FE">
      <w:pPr>
        <w:rPr>
          <w:sz w:val="28"/>
          <w:szCs w:val="28"/>
        </w:rPr>
      </w:pPr>
      <w:r>
        <w:rPr>
          <w:sz w:val="28"/>
          <w:szCs w:val="28"/>
        </w:rPr>
        <w:t>Import numpy as np</w:t>
      </w:r>
    </w:p>
    <w:p w14:paraId="67977993" w14:textId="391FDD10" w:rsidR="006808FE" w:rsidRDefault="006808FE">
      <w:pPr>
        <w:rPr>
          <w:sz w:val="28"/>
          <w:szCs w:val="28"/>
        </w:rPr>
      </w:pPr>
    </w:p>
    <w:p w14:paraId="16706E6E" w14:textId="570B1C8B" w:rsidR="006808FE" w:rsidRDefault="007139AB">
      <w:pPr>
        <w:rPr>
          <w:sz w:val="28"/>
          <w:szCs w:val="28"/>
        </w:rPr>
      </w:pPr>
      <w:r>
        <w:rPr>
          <w:sz w:val="28"/>
          <w:szCs w:val="28"/>
        </w:rPr>
        <w:t>El ‘.’ Sirve para cualquier cosa en regex. Como un comodín</w:t>
      </w:r>
    </w:p>
    <w:p w14:paraId="6052E0DA" w14:textId="15304120" w:rsidR="007139AB" w:rsidRDefault="002F603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653F26">
        <w:rPr>
          <w:sz w:val="28"/>
          <w:szCs w:val="28"/>
        </w:rPr>
        <w:t xml:space="preserve">^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Inicia el string</w:t>
      </w:r>
    </w:p>
    <w:p w14:paraId="6F45F8B8" w14:textId="37098694" w:rsidR="002F6039" w:rsidRDefault="002F6039">
      <w:pPr>
        <w:rPr>
          <w:sz w:val="28"/>
          <w:szCs w:val="28"/>
        </w:rPr>
      </w:pPr>
      <w:r>
        <w:rPr>
          <w:sz w:val="28"/>
          <w:szCs w:val="28"/>
        </w:rPr>
        <w:t>$: para el final del string</w:t>
      </w:r>
    </w:p>
    <w:p w14:paraId="037CB083" w14:textId="7825CB61" w:rsidR="002F6039" w:rsidRPr="002F6039" w:rsidRDefault="002F6039" w:rsidP="002F6039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Pr="002F6039">
        <w:rPr>
          <w:sz w:val="28"/>
          <w:szCs w:val="28"/>
        </w:rPr>
        <w:t>Buscar entre 0 o muchas repeticiones</w:t>
      </w:r>
    </w:p>
    <w:p w14:paraId="67F991D6" w14:textId="660EE158" w:rsidR="002F6039" w:rsidRDefault="002F6039">
      <w:pPr>
        <w:rPr>
          <w:sz w:val="28"/>
          <w:szCs w:val="28"/>
        </w:rPr>
      </w:pPr>
      <w:r>
        <w:rPr>
          <w:sz w:val="28"/>
          <w:szCs w:val="28"/>
        </w:rPr>
        <w:t>+ buscar que un texto aparezca 1 vez o muchas</w:t>
      </w:r>
    </w:p>
    <w:p w14:paraId="6640C2FE" w14:textId="4F12FB4F" w:rsidR="002F6039" w:rsidRDefault="002F6039">
      <w:pPr>
        <w:rPr>
          <w:sz w:val="28"/>
          <w:szCs w:val="28"/>
        </w:rPr>
      </w:pPr>
      <w:r>
        <w:rPr>
          <w:sz w:val="28"/>
          <w:szCs w:val="28"/>
        </w:rPr>
        <w:t>? Interrogación: buscar que un texto aparezca una vez o ninguna</w:t>
      </w:r>
    </w:p>
    <w:p w14:paraId="263FE9CE" w14:textId="7CF95115" w:rsidR="00233187" w:rsidRDefault="00233187">
      <w:pPr>
        <w:rPr>
          <w:sz w:val="28"/>
          <w:szCs w:val="28"/>
        </w:rPr>
      </w:pPr>
    </w:p>
    <w:p w14:paraId="03A89D40" w14:textId="43EB6897" w:rsidR="00233187" w:rsidRDefault="0023318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Cuando </w:t>
      </w:r>
      <w:r w:rsidR="00653F26">
        <w:rPr>
          <w:sz w:val="28"/>
          <w:szCs w:val="28"/>
        </w:rPr>
        <w:t xml:space="preserve"> </w:t>
      </w:r>
      <w:r w:rsidR="00653F26">
        <w:rPr>
          <w:sz w:val="28"/>
          <w:szCs w:val="28"/>
        </w:rPr>
        <w:t>^</w:t>
      </w:r>
      <w:proofErr w:type="gramEnd"/>
      <w:r w:rsidR="00653F26">
        <w:rPr>
          <w:sz w:val="28"/>
          <w:szCs w:val="28"/>
        </w:rPr>
        <w:t xml:space="preserve"> </w:t>
      </w:r>
      <w:r>
        <w:rPr>
          <w:sz w:val="28"/>
          <w:szCs w:val="28"/>
        </w:rPr>
        <w:t>está dentro de unos [] significa que lo que hay dentro no se incluya</w:t>
      </w:r>
    </w:p>
    <w:p w14:paraId="09AC4A2D" w14:textId="324B71F2" w:rsidR="00A31923" w:rsidRDefault="00A31923">
      <w:pPr>
        <w:rPr>
          <w:sz w:val="28"/>
          <w:szCs w:val="28"/>
        </w:rPr>
      </w:pPr>
      <w:r>
        <w:rPr>
          <w:sz w:val="28"/>
          <w:szCs w:val="28"/>
        </w:rPr>
        <w:t>Cuando quiero buscar los caracteres especiales indicados arriba hay que hacerlo precedidos de una barra invertida</w:t>
      </w:r>
    </w:p>
    <w:p w14:paraId="135F2EA7" w14:textId="458D790F" w:rsidR="00B15651" w:rsidRDefault="00B15651">
      <w:pPr>
        <w:rPr>
          <w:sz w:val="28"/>
          <w:szCs w:val="28"/>
        </w:rPr>
      </w:pPr>
    </w:p>
    <w:p w14:paraId="5F6A1DB9" w14:textId="208F3A96" w:rsidR="00B15651" w:rsidRDefault="00B15651">
      <w:pPr>
        <w:rPr>
          <w:sz w:val="28"/>
          <w:szCs w:val="28"/>
        </w:rPr>
      </w:pPr>
      <w:r>
        <w:rPr>
          <w:sz w:val="28"/>
          <w:szCs w:val="28"/>
        </w:rPr>
        <w:t>\w: busca todos los caracteres alfanuméricos</w:t>
      </w:r>
    </w:p>
    <w:p w14:paraId="31C7601D" w14:textId="16C9A757" w:rsidR="00B15651" w:rsidRDefault="00B15651">
      <w:pPr>
        <w:rPr>
          <w:sz w:val="28"/>
          <w:szCs w:val="28"/>
        </w:rPr>
      </w:pPr>
      <w:r>
        <w:rPr>
          <w:sz w:val="28"/>
          <w:szCs w:val="28"/>
        </w:rPr>
        <w:t>\w+ busca secuencias continuas de caracteres alfanuméricos. Palabras</w:t>
      </w:r>
    </w:p>
    <w:p w14:paraId="51256B61" w14:textId="7AC5EBE3" w:rsidR="000F70A1" w:rsidRDefault="000F70A1">
      <w:pPr>
        <w:rPr>
          <w:sz w:val="28"/>
          <w:szCs w:val="28"/>
        </w:rPr>
      </w:pPr>
      <w:r>
        <w:rPr>
          <w:sz w:val="28"/>
          <w:szCs w:val="28"/>
        </w:rPr>
        <w:t>r’’ [0-9]</w:t>
      </w:r>
      <w:r w:rsidR="004C38DB">
        <w:rPr>
          <w:sz w:val="28"/>
          <w:szCs w:val="28"/>
        </w:rPr>
        <w:t>{</w:t>
      </w:r>
      <w:r>
        <w:rPr>
          <w:sz w:val="28"/>
          <w:szCs w:val="28"/>
        </w:rPr>
        <w:t>2</w:t>
      </w:r>
      <w:r w:rsidR="004C38DB">
        <w:rPr>
          <w:sz w:val="28"/>
          <w:szCs w:val="28"/>
        </w:rPr>
        <w:t>}</w:t>
      </w:r>
      <w:r w:rsidR="00B5214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que me busque números de 0 a 9 de dos dígitos segu</w:t>
      </w:r>
      <w:r w:rsidR="00B52143">
        <w:rPr>
          <w:sz w:val="28"/>
          <w:szCs w:val="28"/>
        </w:rPr>
        <w:t>i</w:t>
      </w:r>
      <w:r>
        <w:rPr>
          <w:sz w:val="28"/>
          <w:szCs w:val="28"/>
        </w:rPr>
        <w:t>dos</w:t>
      </w:r>
    </w:p>
    <w:p w14:paraId="15F752D0" w14:textId="3A373960" w:rsidR="00B2061F" w:rsidRDefault="00B2061F">
      <w:pPr>
        <w:rPr>
          <w:sz w:val="28"/>
          <w:szCs w:val="28"/>
        </w:rPr>
      </w:pPr>
      <w:r>
        <w:rPr>
          <w:sz w:val="28"/>
          <w:szCs w:val="28"/>
        </w:rPr>
        <w:t>\d: para buscar dígitos del 0 al 9</w:t>
      </w:r>
    </w:p>
    <w:p w14:paraId="73A0EEB7" w14:textId="44708C75" w:rsidR="00C43630" w:rsidRDefault="00C43630">
      <w:pPr>
        <w:rPr>
          <w:sz w:val="28"/>
          <w:szCs w:val="28"/>
        </w:rPr>
      </w:pPr>
      <w:r>
        <w:rPr>
          <w:sz w:val="28"/>
          <w:szCs w:val="28"/>
        </w:rPr>
        <w:lastRenderedPageBreak/>
        <w:t>\s: espacios en blanco</w:t>
      </w:r>
    </w:p>
    <w:p w14:paraId="2CC947DC" w14:textId="40D69737" w:rsidR="00D04F23" w:rsidRDefault="00D04F23">
      <w:pPr>
        <w:rPr>
          <w:sz w:val="28"/>
          <w:szCs w:val="28"/>
        </w:rPr>
      </w:pPr>
    </w:p>
    <w:p w14:paraId="623E8C8F" w14:textId="3BDFC30F" w:rsidR="00C43630" w:rsidRDefault="00C43630">
      <w:pPr>
        <w:rPr>
          <w:sz w:val="28"/>
          <w:szCs w:val="28"/>
        </w:rPr>
      </w:pPr>
      <w:r>
        <w:rPr>
          <w:sz w:val="28"/>
          <w:szCs w:val="28"/>
        </w:rPr>
        <w:t xml:space="preserve">Estos símbolos en mayúscula es lo contrario. Que no sean dígitos </w:t>
      </w:r>
    </w:p>
    <w:p w14:paraId="6CBFA594" w14:textId="73656F2A" w:rsidR="00D04F23" w:rsidRDefault="00D04F23">
      <w:pPr>
        <w:rPr>
          <w:sz w:val="28"/>
          <w:szCs w:val="28"/>
        </w:rPr>
      </w:pPr>
      <w:r>
        <w:rPr>
          <w:sz w:val="28"/>
          <w:szCs w:val="28"/>
        </w:rPr>
        <w:t>Lo primero que se escribe e</w:t>
      </w:r>
      <w:r w:rsidR="008F7CB7">
        <w:rPr>
          <w:sz w:val="28"/>
          <w:szCs w:val="28"/>
        </w:rPr>
        <w:t>$</w:t>
      </w:r>
      <w:r>
        <w:rPr>
          <w:sz w:val="28"/>
          <w:szCs w:val="28"/>
        </w:rPr>
        <w:t>n la función es regex, el resto, no</w:t>
      </w:r>
      <w:r w:rsidR="009A25F8">
        <w:rPr>
          <w:sz w:val="28"/>
          <w:szCs w:val="28"/>
        </w:rPr>
        <w:t>.</w:t>
      </w:r>
    </w:p>
    <w:p w14:paraId="1B3D4EAF" w14:textId="5D0EC911" w:rsidR="009A25F8" w:rsidRDefault="009A25F8">
      <w:pPr>
        <w:rPr>
          <w:sz w:val="28"/>
          <w:szCs w:val="28"/>
        </w:rPr>
      </w:pPr>
      <w:r>
        <w:rPr>
          <w:sz w:val="28"/>
          <w:szCs w:val="28"/>
        </w:rPr>
        <w:t>La función en sí misma no modifica el texto de origen. Habría que igualarla a una variable</w:t>
      </w:r>
    </w:p>
    <w:p w14:paraId="1B447A27" w14:textId="19CB9261" w:rsidR="009A25F8" w:rsidRDefault="009A25F8">
      <w:pPr>
        <w:rPr>
          <w:sz w:val="28"/>
          <w:szCs w:val="28"/>
        </w:rPr>
      </w:pPr>
      <w:r>
        <w:rPr>
          <w:sz w:val="28"/>
          <w:szCs w:val="28"/>
        </w:rPr>
        <w:t xml:space="preserve">Txt = </w:t>
      </w:r>
      <w:proofErr w:type="gramStart"/>
      <w:r>
        <w:rPr>
          <w:sz w:val="28"/>
          <w:szCs w:val="28"/>
        </w:rPr>
        <w:t>re.sub(</w:t>
      </w:r>
      <w:proofErr w:type="gramEnd"/>
      <w:r>
        <w:rPr>
          <w:sz w:val="28"/>
          <w:szCs w:val="28"/>
        </w:rPr>
        <w:t>r’g’, ‘G’, txt) -&gt; cambia en el texto las ‘g’ por ‘G’</w:t>
      </w:r>
    </w:p>
    <w:p w14:paraId="31BB539A" w14:textId="565E3FF9" w:rsidR="00677187" w:rsidRDefault="00677187">
      <w:pPr>
        <w:rPr>
          <w:sz w:val="28"/>
          <w:szCs w:val="28"/>
        </w:rPr>
      </w:pPr>
      <w:r>
        <w:rPr>
          <w:sz w:val="28"/>
          <w:szCs w:val="28"/>
        </w:rPr>
        <w:t>Hay que decirle siempre el literal de lo que queremos cambiar o modificar</w:t>
      </w:r>
    </w:p>
    <w:p w14:paraId="52E73B6E" w14:textId="1BE0F4F6" w:rsidR="008F7CB7" w:rsidRDefault="008F7CB7">
      <w:pPr>
        <w:rPr>
          <w:sz w:val="28"/>
          <w:szCs w:val="28"/>
        </w:rPr>
      </w:pPr>
      <w:r>
        <w:rPr>
          <w:sz w:val="28"/>
          <w:szCs w:val="28"/>
        </w:rPr>
        <w:t>Txt = “The rain in Spain”</w:t>
      </w:r>
    </w:p>
    <w:p w14:paraId="78C90700" w14:textId="3EE7DB5E" w:rsidR="008F7CB7" w:rsidRDefault="008F7CB7">
      <w:pPr>
        <w:rPr>
          <w:sz w:val="28"/>
          <w:szCs w:val="28"/>
        </w:rPr>
      </w:pPr>
      <w:r>
        <w:rPr>
          <w:sz w:val="28"/>
          <w:szCs w:val="28"/>
        </w:rPr>
        <w:t xml:space="preserve">X = </w:t>
      </w:r>
      <w:proofErr w:type="gramStart"/>
      <w:r>
        <w:rPr>
          <w:sz w:val="28"/>
          <w:szCs w:val="28"/>
        </w:rPr>
        <w:t>re.search</w:t>
      </w:r>
      <w:proofErr w:type="gramEnd"/>
      <w:r>
        <w:rPr>
          <w:sz w:val="28"/>
          <w:szCs w:val="28"/>
        </w:rPr>
        <w:t>(r’ sombreritoThe.*Spain$’,txt)</w:t>
      </w:r>
    </w:p>
    <w:p w14:paraId="0648734C" w14:textId="400CA0B8" w:rsidR="008F7CB7" w:rsidRDefault="008F7CB7">
      <w:pPr>
        <w:rPr>
          <w:sz w:val="28"/>
          <w:szCs w:val="28"/>
        </w:rPr>
      </w:pPr>
      <w:r>
        <w:rPr>
          <w:sz w:val="28"/>
          <w:szCs w:val="28"/>
        </w:rPr>
        <w:t>Que busque un texto que empiece por Th, todo lo que haya en medio (.), Spain ha de estar al final y $ todo lo que haya detrás</w:t>
      </w:r>
    </w:p>
    <w:p w14:paraId="3F7E86FD" w14:textId="740D7112" w:rsidR="00747EA1" w:rsidRDefault="00747EA1">
      <w:pPr>
        <w:rPr>
          <w:sz w:val="28"/>
          <w:szCs w:val="28"/>
        </w:rPr>
      </w:pPr>
    </w:p>
    <w:p w14:paraId="42B7C596" w14:textId="0DB11554" w:rsidR="00747EA1" w:rsidRDefault="00747EA1">
      <w:pPr>
        <w:rPr>
          <w:sz w:val="28"/>
          <w:szCs w:val="28"/>
        </w:rPr>
      </w:pPr>
      <w:r>
        <w:rPr>
          <w:sz w:val="28"/>
          <w:szCs w:val="28"/>
        </w:rPr>
        <w:t>Match hace lo mismo que el gorrito desde el principio del string</w:t>
      </w:r>
    </w:p>
    <w:p w14:paraId="5D8BEA3E" w14:textId="1B6AFF7B" w:rsidR="00747EA1" w:rsidRDefault="00747EA1">
      <w:pPr>
        <w:rPr>
          <w:sz w:val="28"/>
          <w:szCs w:val="28"/>
        </w:rPr>
      </w:pPr>
      <w:r>
        <w:rPr>
          <w:sz w:val="28"/>
          <w:szCs w:val="28"/>
        </w:rPr>
        <w:t>Pattern = r’Cookie’</w:t>
      </w:r>
    </w:p>
    <w:p w14:paraId="72D7E440" w14:textId="30FAA527" w:rsidR="00747EA1" w:rsidRDefault="00747EA1">
      <w:pPr>
        <w:rPr>
          <w:sz w:val="28"/>
          <w:szCs w:val="28"/>
        </w:rPr>
      </w:pPr>
      <w:r>
        <w:rPr>
          <w:sz w:val="28"/>
          <w:szCs w:val="28"/>
        </w:rPr>
        <w:t>Sequence = ‘I want a Cookie’</w:t>
      </w:r>
    </w:p>
    <w:p w14:paraId="1A9E83EA" w14:textId="1504ECFA" w:rsidR="00747EA1" w:rsidRDefault="00747EA1">
      <w:pPr>
        <w:rPr>
          <w:sz w:val="28"/>
          <w:szCs w:val="28"/>
        </w:rPr>
      </w:pPr>
      <w:r>
        <w:rPr>
          <w:sz w:val="28"/>
          <w:szCs w:val="28"/>
        </w:rPr>
        <w:t>Sequence1 = ‘</w:t>
      </w:r>
      <w:proofErr w:type="gramStart"/>
      <w:r>
        <w:rPr>
          <w:sz w:val="28"/>
          <w:szCs w:val="28"/>
        </w:rPr>
        <w:t>Cookie, I want you!</w:t>
      </w:r>
      <w:proofErr w:type="gramEnd"/>
      <w:r>
        <w:rPr>
          <w:sz w:val="28"/>
          <w:szCs w:val="28"/>
        </w:rPr>
        <w:t>’</w:t>
      </w:r>
    </w:p>
    <w:p w14:paraId="7903FCD9" w14:textId="4DB0A783" w:rsidR="00747EA1" w:rsidRDefault="00747EA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re.match</w:t>
      </w:r>
      <w:proofErr w:type="gramEnd"/>
      <w:r>
        <w:rPr>
          <w:sz w:val="28"/>
          <w:szCs w:val="28"/>
        </w:rPr>
        <w:t>(pattern,sequence)</w:t>
      </w:r>
    </w:p>
    <w:p w14:paraId="0D171B7E" w14:textId="4A866E84" w:rsidR="00A4526C" w:rsidRDefault="00A4526C">
      <w:pPr>
        <w:rPr>
          <w:sz w:val="28"/>
          <w:szCs w:val="28"/>
        </w:rPr>
      </w:pPr>
    </w:p>
    <w:p w14:paraId="224A8B35" w14:textId="77777777" w:rsidR="00A4526C" w:rsidRDefault="00A4526C">
      <w:pPr>
        <w:rPr>
          <w:sz w:val="28"/>
          <w:szCs w:val="28"/>
        </w:rPr>
      </w:pPr>
    </w:p>
    <w:p w14:paraId="7D4EBE7B" w14:textId="50EE775C" w:rsidR="00FE0571" w:rsidRDefault="00FE0571">
      <w:pPr>
        <w:rPr>
          <w:sz w:val="28"/>
          <w:szCs w:val="28"/>
        </w:rPr>
      </w:pPr>
    </w:p>
    <w:p w14:paraId="6765D5DE" w14:textId="77777777" w:rsidR="00FE0571" w:rsidRDefault="00FE0571">
      <w:pPr>
        <w:rPr>
          <w:sz w:val="28"/>
          <w:szCs w:val="28"/>
        </w:rPr>
      </w:pPr>
    </w:p>
    <w:p w14:paraId="247C8E07" w14:textId="596164B4" w:rsidR="003C26D2" w:rsidRDefault="003C26D2">
      <w:pPr>
        <w:rPr>
          <w:sz w:val="28"/>
          <w:szCs w:val="28"/>
        </w:rPr>
      </w:pPr>
    </w:p>
    <w:p w14:paraId="08613625" w14:textId="77777777" w:rsidR="003C26D2" w:rsidRDefault="003C26D2">
      <w:pPr>
        <w:rPr>
          <w:sz w:val="28"/>
          <w:szCs w:val="28"/>
        </w:rPr>
      </w:pPr>
    </w:p>
    <w:p w14:paraId="0542FC40" w14:textId="75D3C3C4" w:rsidR="00580C67" w:rsidRDefault="00580C67">
      <w:pPr>
        <w:rPr>
          <w:sz w:val="28"/>
          <w:szCs w:val="28"/>
        </w:rPr>
      </w:pPr>
    </w:p>
    <w:p w14:paraId="580A2FF6" w14:textId="77777777" w:rsidR="00580C67" w:rsidRDefault="00580C67">
      <w:pPr>
        <w:rPr>
          <w:sz w:val="28"/>
          <w:szCs w:val="28"/>
        </w:rPr>
      </w:pPr>
    </w:p>
    <w:p w14:paraId="3268FBB6" w14:textId="008D47FE" w:rsidR="00747EA1" w:rsidRDefault="00747EA1">
      <w:pPr>
        <w:rPr>
          <w:sz w:val="28"/>
          <w:szCs w:val="28"/>
        </w:rPr>
      </w:pPr>
    </w:p>
    <w:p w14:paraId="470F8AB4" w14:textId="77777777" w:rsidR="00747EA1" w:rsidRDefault="00747EA1">
      <w:pPr>
        <w:rPr>
          <w:sz w:val="28"/>
          <w:szCs w:val="28"/>
        </w:rPr>
      </w:pPr>
    </w:p>
    <w:p w14:paraId="6A0DD051" w14:textId="77777777" w:rsidR="008F7CB7" w:rsidRDefault="008F7CB7">
      <w:pPr>
        <w:rPr>
          <w:sz w:val="28"/>
          <w:szCs w:val="28"/>
        </w:rPr>
      </w:pPr>
    </w:p>
    <w:p w14:paraId="6D5EBCD0" w14:textId="667E5AFE" w:rsidR="00B52143" w:rsidRDefault="00B52143">
      <w:pPr>
        <w:rPr>
          <w:sz w:val="28"/>
          <w:szCs w:val="28"/>
        </w:rPr>
      </w:pPr>
    </w:p>
    <w:p w14:paraId="18759D9D" w14:textId="77777777" w:rsidR="00B52143" w:rsidRDefault="00B52143">
      <w:pPr>
        <w:rPr>
          <w:sz w:val="28"/>
          <w:szCs w:val="28"/>
        </w:rPr>
      </w:pPr>
    </w:p>
    <w:p w14:paraId="0292AA08" w14:textId="4B713538" w:rsidR="002F6039" w:rsidRPr="0069302C" w:rsidRDefault="002F6039">
      <w:pPr>
        <w:rPr>
          <w:b/>
          <w:bCs/>
          <w:sz w:val="28"/>
          <w:szCs w:val="28"/>
        </w:rPr>
      </w:pPr>
    </w:p>
    <w:sectPr w:rsidR="002F6039" w:rsidRPr="006930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5568"/>
    <w:multiLevelType w:val="hybridMultilevel"/>
    <w:tmpl w:val="D592029C"/>
    <w:lvl w:ilvl="0" w:tplc="98DE1B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2C"/>
    <w:rsid w:val="000859EC"/>
    <w:rsid w:val="000F70A1"/>
    <w:rsid w:val="00233187"/>
    <w:rsid w:val="002F6039"/>
    <w:rsid w:val="003C26D2"/>
    <w:rsid w:val="004C38DB"/>
    <w:rsid w:val="00580C67"/>
    <w:rsid w:val="00653F26"/>
    <w:rsid w:val="00677187"/>
    <w:rsid w:val="006808FE"/>
    <w:rsid w:val="0069302C"/>
    <w:rsid w:val="007139AB"/>
    <w:rsid w:val="00742F9F"/>
    <w:rsid w:val="00747EA1"/>
    <w:rsid w:val="008B15B9"/>
    <w:rsid w:val="008F7CB7"/>
    <w:rsid w:val="009A25F8"/>
    <w:rsid w:val="00A31923"/>
    <w:rsid w:val="00A4526C"/>
    <w:rsid w:val="00B15651"/>
    <w:rsid w:val="00B2061F"/>
    <w:rsid w:val="00B52143"/>
    <w:rsid w:val="00C43630"/>
    <w:rsid w:val="00D04F23"/>
    <w:rsid w:val="00FD68AB"/>
    <w:rsid w:val="00FE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A7DD5"/>
  <w15:chartTrackingRefBased/>
  <w15:docId w15:val="{8A6254CB-9BB9-4165-993B-21EC66B0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6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Jorgina Garrido Casas</dc:creator>
  <cp:keywords/>
  <dc:description/>
  <cp:lastModifiedBy>Jorgina Garrido Casas</cp:lastModifiedBy>
  <cp:revision>25</cp:revision>
  <dcterms:created xsi:type="dcterms:W3CDTF">2021-05-12T07:25:00Z</dcterms:created>
  <dcterms:modified xsi:type="dcterms:W3CDTF">2021-05-12T10:08:00Z</dcterms:modified>
</cp:coreProperties>
</file>