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ADF3" w14:textId="6C48CF63" w:rsidR="00EA73B5" w:rsidRPr="00EA73B5" w:rsidRDefault="00EA73B5">
      <w:pPr>
        <w:rPr>
          <w:sz w:val="24"/>
          <w:szCs w:val="24"/>
        </w:rPr>
      </w:pPr>
      <w:r w:rsidRPr="00EA73B5">
        <w:rPr>
          <w:sz w:val="24"/>
          <w:szCs w:val="24"/>
        </w:rPr>
        <w:t xml:space="preserve">La presentación se </w:t>
      </w:r>
      <w:r w:rsidR="00AB3B3E">
        <w:rPr>
          <w:sz w:val="24"/>
          <w:szCs w:val="24"/>
        </w:rPr>
        <w:t xml:space="preserve">puede </w:t>
      </w:r>
      <w:r w:rsidRPr="00EA73B5">
        <w:rPr>
          <w:sz w:val="24"/>
          <w:szCs w:val="24"/>
        </w:rPr>
        <w:t>hace</w:t>
      </w:r>
      <w:r w:rsidR="00AB3B3E">
        <w:rPr>
          <w:sz w:val="24"/>
          <w:szCs w:val="24"/>
        </w:rPr>
        <w:t>r</w:t>
      </w:r>
      <w:r w:rsidRPr="00EA73B5">
        <w:rPr>
          <w:sz w:val="24"/>
          <w:szCs w:val="24"/>
        </w:rPr>
        <w:t xml:space="preserve"> en </w:t>
      </w:r>
      <w:proofErr w:type="spellStart"/>
      <w:r w:rsidRPr="00EA73B5">
        <w:rPr>
          <w:sz w:val="24"/>
          <w:szCs w:val="24"/>
        </w:rPr>
        <w:t>power</w:t>
      </w:r>
      <w:proofErr w:type="spellEnd"/>
      <w:r w:rsidRPr="00EA73B5">
        <w:rPr>
          <w:sz w:val="24"/>
          <w:szCs w:val="24"/>
        </w:rPr>
        <w:t xml:space="preserve"> </w:t>
      </w:r>
      <w:proofErr w:type="spellStart"/>
      <w:r w:rsidRPr="00EA73B5">
        <w:rPr>
          <w:sz w:val="24"/>
          <w:szCs w:val="24"/>
        </w:rPr>
        <w:t>point</w:t>
      </w:r>
      <w:proofErr w:type="spellEnd"/>
    </w:p>
    <w:p w14:paraId="71275C19" w14:textId="77777777" w:rsidR="00EA73B5" w:rsidRDefault="00EA73B5">
      <w:pPr>
        <w:rPr>
          <w:b/>
          <w:bCs/>
          <w:sz w:val="24"/>
          <w:szCs w:val="24"/>
        </w:rPr>
      </w:pPr>
    </w:p>
    <w:p w14:paraId="0EB11268" w14:textId="41E1091C" w:rsidR="0066437C" w:rsidRDefault="00E972F6">
      <w:pPr>
        <w:rPr>
          <w:b/>
          <w:bCs/>
          <w:sz w:val="24"/>
          <w:szCs w:val="24"/>
        </w:rPr>
      </w:pPr>
      <w:r w:rsidRPr="0022404C">
        <w:rPr>
          <w:b/>
          <w:bCs/>
          <w:sz w:val="24"/>
          <w:szCs w:val="24"/>
        </w:rPr>
        <w:t xml:space="preserve">Semana del </w:t>
      </w:r>
      <w:r w:rsidR="009B2912">
        <w:rPr>
          <w:b/>
          <w:bCs/>
          <w:sz w:val="24"/>
          <w:szCs w:val="24"/>
        </w:rPr>
        <w:t xml:space="preserve">24 </w:t>
      </w:r>
      <w:r w:rsidRPr="0022404C">
        <w:rPr>
          <w:b/>
          <w:bCs/>
          <w:sz w:val="24"/>
          <w:szCs w:val="24"/>
        </w:rPr>
        <w:t>de mayo</w:t>
      </w:r>
    </w:p>
    <w:p w14:paraId="7EAA6A3C" w14:textId="167F5605" w:rsidR="009B2912" w:rsidRDefault="009B29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9B2912">
        <w:rPr>
          <w:sz w:val="24"/>
          <w:szCs w:val="24"/>
        </w:rPr>
        <w:t>ysql</w:t>
      </w:r>
      <w:proofErr w:type="spellEnd"/>
    </w:p>
    <w:p w14:paraId="2E13CCCB" w14:textId="42AEBC89" w:rsidR="009B2912" w:rsidRDefault="009B2912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 trabaja con tuplas, no con un data </w:t>
      </w:r>
      <w:proofErr w:type="spellStart"/>
      <w:proofErr w:type="gramStart"/>
      <w:r>
        <w:rPr>
          <w:sz w:val="24"/>
          <w:szCs w:val="24"/>
        </w:rPr>
        <w:t>frame</w:t>
      </w:r>
      <w:proofErr w:type="spellEnd"/>
      <w:proofErr w:type="gramEnd"/>
    </w:p>
    <w:p w14:paraId="4483B780" w14:textId="1D5C4632" w:rsidR="00D53D8E" w:rsidRDefault="00D53D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permite trabajar con una base de datos directamente. Podemos crear, insertar, seleccionar, borrar, …</w:t>
      </w:r>
    </w:p>
    <w:p w14:paraId="77FD9D3D" w14:textId="41684D61" w:rsidR="00447CEF" w:rsidRDefault="00447CEF">
      <w:pPr>
        <w:rPr>
          <w:sz w:val="24"/>
          <w:szCs w:val="24"/>
        </w:rPr>
      </w:pPr>
      <w:r>
        <w:rPr>
          <w:sz w:val="24"/>
          <w:szCs w:val="24"/>
        </w:rPr>
        <w:t>Nos han de dar un usuario que tendrá unos permisos específicos</w:t>
      </w:r>
      <w:r w:rsidR="000D3053">
        <w:rPr>
          <w:sz w:val="24"/>
          <w:szCs w:val="24"/>
        </w:rPr>
        <w:t xml:space="preserve">, de vista, de modificaciones, de acceso a determinados casos de la </w:t>
      </w:r>
      <w:proofErr w:type="gramStart"/>
      <w:r w:rsidR="000D3053">
        <w:rPr>
          <w:sz w:val="24"/>
          <w:szCs w:val="24"/>
        </w:rPr>
        <w:t>base,…</w:t>
      </w:r>
      <w:proofErr w:type="gramEnd"/>
    </w:p>
    <w:p w14:paraId="596D5748" w14:textId="52BA4537" w:rsidR="00CA20EC" w:rsidRDefault="00CA20EC">
      <w:pPr>
        <w:rPr>
          <w:sz w:val="24"/>
          <w:szCs w:val="24"/>
        </w:rPr>
      </w:pPr>
    </w:p>
    <w:p w14:paraId="4EFE2393" w14:textId="0E205CB5" w:rsidR="00CA20EC" w:rsidRDefault="00CA20E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mysql.close</w:t>
      </w:r>
      <w:proofErr w:type="spellEnd"/>
      <w:proofErr w:type="gramEnd"/>
      <w:r>
        <w:rPr>
          <w:sz w:val="24"/>
          <w:szCs w:val="24"/>
        </w:rPr>
        <w:t>, nos salimos de la base de datos</w:t>
      </w:r>
    </w:p>
    <w:p w14:paraId="0A91483A" w14:textId="499221EE" w:rsidR="00E51966" w:rsidRDefault="00E51966">
      <w:pPr>
        <w:rPr>
          <w:sz w:val="24"/>
          <w:szCs w:val="24"/>
        </w:rPr>
      </w:pPr>
      <w:r>
        <w:rPr>
          <w:sz w:val="24"/>
          <w:szCs w:val="24"/>
        </w:rPr>
        <w:t xml:space="preserve">Para bases de datos no muy grandes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. Para más grandes, </w:t>
      </w:r>
      <w:proofErr w:type="spellStart"/>
      <w:r>
        <w:rPr>
          <w:sz w:val="24"/>
          <w:szCs w:val="24"/>
        </w:rPr>
        <w:t>mysql</w:t>
      </w:r>
      <w:proofErr w:type="spellEnd"/>
    </w:p>
    <w:p w14:paraId="062C7CE2" w14:textId="73BFA046" w:rsidR="00C54431" w:rsidRDefault="00C54431">
      <w:pPr>
        <w:rPr>
          <w:sz w:val="24"/>
          <w:szCs w:val="24"/>
        </w:rPr>
      </w:pPr>
    </w:p>
    <w:p w14:paraId="197483C9" w14:textId="431D742C" w:rsidR="00C54431" w:rsidRDefault="00C54431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spellStart"/>
      <w:proofErr w:type="gramStart"/>
      <w:r>
        <w:rPr>
          <w:sz w:val="24"/>
          <w:szCs w:val="24"/>
        </w:rPr>
        <w:t>Gant</w:t>
      </w:r>
      <w:proofErr w:type="spellEnd"/>
      <w:r w:rsidR="00A43D09">
        <w:rPr>
          <w:sz w:val="24"/>
          <w:szCs w:val="24"/>
        </w:rPr>
        <w:t>.-</w:t>
      </w:r>
      <w:proofErr w:type="gramEnd"/>
      <w:r w:rsidR="00A43D09">
        <w:rPr>
          <w:sz w:val="24"/>
          <w:szCs w:val="24"/>
        </w:rPr>
        <w:t xml:space="preserve"> </w:t>
      </w:r>
    </w:p>
    <w:p w14:paraId="5BFEA495" w14:textId="12850D38" w:rsidR="00715760" w:rsidRDefault="007157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UML.-</w:t>
      </w:r>
      <w:proofErr w:type="gramEnd"/>
      <w:r>
        <w:rPr>
          <w:sz w:val="24"/>
          <w:szCs w:val="24"/>
        </w:rPr>
        <w:t xml:space="preserve"> representaciones graficas que muestran de forma parcial el proceso </w:t>
      </w:r>
    </w:p>
    <w:p w14:paraId="1558C7AE" w14:textId="0BD3323D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>Diagrama de clases</w:t>
      </w:r>
    </w:p>
    <w:p w14:paraId="403B1711" w14:textId="4ED31EDD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 xml:space="preserve">Flechas </w:t>
      </w:r>
      <w:proofErr w:type="gramStart"/>
      <w:r>
        <w:rPr>
          <w:sz w:val="24"/>
          <w:szCs w:val="24"/>
        </w:rPr>
        <w:t>blancas.-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heredabiidad</w:t>
      </w:r>
      <w:proofErr w:type="spellEnd"/>
      <w:r>
        <w:rPr>
          <w:sz w:val="24"/>
          <w:szCs w:val="24"/>
        </w:rPr>
        <w:t xml:space="preserve">. Administrador y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hereda de </w:t>
      </w:r>
      <w:proofErr w:type="spellStart"/>
      <w:r>
        <w:rPr>
          <w:sz w:val="24"/>
          <w:szCs w:val="24"/>
        </w:rPr>
        <w:t>users</w:t>
      </w:r>
      <w:proofErr w:type="spellEnd"/>
    </w:p>
    <w:p w14:paraId="1453E672" w14:textId="3EEE938E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gramStart"/>
      <w:r>
        <w:rPr>
          <w:sz w:val="24"/>
          <w:szCs w:val="24"/>
        </w:rPr>
        <w:t>actividades.-</w:t>
      </w:r>
      <w:proofErr w:type="gramEnd"/>
      <w:r>
        <w:rPr>
          <w:sz w:val="24"/>
          <w:szCs w:val="24"/>
        </w:rPr>
        <w:t xml:space="preserve"> </w:t>
      </w:r>
      <w:r w:rsidR="004262C7">
        <w:rPr>
          <w:sz w:val="24"/>
          <w:szCs w:val="24"/>
        </w:rPr>
        <w:t>es un diagrama de flujo</w:t>
      </w:r>
    </w:p>
    <w:p w14:paraId="619F7B16" w14:textId="620351CE" w:rsidR="002F48E2" w:rsidRDefault="002F48E2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gramStart"/>
      <w:r>
        <w:rPr>
          <w:sz w:val="24"/>
          <w:szCs w:val="24"/>
        </w:rPr>
        <w:t>componentes.-</w:t>
      </w:r>
      <w:proofErr w:type="gramEnd"/>
      <w:r>
        <w:rPr>
          <w:sz w:val="24"/>
          <w:szCs w:val="24"/>
        </w:rPr>
        <w:t xml:space="preserve"> refleja los componentes incluidos en un cajero, una tienda online, un coche autónomo, por ej.</w:t>
      </w:r>
    </w:p>
    <w:p w14:paraId="34663BC8" w14:textId="3842EEEB" w:rsidR="007C32B7" w:rsidRDefault="007C32B7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gramStart"/>
      <w:r>
        <w:rPr>
          <w:sz w:val="24"/>
          <w:szCs w:val="24"/>
        </w:rPr>
        <w:t>secuencia.-</w:t>
      </w:r>
      <w:proofErr w:type="gramEnd"/>
      <w:r>
        <w:rPr>
          <w:sz w:val="24"/>
          <w:szCs w:val="24"/>
        </w:rPr>
        <w:t xml:space="preserve"> </w:t>
      </w:r>
    </w:p>
    <w:p w14:paraId="7AD46E55" w14:textId="42999F3A" w:rsidR="004105FF" w:rsidRDefault="004105FF">
      <w:pPr>
        <w:rPr>
          <w:sz w:val="24"/>
          <w:szCs w:val="24"/>
        </w:rPr>
      </w:pPr>
    </w:p>
    <w:p w14:paraId="1A7E40B9" w14:textId="0985387F" w:rsidR="004105FF" w:rsidRDefault="004105F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Py.debug</w:t>
      </w:r>
      <w:proofErr w:type="spellEnd"/>
      <w:proofErr w:type="gramEnd"/>
      <w:r>
        <w:rPr>
          <w:sz w:val="24"/>
          <w:szCs w:val="24"/>
        </w:rPr>
        <w:t xml:space="preserve">.- Todas las variables que se crean fuera de una función son globales. </w:t>
      </w:r>
    </w:p>
    <w:p w14:paraId="56D51C3A" w14:textId="06190A92" w:rsidR="004105FF" w:rsidRDefault="004105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Debuguear</w:t>
      </w:r>
      <w:proofErr w:type="spellEnd"/>
      <w:r>
        <w:rPr>
          <w:sz w:val="24"/>
          <w:szCs w:val="24"/>
        </w:rPr>
        <w:t xml:space="preserve"> el código</w:t>
      </w:r>
    </w:p>
    <w:p w14:paraId="09B74428" w14:textId="56BE6016" w:rsidR="00E16FB7" w:rsidRDefault="00E16FB7">
      <w:pPr>
        <w:rPr>
          <w:sz w:val="24"/>
          <w:szCs w:val="24"/>
        </w:rPr>
      </w:pPr>
    </w:p>
    <w:p w14:paraId="6079169D" w14:textId="195D2CE2" w:rsidR="00E16FB7" w:rsidRDefault="00E16FB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Dash</w:t>
      </w:r>
      <w:proofErr w:type="spellEnd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</w:t>
      </w:r>
      <w:r w:rsidR="00D9201F">
        <w:rPr>
          <w:sz w:val="24"/>
          <w:szCs w:val="24"/>
        </w:rPr>
        <w:t xml:space="preserve">Permite ajustar la imagen al dispositivo en el que se muestre la imagen. La posibilidad de que se pueda ver en diferentes dispositivos se llama </w:t>
      </w:r>
      <w:proofErr w:type="spellStart"/>
      <w:r w:rsidR="00D9201F">
        <w:rPr>
          <w:sz w:val="24"/>
          <w:szCs w:val="24"/>
        </w:rPr>
        <w:t>responsive</w:t>
      </w:r>
      <w:proofErr w:type="spellEnd"/>
      <w:r w:rsidR="00E51390">
        <w:rPr>
          <w:sz w:val="24"/>
          <w:szCs w:val="24"/>
        </w:rPr>
        <w:t>.</w:t>
      </w:r>
    </w:p>
    <w:p w14:paraId="268F9BAA" w14:textId="0DAA2CA6" w:rsidR="00E51390" w:rsidRDefault="00E513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hace gráficas interactivas. </w:t>
      </w:r>
    </w:p>
    <w:p w14:paraId="547F98AF" w14:textId="5976EF1D" w:rsidR="00E51390" w:rsidRDefault="00E51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Dash</w:t>
      </w:r>
      <w:proofErr w:type="spellEnd"/>
      <w:r>
        <w:rPr>
          <w:sz w:val="24"/>
          <w:szCs w:val="24"/>
        </w:rPr>
        <w:t xml:space="preserve"> monta un servidor que permite ajustar la imagen al dispositivo</w:t>
      </w:r>
    </w:p>
    <w:p w14:paraId="42C01C14" w14:textId="47403A2A" w:rsidR="009C4BE8" w:rsidRDefault="009C4BE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</w:t>
      </w:r>
      <w:proofErr w:type="spellEnd"/>
      <w:r>
        <w:rPr>
          <w:sz w:val="24"/>
          <w:szCs w:val="24"/>
        </w:rPr>
        <w:t xml:space="preserve"> crea una página web interactiva</w:t>
      </w:r>
      <w:r w:rsidR="007F3D36">
        <w:rPr>
          <w:sz w:val="24"/>
          <w:szCs w:val="24"/>
        </w:rPr>
        <w:t>.</w:t>
      </w:r>
    </w:p>
    <w:p w14:paraId="060435E7" w14:textId="6035D2A9" w:rsidR="007F3D36" w:rsidRDefault="007F3D36">
      <w:pPr>
        <w:rPr>
          <w:sz w:val="24"/>
          <w:szCs w:val="24"/>
        </w:rPr>
      </w:pPr>
      <w:r>
        <w:rPr>
          <w:sz w:val="24"/>
          <w:szCs w:val="24"/>
        </w:rPr>
        <w:t xml:space="preserve">Será una API o no si se utiliza </w:t>
      </w:r>
      <w:proofErr w:type="gramStart"/>
      <w:r>
        <w:rPr>
          <w:sz w:val="24"/>
          <w:szCs w:val="24"/>
        </w:rPr>
        <w:t>flash</w:t>
      </w:r>
      <w:proofErr w:type="gramEnd"/>
    </w:p>
    <w:p w14:paraId="0BDF83C0" w14:textId="347B8E73" w:rsidR="00C63ECC" w:rsidRDefault="00C63E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CRUD.-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</w:p>
    <w:p w14:paraId="6A87FA1E" w14:textId="77777777" w:rsidR="009C4BE8" w:rsidRPr="009B2912" w:rsidRDefault="009C4BE8">
      <w:pPr>
        <w:rPr>
          <w:sz w:val="24"/>
          <w:szCs w:val="24"/>
        </w:rPr>
      </w:pPr>
    </w:p>
    <w:p w14:paraId="36B5CF9F" w14:textId="585484F7" w:rsidR="009B2912" w:rsidRDefault="00AA0B2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Maps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Folium</w:t>
      </w:r>
      <w:proofErr w:type="spellEnd"/>
      <w:r>
        <w:rPr>
          <w:b/>
          <w:bCs/>
          <w:sz w:val="24"/>
          <w:szCs w:val="24"/>
        </w:rPr>
        <w:t>.-</w:t>
      </w:r>
      <w:proofErr w:type="gramEnd"/>
      <w:r>
        <w:rPr>
          <w:b/>
          <w:bCs/>
          <w:sz w:val="24"/>
          <w:szCs w:val="24"/>
        </w:rPr>
        <w:t xml:space="preserve"> </w:t>
      </w:r>
      <w:r w:rsidRPr="00AA0B29">
        <w:rPr>
          <w:sz w:val="24"/>
          <w:szCs w:val="24"/>
        </w:rPr>
        <w:t>Para hacer mapas. Instalar varias librerías que vienen en el archivo</w:t>
      </w:r>
    </w:p>
    <w:p w14:paraId="3D7DD611" w14:textId="41D44A4A" w:rsidR="00AA0B29" w:rsidRDefault="000520D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podemos seleccionar una zona de un mapa más amplio y nos da la latitud y longitud de la zona</w:t>
      </w:r>
    </w:p>
    <w:p w14:paraId="0832D041" w14:textId="1AD65ACC" w:rsidR="00B35777" w:rsidRDefault="00B357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Geocoder</w:t>
      </w:r>
      <w:proofErr w:type="spellEnd"/>
      <w:r>
        <w:rPr>
          <w:sz w:val="24"/>
          <w:szCs w:val="24"/>
        </w:rPr>
        <w:t>, permite a través de un texto darte la latitud y longitud. Podemos hacer un mapa de calor</w:t>
      </w:r>
      <w:r w:rsidR="005B1F99">
        <w:rPr>
          <w:sz w:val="24"/>
          <w:szCs w:val="24"/>
        </w:rPr>
        <w:t>.</w:t>
      </w:r>
    </w:p>
    <w:p w14:paraId="10296C12" w14:textId="4C49B639" w:rsidR="005B1F99" w:rsidRDefault="005B1F9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Heatmap</w:t>
      </w:r>
      <w:proofErr w:type="spellEnd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</w:t>
      </w:r>
      <w:r w:rsidR="00A425A7">
        <w:rPr>
          <w:sz w:val="24"/>
          <w:szCs w:val="24"/>
        </w:rPr>
        <w:t>Permite ver cambios en el tiempo en un mapa</w:t>
      </w:r>
      <w:r>
        <w:rPr>
          <w:sz w:val="24"/>
          <w:szCs w:val="24"/>
        </w:rPr>
        <w:t xml:space="preserve"> </w:t>
      </w:r>
    </w:p>
    <w:p w14:paraId="42E08B63" w14:textId="4AB0CF04" w:rsidR="00797F47" w:rsidRDefault="00797F47">
      <w:pPr>
        <w:rPr>
          <w:sz w:val="24"/>
          <w:szCs w:val="24"/>
        </w:rPr>
      </w:pPr>
    </w:p>
    <w:p w14:paraId="0F6537E6" w14:textId="7E4883D3" w:rsidR="00797F47" w:rsidRDefault="00797F47">
      <w:pPr>
        <w:rPr>
          <w:b/>
          <w:bCs/>
          <w:sz w:val="24"/>
          <w:szCs w:val="24"/>
        </w:rPr>
      </w:pPr>
      <w:r w:rsidRPr="00797F47">
        <w:rPr>
          <w:b/>
          <w:bCs/>
          <w:sz w:val="24"/>
          <w:szCs w:val="24"/>
        </w:rPr>
        <w:t>25 de mayo de 2021</w:t>
      </w:r>
      <w:r>
        <w:rPr>
          <w:b/>
          <w:bCs/>
          <w:sz w:val="24"/>
          <w:szCs w:val="24"/>
        </w:rPr>
        <w:t>. Día 1 de semana 7</w:t>
      </w:r>
    </w:p>
    <w:p w14:paraId="49FDC161" w14:textId="093B0A61" w:rsidR="00797F47" w:rsidRDefault="00797F47">
      <w:pPr>
        <w:rPr>
          <w:sz w:val="24"/>
          <w:szCs w:val="24"/>
        </w:rPr>
      </w:pPr>
      <w:r>
        <w:rPr>
          <w:sz w:val="24"/>
          <w:szCs w:val="24"/>
        </w:rPr>
        <w:t>Obtener datos de la web</w:t>
      </w:r>
    </w:p>
    <w:p w14:paraId="3909EA54" w14:textId="07BB90D7" w:rsidR="00797F47" w:rsidRDefault="00797F47">
      <w:pPr>
        <w:rPr>
          <w:sz w:val="24"/>
          <w:szCs w:val="24"/>
        </w:rPr>
      </w:pPr>
      <w:r>
        <w:rPr>
          <w:sz w:val="24"/>
          <w:szCs w:val="24"/>
        </w:rPr>
        <w:t xml:space="preserve">Para poder subir archivos de más de 100 megas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hub</w:t>
      </w:r>
      <w:proofErr w:type="spellEnd"/>
      <w:proofErr w:type="gramEnd"/>
      <w:r>
        <w:rPr>
          <w:sz w:val="24"/>
          <w:szCs w:val="24"/>
        </w:rPr>
        <w:t xml:space="preserve"> habría que hacer un cambio en </w:t>
      </w:r>
      <w:proofErr w:type="spellStart"/>
      <w:r>
        <w:rPr>
          <w:sz w:val="24"/>
          <w:szCs w:val="24"/>
        </w:rPr>
        <w:t>gitnore</w:t>
      </w:r>
      <w:proofErr w:type="spellEnd"/>
      <w:r>
        <w:rPr>
          <w:sz w:val="24"/>
          <w:szCs w:val="24"/>
        </w:rPr>
        <w:t>.</w:t>
      </w:r>
    </w:p>
    <w:p w14:paraId="41B03C55" w14:textId="7238A6C7" w:rsidR="00797F47" w:rsidRDefault="00797F47">
      <w:pPr>
        <w:rPr>
          <w:sz w:val="24"/>
          <w:szCs w:val="24"/>
        </w:rPr>
      </w:pPr>
      <w:r>
        <w:rPr>
          <w:sz w:val="24"/>
          <w:szCs w:val="24"/>
        </w:rPr>
        <w:t>Descargar imágenes o ficheros zip de la web</w:t>
      </w:r>
    </w:p>
    <w:p w14:paraId="6DE07A60" w14:textId="519CABDD" w:rsidR="003459DE" w:rsidRDefault="003459DE">
      <w:pPr>
        <w:rPr>
          <w:sz w:val="24"/>
          <w:szCs w:val="24"/>
        </w:rPr>
      </w:pPr>
      <w:r>
        <w:rPr>
          <w:sz w:val="24"/>
          <w:szCs w:val="24"/>
        </w:rPr>
        <w:t>Para identificar si una clave existe o no en un diccionario:</w:t>
      </w:r>
    </w:p>
    <w:p w14:paraId="027A2657" w14:textId="0F58C2FE" w:rsidR="003459DE" w:rsidRDefault="003459DE">
      <w:pPr>
        <w:rPr>
          <w:sz w:val="24"/>
          <w:szCs w:val="24"/>
        </w:rPr>
      </w:pPr>
      <w:r>
        <w:rPr>
          <w:sz w:val="24"/>
          <w:szCs w:val="24"/>
        </w:rPr>
        <w:t xml:space="preserve">latitud = </w:t>
      </w:r>
      <w:proofErr w:type="spellStart"/>
      <w:r>
        <w:rPr>
          <w:sz w:val="24"/>
          <w:szCs w:val="24"/>
        </w:rPr>
        <w:t>x.get</w:t>
      </w:r>
      <w:proofErr w:type="spellEnd"/>
      <w:r>
        <w:rPr>
          <w:sz w:val="24"/>
          <w:szCs w:val="24"/>
        </w:rPr>
        <w:t>[‘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’]</w:t>
      </w:r>
    </w:p>
    <w:p w14:paraId="5B3D4E75" w14:textId="1E06B64A" w:rsidR="00262BB6" w:rsidRDefault="00262BB6">
      <w:pPr>
        <w:rPr>
          <w:sz w:val="24"/>
          <w:szCs w:val="24"/>
        </w:rPr>
      </w:pPr>
      <w:r>
        <w:rPr>
          <w:sz w:val="24"/>
          <w:szCs w:val="24"/>
        </w:rPr>
        <w:t xml:space="preserve">en este caso, si no existe no da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 xml:space="preserve"> sino que devuelve ‘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>’</w:t>
      </w:r>
    </w:p>
    <w:p w14:paraId="028BFED7" w14:textId="69906A28" w:rsidR="007C70A1" w:rsidRDefault="007C70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RSS.-</w:t>
      </w:r>
      <w:proofErr w:type="gramEnd"/>
      <w:r>
        <w:rPr>
          <w:sz w:val="24"/>
          <w:szCs w:val="24"/>
        </w:rPr>
        <w:t xml:space="preserve"> es un servicio que puede ser gratuito con el que puedes ver los titulares, por ej. de periódicos</w:t>
      </w:r>
      <w:r w:rsidR="0009117B">
        <w:rPr>
          <w:sz w:val="24"/>
          <w:szCs w:val="24"/>
        </w:rPr>
        <w:t>. Salen diario. Solo se tiene acceso al RSS del día</w:t>
      </w:r>
      <w:r w:rsidR="00DF7649">
        <w:rPr>
          <w:sz w:val="24"/>
          <w:szCs w:val="24"/>
        </w:rPr>
        <w:t xml:space="preserve">. Puede que no incluya todas las noticias que </w:t>
      </w:r>
      <w:proofErr w:type="spellStart"/>
      <w:r w:rsidR="00DF7649">
        <w:rPr>
          <w:sz w:val="24"/>
          <w:szCs w:val="24"/>
        </w:rPr>
        <w:t>de</w:t>
      </w:r>
      <w:proofErr w:type="spellEnd"/>
      <w:r w:rsidR="00DF7649">
        <w:rPr>
          <w:sz w:val="24"/>
          <w:szCs w:val="24"/>
        </w:rPr>
        <w:t xml:space="preserve"> en el día.</w:t>
      </w:r>
    </w:p>
    <w:p w14:paraId="0231AF9F" w14:textId="2A5E4C02" w:rsidR="007C70A1" w:rsidRDefault="007C70A1">
      <w:pPr>
        <w:rPr>
          <w:sz w:val="24"/>
          <w:szCs w:val="24"/>
        </w:rPr>
      </w:pPr>
      <w:r>
        <w:rPr>
          <w:sz w:val="24"/>
          <w:szCs w:val="24"/>
        </w:rPr>
        <w:t>Se pueden buscar todas las noticias que tengan una palabra determinada</w:t>
      </w:r>
      <w:r w:rsidR="006D28B4">
        <w:rPr>
          <w:sz w:val="24"/>
          <w:szCs w:val="24"/>
        </w:rPr>
        <w:t xml:space="preserve"> en el titular del que te viene también una breve descripción</w:t>
      </w:r>
      <w:r>
        <w:rPr>
          <w:sz w:val="24"/>
          <w:szCs w:val="24"/>
        </w:rPr>
        <w:t>, ej. gobierno</w:t>
      </w:r>
      <w:r w:rsidR="006D28B4">
        <w:rPr>
          <w:sz w:val="24"/>
          <w:szCs w:val="24"/>
        </w:rPr>
        <w:t>, el nombre de una empresa determinada, …</w:t>
      </w:r>
    </w:p>
    <w:p w14:paraId="7E96BF7D" w14:textId="783D2BA6" w:rsidR="00171870" w:rsidRDefault="00171870">
      <w:pPr>
        <w:rPr>
          <w:sz w:val="24"/>
          <w:szCs w:val="24"/>
        </w:rPr>
      </w:pPr>
    </w:p>
    <w:p w14:paraId="5DC06847" w14:textId="1B2FFAF0" w:rsidR="00171870" w:rsidRDefault="001718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XML.-</w:t>
      </w:r>
      <w:proofErr w:type="gramEnd"/>
      <w:r>
        <w:rPr>
          <w:sz w:val="24"/>
          <w:szCs w:val="24"/>
        </w:rPr>
        <w:t xml:space="preserve"> </w:t>
      </w:r>
    </w:p>
    <w:p w14:paraId="1ABA76AC" w14:textId="46B4F0BE" w:rsidR="00171870" w:rsidRDefault="00171870">
      <w:pPr>
        <w:rPr>
          <w:sz w:val="24"/>
          <w:szCs w:val="24"/>
        </w:rPr>
      </w:pPr>
      <w:r>
        <w:rPr>
          <w:sz w:val="24"/>
          <w:szCs w:val="24"/>
        </w:rPr>
        <w:t>Los atributos son los que están dentro de los tags.</w:t>
      </w:r>
    </w:p>
    <w:p w14:paraId="26849213" w14:textId="60D9901A" w:rsidR="00171870" w:rsidRDefault="00171870">
      <w:pPr>
        <w:rPr>
          <w:sz w:val="24"/>
          <w:szCs w:val="24"/>
        </w:rPr>
      </w:pPr>
      <w:r>
        <w:rPr>
          <w:sz w:val="24"/>
          <w:szCs w:val="24"/>
        </w:rPr>
        <w:t xml:space="preserve">Ej. </w:t>
      </w:r>
      <w:r w:rsidR="005145F0">
        <w:rPr>
          <w:sz w:val="24"/>
          <w:szCs w:val="24"/>
        </w:rPr>
        <w:t>&lt;</w:t>
      </w:r>
      <w:proofErr w:type="spellStart"/>
      <w:r w:rsidR="005145F0">
        <w:rPr>
          <w:sz w:val="24"/>
          <w:szCs w:val="24"/>
        </w:rPr>
        <w:t>neig</w:t>
      </w:r>
      <w:r w:rsidR="008038B9">
        <w:rPr>
          <w:sz w:val="24"/>
          <w:szCs w:val="24"/>
        </w:rPr>
        <w:t>h</w:t>
      </w:r>
      <w:r w:rsidR="005145F0">
        <w:rPr>
          <w:sz w:val="24"/>
          <w:szCs w:val="24"/>
        </w:rPr>
        <w:t>bour</w:t>
      </w:r>
      <w:proofErr w:type="spellEnd"/>
      <w:r w:rsidR="005145F0">
        <w:rPr>
          <w:sz w:val="24"/>
          <w:szCs w:val="24"/>
        </w:rPr>
        <w:t xml:space="preserve"> </w:t>
      </w:r>
      <w:proofErr w:type="spellStart"/>
      <w:r w:rsidR="005145F0">
        <w:rPr>
          <w:sz w:val="24"/>
          <w:szCs w:val="24"/>
        </w:rPr>
        <w:t>name</w:t>
      </w:r>
      <w:proofErr w:type="spellEnd"/>
      <w:r w:rsidR="005145F0">
        <w:rPr>
          <w:sz w:val="24"/>
          <w:szCs w:val="24"/>
        </w:rPr>
        <w:t xml:space="preserve"> “Austria”&gt;</w:t>
      </w:r>
    </w:p>
    <w:p w14:paraId="55E7B6AE" w14:textId="12FB134E" w:rsidR="005145F0" w:rsidRDefault="005145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neig</w:t>
      </w:r>
      <w:r w:rsidR="008038B9">
        <w:rPr>
          <w:sz w:val="24"/>
          <w:szCs w:val="24"/>
        </w:rPr>
        <w:t>h</w:t>
      </w:r>
      <w:r>
        <w:rPr>
          <w:sz w:val="24"/>
          <w:szCs w:val="24"/>
        </w:rPr>
        <w:t>bour</w:t>
      </w:r>
      <w:proofErr w:type="spellEnd"/>
      <w:r>
        <w:rPr>
          <w:sz w:val="24"/>
          <w:szCs w:val="24"/>
        </w:rPr>
        <w:t xml:space="preserve"> es un tag y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es un atributo</w:t>
      </w:r>
    </w:p>
    <w:p w14:paraId="45204F88" w14:textId="0397F717" w:rsidR="00CF517B" w:rsidRDefault="00CF517B">
      <w:pPr>
        <w:rPr>
          <w:sz w:val="24"/>
          <w:szCs w:val="24"/>
        </w:rPr>
      </w:pPr>
    </w:p>
    <w:p w14:paraId="77EEE94C" w14:textId="0CE7C45A" w:rsidR="00CF517B" w:rsidRDefault="00CF517B">
      <w:pPr>
        <w:rPr>
          <w:sz w:val="24"/>
          <w:szCs w:val="24"/>
          <w:u w:val="single"/>
        </w:rPr>
      </w:pPr>
      <w:r w:rsidRPr="00CF517B">
        <w:rPr>
          <w:sz w:val="24"/>
          <w:szCs w:val="24"/>
          <w:u w:val="single"/>
        </w:rPr>
        <w:t>Twitter</w:t>
      </w:r>
    </w:p>
    <w:p w14:paraId="3264740F" w14:textId="336D63B9" w:rsidR="00E71FDF" w:rsidRPr="00E71FDF" w:rsidRDefault="00E71FDF">
      <w:pPr>
        <w:rPr>
          <w:sz w:val="24"/>
          <w:szCs w:val="24"/>
        </w:rPr>
      </w:pPr>
      <w:r w:rsidRPr="00E71FDF">
        <w:rPr>
          <w:sz w:val="24"/>
          <w:szCs w:val="24"/>
        </w:rPr>
        <w:t>Hay que importar una librería</w:t>
      </w:r>
    </w:p>
    <w:p w14:paraId="7FA1A98A" w14:textId="69B3FCBE" w:rsidR="00CF517B" w:rsidRDefault="00E71FDF">
      <w:pPr>
        <w:rPr>
          <w:sz w:val="24"/>
          <w:szCs w:val="24"/>
        </w:rPr>
      </w:pPr>
      <w:r w:rsidRPr="00E71FDF">
        <w:rPr>
          <w:sz w:val="24"/>
          <w:szCs w:val="24"/>
        </w:rPr>
        <w:t>Hay que registrarse</w:t>
      </w:r>
      <w:r>
        <w:rPr>
          <w:sz w:val="24"/>
          <w:szCs w:val="24"/>
        </w:rPr>
        <w:t xml:space="preserve">. </w:t>
      </w:r>
    </w:p>
    <w:p w14:paraId="38F4042E" w14:textId="20FCD9FE" w:rsidR="00E71FDF" w:rsidRDefault="00E71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Has de generar varias claves y decirles que tengan posibilidad de lectura</w:t>
      </w:r>
    </w:p>
    <w:p w14:paraId="1F43ACAF" w14:textId="77C6ABC9" w:rsidR="00CC54A6" w:rsidRDefault="00CC54A6">
      <w:pPr>
        <w:rPr>
          <w:sz w:val="24"/>
          <w:szCs w:val="24"/>
        </w:rPr>
      </w:pPr>
      <w:r>
        <w:rPr>
          <w:sz w:val="24"/>
          <w:szCs w:val="24"/>
        </w:rPr>
        <w:t>Se puede acceder hasta 500.000 tw</w:t>
      </w:r>
      <w:r w:rsidR="00293871">
        <w:rPr>
          <w:sz w:val="24"/>
          <w:szCs w:val="24"/>
        </w:rPr>
        <w:t>ee</w:t>
      </w:r>
      <w:r>
        <w:rPr>
          <w:sz w:val="24"/>
          <w:szCs w:val="24"/>
        </w:rPr>
        <w:t>ts al mes</w:t>
      </w:r>
    </w:p>
    <w:p w14:paraId="47FD1000" w14:textId="525BB587" w:rsidR="00ED2038" w:rsidRDefault="00ED2038">
      <w:pPr>
        <w:rPr>
          <w:sz w:val="24"/>
          <w:szCs w:val="24"/>
        </w:rPr>
      </w:pPr>
    </w:p>
    <w:p w14:paraId="234FDA9B" w14:textId="3C67E89F" w:rsidR="00ED2038" w:rsidRDefault="001636CA">
      <w:pPr>
        <w:rPr>
          <w:sz w:val="24"/>
          <w:szCs w:val="24"/>
          <w:u w:val="single"/>
        </w:rPr>
      </w:pPr>
      <w:proofErr w:type="spellStart"/>
      <w:r w:rsidRPr="00ED2038">
        <w:rPr>
          <w:sz w:val="24"/>
          <w:szCs w:val="24"/>
          <w:u w:val="single"/>
        </w:rPr>
        <w:t>B</w:t>
      </w:r>
      <w:r w:rsidR="00ED2038" w:rsidRPr="00ED2038">
        <w:rPr>
          <w:sz w:val="24"/>
          <w:szCs w:val="24"/>
          <w:u w:val="single"/>
        </w:rPr>
        <w:t>eautifulsoup</w:t>
      </w:r>
      <w:proofErr w:type="spellEnd"/>
    </w:p>
    <w:p w14:paraId="2D7A9D51" w14:textId="77777777" w:rsidR="00814D8D" w:rsidRPr="00FD5DA1" w:rsidRDefault="001636CA">
      <w:pPr>
        <w:rPr>
          <w:sz w:val="24"/>
          <w:szCs w:val="24"/>
          <w:u w:val="single"/>
        </w:rPr>
      </w:pPr>
      <w:proofErr w:type="spellStart"/>
      <w:proofErr w:type="gramStart"/>
      <w:r w:rsidRPr="00FD5DA1">
        <w:rPr>
          <w:sz w:val="24"/>
          <w:szCs w:val="24"/>
          <w:u w:val="single"/>
        </w:rPr>
        <w:t>Pickle</w:t>
      </w:r>
      <w:proofErr w:type="spellEnd"/>
      <w:r w:rsidRPr="00FD5DA1">
        <w:rPr>
          <w:sz w:val="24"/>
          <w:szCs w:val="24"/>
          <w:u w:val="single"/>
        </w:rPr>
        <w:t>.-</w:t>
      </w:r>
      <w:proofErr w:type="gramEnd"/>
      <w:r w:rsidRPr="00FD5DA1">
        <w:rPr>
          <w:sz w:val="24"/>
          <w:szCs w:val="24"/>
          <w:u w:val="single"/>
        </w:rPr>
        <w:t xml:space="preserve"> </w:t>
      </w:r>
    </w:p>
    <w:p w14:paraId="63BC1D5C" w14:textId="268A7239" w:rsidR="001636CA" w:rsidRDefault="001636CA">
      <w:pPr>
        <w:rPr>
          <w:sz w:val="24"/>
          <w:szCs w:val="24"/>
        </w:rPr>
      </w:pPr>
      <w:r w:rsidRPr="001636CA">
        <w:rPr>
          <w:sz w:val="24"/>
          <w:szCs w:val="24"/>
        </w:rPr>
        <w:t>permite guardar una variable</w:t>
      </w:r>
      <w:r>
        <w:rPr>
          <w:sz w:val="24"/>
          <w:szCs w:val="24"/>
        </w:rPr>
        <w:t xml:space="preserve"> (un array) y luego recuperarlo para trabajar con él</w:t>
      </w:r>
    </w:p>
    <w:p w14:paraId="284CBA64" w14:textId="3F6D781B" w:rsidR="001B25AA" w:rsidRDefault="001B25AA">
      <w:pPr>
        <w:rPr>
          <w:sz w:val="24"/>
          <w:szCs w:val="24"/>
        </w:rPr>
      </w:pPr>
      <w:r>
        <w:rPr>
          <w:sz w:val="24"/>
          <w:szCs w:val="24"/>
        </w:rPr>
        <w:t xml:space="preserve">lo guarda codificado. </w:t>
      </w:r>
    </w:p>
    <w:p w14:paraId="07152E4F" w14:textId="6A83C8C6" w:rsidR="00814D8D" w:rsidRDefault="00FD5DA1">
      <w:pPr>
        <w:rPr>
          <w:sz w:val="24"/>
          <w:szCs w:val="24"/>
          <w:u w:val="single"/>
        </w:rPr>
      </w:pPr>
      <w:proofErr w:type="spellStart"/>
      <w:r w:rsidRPr="00FD5DA1">
        <w:rPr>
          <w:sz w:val="24"/>
          <w:szCs w:val="24"/>
          <w:u w:val="single"/>
        </w:rPr>
        <w:t>Download</w:t>
      </w:r>
      <w:proofErr w:type="spellEnd"/>
      <w:r w:rsidRPr="00FD5DA1">
        <w:rPr>
          <w:sz w:val="24"/>
          <w:szCs w:val="24"/>
          <w:u w:val="single"/>
        </w:rPr>
        <w:t xml:space="preserve"> file</w:t>
      </w:r>
    </w:p>
    <w:p w14:paraId="5CBA4D50" w14:textId="78185EB3" w:rsidR="00FD5DA1" w:rsidRDefault="00FD5DA1">
      <w:pPr>
        <w:rPr>
          <w:sz w:val="24"/>
          <w:szCs w:val="24"/>
        </w:rPr>
      </w:pPr>
      <w:r w:rsidRPr="00FD5DA1">
        <w:rPr>
          <w:sz w:val="24"/>
          <w:szCs w:val="24"/>
        </w:rPr>
        <w:t>Encontrar ficheros de un tipo determinado y moverlos a otro sitio</w:t>
      </w:r>
      <w:r>
        <w:rPr>
          <w:sz w:val="24"/>
          <w:szCs w:val="24"/>
        </w:rPr>
        <w:t>/carpeta</w:t>
      </w:r>
    </w:p>
    <w:p w14:paraId="59F5F6E8" w14:textId="1E43BEF6" w:rsidR="003D21BD" w:rsidRDefault="003D21BD">
      <w:pPr>
        <w:rPr>
          <w:sz w:val="24"/>
          <w:szCs w:val="24"/>
        </w:rPr>
      </w:pPr>
      <w:r>
        <w:rPr>
          <w:sz w:val="24"/>
          <w:szCs w:val="24"/>
        </w:rPr>
        <w:t>Si no existe la carpeta en la que queremos meterlos, los crea</w:t>
      </w:r>
    </w:p>
    <w:p w14:paraId="0382CC68" w14:textId="77777777" w:rsidR="00FD5DA1" w:rsidRPr="00FD5DA1" w:rsidRDefault="00FD5DA1">
      <w:pPr>
        <w:rPr>
          <w:sz w:val="24"/>
          <w:szCs w:val="24"/>
        </w:rPr>
      </w:pPr>
    </w:p>
    <w:p w14:paraId="50B3194A" w14:textId="2F2DB920" w:rsidR="001E605F" w:rsidRDefault="001E605F" w:rsidP="001E605F">
      <w:pPr>
        <w:rPr>
          <w:b/>
          <w:bCs/>
          <w:sz w:val="24"/>
          <w:szCs w:val="24"/>
        </w:rPr>
      </w:pPr>
      <w:r w:rsidRPr="00797F47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6 </w:t>
      </w:r>
      <w:r w:rsidRPr="00797F47">
        <w:rPr>
          <w:b/>
          <w:bCs/>
          <w:sz w:val="24"/>
          <w:szCs w:val="24"/>
        </w:rPr>
        <w:t>de mayo de 2021</w:t>
      </w:r>
      <w:r>
        <w:rPr>
          <w:b/>
          <w:bCs/>
          <w:sz w:val="24"/>
          <w:szCs w:val="24"/>
        </w:rPr>
        <w:t>. Día 2 de semana 7</w:t>
      </w:r>
    </w:p>
    <w:p w14:paraId="127631B8" w14:textId="1237A643" w:rsidR="00E349AD" w:rsidRDefault="00E349AD" w:rsidP="001E605F">
      <w:pPr>
        <w:rPr>
          <w:sz w:val="24"/>
          <w:szCs w:val="24"/>
        </w:rPr>
      </w:pPr>
      <w:proofErr w:type="spellStart"/>
      <w:r w:rsidRPr="00E349AD">
        <w:rPr>
          <w:sz w:val="24"/>
          <w:szCs w:val="24"/>
        </w:rPr>
        <w:t>Tableau</w:t>
      </w:r>
      <w:proofErr w:type="spellEnd"/>
    </w:p>
    <w:p w14:paraId="7BF20CC9" w14:textId="76E5D97B" w:rsidR="00851B75" w:rsidRDefault="00E824EC" w:rsidP="001E605F">
      <w:pPr>
        <w:rPr>
          <w:sz w:val="24"/>
          <w:szCs w:val="24"/>
        </w:rPr>
      </w:pPr>
      <w:r>
        <w:rPr>
          <w:sz w:val="24"/>
          <w:szCs w:val="24"/>
        </w:rPr>
        <w:t>Conectar, elegir el tipo de archivo que queremos leer en “conectar/Microsoft Excel”</w:t>
      </w:r>
    </w:p>
    <w:p w14:paraId="6AD53858" w14:textId="55432F91" w:rsidR="00E824EC" w:rsidRDefault="00E824EC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Lo cogemos de </w:t>
      </w:r>
      <w:proofErr w:type="spellStart"/>
      <w:r>
        <w:rPr>
          <w:sz w:val="24"/>
          <w:szCs w:val="24"/>
        </w:rPr>
        <w:t>Tableau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theory</w:t>
      </w:r>
      <w:proofErr w:type="spellEnd"/>
      <w:r>
        <w:rPr>
          <w:sz w:val="24"/>
          <w:szCs w:val="24"/>
        </w:rPr>
        <w:t>/data</w:t>
      </w:r>
    </w:p>
    <w:p w14:paraId="0D84B155" w14:textId="67DC48F7" w:rsidR="004D3BCD" w:rsidRDefault="004D3BCD" w:rsidP="001E605F">
      <w:pPr>
        <w:rPr>
          <w:sz w:val="24"/>
          <w:szCs w:val="24"/>
        </w:rPr>
      </w:pPr>
      <w:r>
        <w:rPr>
          <w:sz w:val="24"/>
          <w:szCs w:val="24"/>
        </w:rPr>
        <w:t>Aparece el número de hojas que tiene el Excel. Podemos seleccionar la pestaña que nos interesa ‘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>’</w:t>
      </w:r>
    </w:p>
    <w:p w14:paraId="08E80D37" w14:textId="45157E75" w:rsidR="00531C25" w:rsidRDefault="00531C25" w:rsidP="001E605F">
      <w:pPr>
        <w:rPr>
          <w:sz w:val="24"/>
          <w:szCs w:val="24"/>
        </w:rPr>
      </w:pPr>
      <w:r>
        <w:rPr>
          <w:sz w:val="24"/>
          <w:szCs w:val="24"/>
        </w:rPr>
        <w:t>Usar el intérprete de datos nos elimina las filas con valores nulos</w:t>
      </w:r>
      <w:r w:rsidR="00F952E1">
        <w:rPr>
          <w:sz w:val="24"/>
          <w:szCs w:val="24"/>
        </w:rPr>
        <w:t xml:space="preserve"> por encima de los encabezados. N</w:t>
      </w:r>
      <w:r w:rsidR="001008ED">
        <w:rPr>
          <w:sz w:val="24"/>
          <w:szCs w:val="24"/>
        </w:rPr>
        <w:t>os coloca los encabezados en su sitio</w:t>
      </w:r>
    </w:p>
    <w:p w14:paraId="64A128F1" w14:textId="15AC889C" w:rsidR="00EB2B6A" w:rsidRDefault="00EB2B6A" w:rsidP="001E605F">
      <w:pPr>
        <w:rPr>
          <w:sz w:val="24"/>
          <w:szCs w:val="24"/>
        </w:rPr>
      </w:pPr>
    </w:p>
    <w:p w14:paraId="2453C8A2" w14:textId="77777777" w:rsidR="009B7B57" w:rsidRDefault="00EB2B6A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Barra inferior: </w:t>
      </w:r>
    </w:p>
    <w:p w14:paraId="17018119" w14:textId="3D44C04D" w:rsidR="00EB2B6A" w:rsidRDefault="009B7B57" w:rsidP="001E605F">
      <w:pPr>
        <w:rPr>
          <w:sz w:val="24"/>
          <w:szCs w:val="24"/>
        </w:rPr>
      </w:pPr>
      <w:r>
        <w:rPr>
          <w:sz w:val="24"/>
          <w:szCs w:val="24"/>
        </w:rPr>
        <w:t>Nueva hoja de trabajo</w:t>
      </w:r>
    </w:p>
    <w:p w14:paraId="74BBCD02" w14:textId="77777777" w:rsidR="00C01017" w:rsidRDefault="009B7B57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Tablas: </w:t>
      </w:r>
    </w:p>
    <w:p w14:paraId="11920E76" w14:textId="73CF0FE3" w:rsidR="009B7B57" w:rsidRDefault="00C01017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Azul: </w:t>
      </w:r>
      <w:r w:rsidR="009B7B57">
        <w:rPr>
          <w:sz w:val="24"/>
          <w:szCs w:val="24"/>
        </w:rPr>
        <w:t>aparecen los nombres de las columnas</w:t>
      </w:r>
      <w:r>
        <w:rPr>
          <w:sz w:val="24"/>
          <w:szCs w:val="24"/>
        </w:rPr>
        <w:t>, indica si están en texto, numéricos o fechas</w:t>
      </w:r>
    </w:p>
    <w:p w14:paraId="6A5ED59E" w14:textId="19BC3499" w:rsidR="00C01017" w:rsidRDefault="00C01017" w:rsidP="001E605F">
      <w:pPr>
        <w:rPr>
          <w:sz w:val="24"/>
          <w:szCs w:val="24"/>
        </w:rPr>
      </w:pPr>
      <w:r>
        <w:rPr>
          <w:sz w:val="24"/>
          <w:szCs w:val="24"/>
        </w:rPr>
        <w:t>Verde: medidas</w:t>
      </w:r>
      <w:r w:rsidR="002D75F8">
        <w:rPr>
          <w:sz w:val="24"/>
          <w:szCs w:val="24"/>
        </w:rPr>
        <w:t xml:space="preserve"> que genera automáticamente, por ej. latitud y longitud</w:t>
      </w:r>
    </w:p>
    <w:p w14:paraId="3811FEEE" w14:textId="18E8B6C4" w:rsidR="00406EA9" w:rsidRDefault="00406EA9" w:rsidP="001E605F">
      <w:pPr>
        <w:rPr>
          <w:sz w:val="24"/>
          <w:szCs w:val="24"/>
        </w:rPr>
      </w:pPr>
      <w:r>
        <w:rPr>
          <w:sz w:val="24"/>
          <w:szCs w:val="24"/>
        </w:rPr>
        <w:t>Hoja: 2</w:t>
      </w:r>
    </w:p>
    <w:p w14:paraId="7BF18025" w14:textId="67BCEEF2" w:rsidR="0066415C" w:rsidRDefault="005A3A94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Sales por ejemplo, cuando lo colocamos en filas, por defecto aparece como valor </w:t>
      </w:r>
      <w:proofErr w:type="gramStart"/>
      <w:r>
        <w:rPr>
          <w:sz w:val="24"/>
          <w:szCs w:val="24"/>
        </w:rPr>
        <w:t>continuo</w:t>
      </w:r>
      <w:r w:rsidR="00AD21D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si</w:t>
      </w:r>
      <w:proofErr w:type="gramEnd"/>
      <w:r>
        <w:rPr>
          <w:sz w:val="24"/>
          <w:szCs w:val="24"/>
        </w:rPr>
        <w:t xml:space="preserve"> lo colocamos como </w:t>
      </w:r>
      <w:r w:rsidR="0066415C">
        <w:rPr>
          <w:sz w:val="24"/>
          <w:szCs w:val="24"/>
        </w:rPr>
        <w:t>Valor discreto lo recoge como texto</w:t>
      </w:r>
      <w:r>
        <w:rPr>
          <w:sz w:val="24"/>
          <w:szCs w:val="24"/>
        </w:rPr>
        <w:t xml:space="preserve"> y sitúa el valor en columnas</w:t>
      </w:r>
    </w:p>
    <w:p w14:paraId="68E0D2DA" w14:textId="6FAC7651" w:rsidR="00AD21DC" w:rsidRDefault="00AD21DC" w:rsidP="001E60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Profit</w:t>
      </w:r>
      <w:proofErr w:type="spellEnd"/>
      <w:r>
        <w:rPr>
          <w:sz w:val="24"/>
          <w:szCs w:val="24"/>
        </w:rPr>
        <w:t xml:space="preserve"> lo colocamos como marca. Lo metemos en la tabla para que me incluya los valores</w:t>
      </w:r>
    </w:p>
    <w:p w14:paraId="4643E3F5" w14:textId="358D0273" w:rsidR="00AD21DC" w:rsidRDefault="00AD21DC" w:rsidP="001E605F">
      <w:pPr>
        <w:rPr>
          <w:sz w:val="24"/>
          <w:szCs w:val="24"/>
        </w:rPr>
      </w:pPr>
    </w:p>
    <w:p w14:paraId="7DA3C473" w14:textId="48D6D524" w:rsidR="00AD21DC" w:rsidRDefault="002A3665" w:rsidP="001E605F">
      <w:pPr>
        <w:rPr>
          <w:sz w:val="24"/>
          <w:szCs w:val="24"/>
        </w:rPr>
      </w:pPr>
      <w:r>
        <w:rPr>
          <w:sz w:val="24"/>
          <w:szCs w:val="24"/>
        </w:rPr>
        <w:t>Hoja 8. Para ver la mediana pinchamos en la gráfica en el eje de las abscisas con botón derecho y seleccionamos</w:t>
      </w:r>
      <w:r w:rsidR="00DC15AB">
        <w:rPr>
          <w:sz w:val="24"/>
          <w:szCs w:val="24"/>
        </w:rPr>
        <w:t>. Igual se puede hacer con el eje de ordenadas</w:t>
      </w:r>
    </w:p>
    <w:p w14:paraId="74BBAF93" w14:textId="2AE949DE" w:rsidR="00273404" w:rsidRDefault="00273404" w:rsidP="001E605F">
      <w:pPr>
        <w:rPr>
          <w:sz w:val="24"/>
          <w:szCs w:val="24"/>
        </w:rPr>
      </w:pPr>
      <w:r>
        <w:rPr>
          <w:sz w:val="24"/>
          <w:szCs w:val="24"/>
        </w:rPr>
        <w:t>Hoja 9.- Para dar color a las celdas seleccionamos en Marcas (donde vienen las opciones de los gráficos) cuadrado</w:t>
      </w:r>
    </w:p>
    <w:p w14:paraId="71070E9B" w14:textId="208E2F2B" w:rsidR="00273404" w:rsidRDefault="00273404" w:rsidP="001E605F">
      <w:pPr>
        <w:rPr>
          <w:sz w:val="24"/>
          <w:szCs w:val="24"/>
        </w:rPr>
      </w:pPr>
      <w:r>
        <w:rPr>
          <w:sz w:val="24"/>
          <w:szCs w:val="24"/>
        </w:rPr>
        <w:t>Las filas son los índices</w:t>
      </w:r>
    </w:p>
    <w:p w14:paraId="09B44763" w14:textId="64234E5F" w:rsidR="007850A9" w:rsidRDefault="007850A9" w:rsidP="001E605F">
      <w:pPr>
        <w:rPr>
          <w:sz w:val="24"/>
          <w:szCs w:val="24"/>
        </w:rPr>
      </w:pPr>
    </w:p>
    <w:p w14:paraId="39826F33" w14:textId="101F0ABA" w:rsidR="007850A9" w:rsidRDefault="007850A9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Seleccionando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nos aparece en el lateral todas las hojas que hemos creado con gráficos</w:t>
      </w:r>
    </w:p>
    <w:p w14:paraId="4DBC248E" w14:textId="77777777" w:rsidR="003C28DA" w:rsidRDefault="00970BDF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Pinchando en un estado </w:t>
      </w:r>
      <w:proofErr w:type="spellStart"/>
      <w:r>
        <w:rPr>
          <w:sz w:val="24"/>
          <w:szCs w:val="24"/>
        </w:rPr>
        <w:t>delmapa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EEUU</w:t>
      </w:r>
      <w:proofErr w:type="gramEnd"/>
      <w:r>
        <w:rPr>
          <w:sz w:val="24"/>
          <w:szCs w:val="24"/>
        </w:rPr>
        <w:t xml:space="preserve"> y pinchando en el embudo del lateral nos cambia la </w:t>
      </w:r>
      <w:proofErr w:type="spellStart"/>
      <w:r>
        <w:rPr>
          <w:sz w:val="24"/>
          <w:szCs w:val="24"/>
        </w:rPr>
        <w:t>informaci´n</w:t>
      </w:r>
      <w:proofErr w:type="spellEnd"/>
      <w:r>
        <w:rPr>
          <w:sz w:val="24"/>
          <w:szCs w:val="24"/>
        </w:rPr>
        <w:t xml:space="preserve"> del mapa de gradiente para ese estado o grupo de estado</w:t>
      </w:r>
    </w:p>
    <w:p w14:paraId="5BD8A6BE" w14:textId="7195B4A5" w:rsidR="00970BDF" w:rsidRDefault="003C28DA" w:rsidP="001E605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Twbx</w:t>
      </w:r>
      <w:r w:rsidR="00970BDF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archivo de </w:t>
      </w:r>
      <w:proofErr w:type="spellStart"/>
      <w:r>
        <w:rPr>
          <w:sz w:val="24"/>
          <w:szCs w:val="24"/>
        </w:rPr>
        <w:t>Tableau</w:t>
      </w:r>
      <w:proofErr w:type="spellEnd"/>
      <w:r>
        <w:rPr>
          <w:sz w:val="24"/>
          <w:szCs w:val="24"/>
        </w:rPr>
        <w:t xml:space="preserve"> público</w:t>
      </w:r>
    </w:p>
    <w:p w14:paraId="50C41EA4" w14:textId="3BB561AD" w:rsidR="003C28DA" w:rsidRDefault="003C28DA" w:rsidP="001E605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Twb</w:t>
      </w:r>
      <w:proofErr w:type="spellEnd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archivo de </w:t>
      </w:r>
      <w:proofErr w:type="spellStart"/>
      <w:r>
        <w:rPr>
          <w:sz w:val="24"/>
          <w:szCs w:val="24"/>
        </w:rPr>
        <w:t>Tableau</w:t>
      </w:r>
      <w:proofErr w:type="spellEnd"/>
      <w:r>
        <w:rPr>
          <w:sz w:val="24"/>
          <w:szCs w:val="24"/>
        </w:rPr>
        <w:t xml:space="preserve"> privado</w:t>
      </w:r>
    </w:p>
    <w:p w14:paraId="3870FEE4" w14:textId="61EF50E2" w:rsidR="00DF6BAE" w:rsidRDefault="00DF6BAE" w:rsidP="001E605F">
      <w:pPr>
        <w:rPr>
          <w:sz w:val="24"/>
          <w:szCs w:val="24"/>
        </w:rPr>
      </w:pPr>
    </w:p>
    <w:p w14:paraId="34FEE90F" w14:textId="75D0BA88" w:rsidR="00DF6BAE" w:rsidRDefault="00DF6BAE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Crear una historia (aparece al lado de donde se crean hojas y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). Te permite incluir varios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o gráficos en las diferentes historias</w:t>
      </w:r>
      <w:r w:rsidR="005F5681">
        <w:rPr>
          <w:sz w:val="24"/>
          <w:szCs w:val="24"/>
        </w:rPr>
        <w:t>.</w:t>
      </w:r>
    </w:p>
    <w:p w14:paraId="6390DF87" w14:textId="47DC1C14" w:rsidR="005F5681" w:rsidRDefault="005F5681" w:rsidP="001E605F">
      <w:pPr>
        <w:rPr>
          <w:sz w:val="24"/>
          <w:szCs w:val="24"/>
        </w:rPr>
      </w:pPr>
    </w:p>
    <w:p w14:paraId="622E0388" w14:textId="649B6F3B" w:rsidR="005F5681" w:rsidRDefault="005F5681" w:rsidP="001E605F">
      <w:pPr>
        <w:rPr>
          <w:sz w:val="24"/>
          <w:szCs w:val="24"/>
        </w:rPr>
      </w:pPr>
      <w:r>
        <w:rPr>
          <w:sz w:val="24"/>
          <w:szCs w:val="24"/>
        </w:rPr>
        <w:t>Con</w:t>
      </w:r>
      <w:r w:rsidR="004A51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</w:t>
      </w:r>
      <w:proofErr w:type="spellEnd"/>
      <w:r>
        <w:rPr>
          <w:sz w:val="24"/>
          <w:szCs w:val="24"/>
        </w:rPr>
        <w:t xml:space="preserve"> se tiene la opción de cargar otra página y desde ahí se puede acceder al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tableau</w:t>
      </w:r>
      <w:proofErr w:type="spellEnd"/>
    </w:p>
    <w:p w14:paraId="7BEE5C57" w14:textId="77777777" w:rsidR="00D779B3" w:rsidRDefault="00D779B3">
      <w:pPr>
        <w:rPr>
          <w:sz w:val="24"/>
          <w:szCs w:val="24"/>
        </w:rPr>
      </w:pPr>
    </w:p>
    <w:p w14:paraId="740689D0" w14:textId="0D7C7DAF" w:rsidR="00FD5DA1" w:rsidRPr="00FD5DA1" w:rsidRDefault="004C7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Storytelling</w:t>
      </w:r>
      <w:proofErr w:type="spellEnd"/>
    </w:p>
    <w:p w14:paraId="5C960835" w14:textId="77777777" w:rsidR="00D779B3" w:rsidRDefault="00D779B3" w:rsidP="00D779B3">
      <w:pPr>
        <w:rPr>
          <w:b/>
          <w:bCs/>
          <w:sz w:val="24"/>
          <w:szCs w:val="24"/>
        </w:rPr>
      </w:pPr>
    </w:p>
    <w:p w14:paraId="3BFB6017" w14:textId="6E960F8E" w:rsidR="00D779B3" w:rsidRDefault="00D779B3" w:rsidP="00D779B3">
      <w:pPr>
        <w:rPr>
          <w:b/>
          <w:bCs/>
          <w:sz w:val="24"/>
          <w:szCs w:val="24"/>
        </w:rPr>
      </w:pPr>
      <w:r w:rsidRPr="00797F47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</w:t>
      </w:r>
      <w:r w:rsidRPr="00797F47">
        <w:rPr>
          <w:b/>
          <w:bCs/>
          <w:sz w:val="24"/>
          <w:szCs w:val="24"/>
        </w:rPr>
        <w:t>de mayo de 2021</w:t>
      </w:r>
      <w:r>
        <w:rPr>
          <w:b/>
          <w:bCs/>
          <w:sz w:val="24"/>
          <w:szCs w:val="24"/>
        </w:rPr>
        <w:t xml:space="preserve">. Día </w:t>
      </w:r>
      <w:r w:rsidR="0030246E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de semana 7</w:t>
      </w:r>
    </w:p>
    <w:p w14:paraId="02FACC7F" w14:textId="2554B3C4" w:rsidR="00FD5DA1" w:rsidRDefault="00D72E4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2900F3">
        <w:rPr>
          <w:sz w:val="24"/>
          <w:szCs w:val="24"/>
        </w:rPr>
        <w:t>mport</w:t>
      </w:r>
      <w:r>
        <w:rPr>
          <w:sz w:val="24"/>
          <w:szCs w:val="24"/>
        </w:rPr>
        <w:t>ar una función de un archivo de nuestro visual estudio a otro fichero en el que estemos trabajando</w:t>
      </w:r>
    </w:p>
    <w:p w14:paraId="3D8119AE" w14:textId="6FD9116B" w:rsidR="00D72E42" w:rsidRDefault="00232D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</w:t>
      </w:r>
      <w:proofErr w:type="spellEnd"/>
    </w:p>
    <w:p w14:paraId="217E66E7" w14:textId="55B36B64" w:rsidR="00232D04" w:rsidRDefault="00232D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sys.path</w:t>
      </w:r>
      <w:proofErr w:type="spellEnd"/>
      <w:proofErr w:type="gramEnd"/>
      <w:r>
        <w:rPr>
          <w:sz w:val="24"/>
          <w:szCs w:val="24"/>
        </w:rPr>
        <w:t xml:space="preserve">[0] </w:t>
      </w:r>
      <w:r w:rsidRPr="00232D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da la ruta de donde estamos</w:t>
      </w:r>
    </w:p>
    <w:p w14:paraId="7EF92C7D" w14:textId="66A266F7" w:rsidR="00D72E42" w:rsidRDefault="00232D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D72E42">
        <w:rPr>
          <w:sz w:val="24"/>
          <w:szCs w:val="24"/>
        </w:rPr>
        <w:t>rom</w:t>
      </w:r>
      <w:proofErr w:type="spellEnd"/>
      <w:r w:rsidR="00D72E42">
        <w:rPr>
          <w:sz w:val="24"/>
          <w:szCs w:val="24"/>
        </w:rPr>
        <w:t xml:space="preserve"> </w:t>
      </w:r>
      <w:proofErr w:type="spellStart"/>
      <w:proofErr w:type="gramStart"/>
      <w:r w:rsidR="00D72E42">
        <w:rPr>
          <w:sz w:val="24"/>
          <w:szCs w:val="24"/>
        </w:rPr>
        <w:t>utils.b</w:t>
      </w:r>
      <w:proofErr w:type="spellEnd"/>
      <w:proofErr w:type="gramEnd"/>
      <w:r w:rsidR="00D72E42">
        <w:rPr>
          <w:sz w:val="24"/>
          <w:szCs w:val="24"/>
        </w:rPr>
        <w:t xml:space="preserve"> </w:t>
      </w:r>
      <w:proofErr w:type="spellStart"/>
      <w:r w:rsidR="00D72E42">
        <w:rPr>
          <w:sz w:val="24"/>
          <w:szCs w:val="24"/>
        </w:rPr>
        <w:t>import</w:t>
      </w:r>
      <w:proofErr w:type="spellEnd"/>
      <w:r w:rsidR="00D72E42">
        <w:rPr>
          <w:sz w:val="24"/>
          <w:szCs w:val="24"/>
        </w:rPr>
        <w:t xml:space="preserve"> function1  </w:t>
      </w:r>
      <w:r w:rsidR="00D72E42" w:rsidRPr="00D72E42">
        <w:rPr>
          <w:sz w:val="24"/>
          <w:szCs w:val="24"/>
        </w:rPr>
        <w:sym w:font="Wingdings" w:char="F0E0"/>
      </w:r>
      <w:r w:rsidR="00D72E42">
        <w:rPr>
          <w:sz w:val="24"/>
          <w:szCs w:val="24"/>
        </w:rPr>
        <w:t xml:space="preserve"> </w:t>
      </w:r>
      <w:proofErr w:type="spellStart"/>
      <w:r w:rsidR="00D72E42">
        <w:rPr>
          <w:sz w:val="24"/>
          <w:szCs w:val="24"/>
        </w:rPr>
        <w:t>si</w:t>
      </w:r>
      <w:proofErr w:type="spellEnd"/>
      <w:r w:rsidR="00D72E42">
        <w:rPr>
          <w:sz w:val="24"/>
          <w:szCs w:val="24"/>
        </w:rPr>
        <w:t xml:space="preserve"> están ambos archivos dentro de la misma carpeta</w:t>
      </w:r>
    </w:p>
    <w:p w14:paraId="398BB378" w14:textId="7F54F54E" w:rsidR="00232D04" w:rsidRDefault="00232D04">
      <w:pPr>
        <w:rPr>
          <w:sz w:val="24"/>
          <w:szCs w:val="24"/>
        </w:rPr>
      </w:pPr>
    </w:p>
    <w:p w14:paraId="7953C0E5" w14:textId="5F2BC799" w:rsidR="00232D04" w:rsidRDefault="00232D04">
      <w:pPr>
        <w:rPr>
          <w:sz w:val="24"/>
          <w:szCs w:val="24"/>
        </w:rPr>
      </w:pPr>
      <w:r>
        <w:rPr>
          <w:sz w:val="24"/>
          <w:szCs w:val="24"/>
        </w:rPr>
        <w:t xml:space="preserve">importar desde otra carpeta que está por encima de donde estamos. </w:t>
      </w:r>
    </w:p>
    <w:p w14:paraId="2D95247B" w14:textId="0B453B1F" w:rsidR="00232D04" w:rsidRDefault="00232D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</w:t>
      </w:r>
      <w:proofErr w:type="spellStart"/>
      <w:r>
        <w:rPr>
          <w:sz w:val="24"/>
          <w:szCs w:val="24"/>
        </w:rPr>
        <w:t>jupyter</w:t>
      </w:r>
      <w:proofErr w:type="spellEnd"/>
    </w:p>
    <w:p w14:paraId="79F9D632" w14:textId="0D0F8E0A" w:rsidR="00232D04" w:rsidRDefault="00232D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os</w:t>
      </w:r>
    </w:p>
    <w:p w14:paraId="28C8C3B7" w14:textId="2FAEC47B" w:rsidR="00232D04" w:rsidRDefault="003862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current_path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o</w:t>
      </w:r>
      <w:r w:rsidR="00232D04">
        <w:rPr>
          <w:sz w:val="24"/>
          <w:szCs w:val="24"/>
        </w:rPr>
        <w:t>s.getcwd</w:t>
      </w:r>
      <w:proofErr w:type="spellEnd"/>
      <w:proofErr w:type="gramEnd"/>
      <w:r>
        <w:rPr>
          <w:sz w:val="24"/>
          <w:szCs w:val="24"/>
        </w:rPr>
        <w:t xml:space="preserve">() </w:t>
      </w:r>
      <w:r w:rsidRPr="003862E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da la ruta donde estamos</w:t>
      </w:r>
    </w:p>
    <w:p w14:paraId="018EAAC7" w14:textId="08FBB8E1" w:rsidR="003862EB" w:rsidRDefault="003862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src_path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os.path</w:t>
      </w:r>
      <w:proofErr w:type="gramEnd"/>
      <w:r>
        <w:rPr>
          <w:sz w:val="24"/>
          <w:szCs w:val="24"/>
        </w:rPr>
        <w:t>.dirname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current_path</w:t>
      </w:r>
      <w:proofErr w:type="spellEnd"/>
      <w:r>
        <w:rPr>
          <w:sz w:val="24"/>
          <w:szCs w:val="24"/>
        </w:rPr>
        <w:t>)</w:t>
      </w:r>
    </w:p>
    <w:p w14:paraId="07F232CE" w14:textId="3BF034AE" w:rsidR="003862EB" w:rsidRDefault="003862E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sys.path</w:t>
      </w:r>
      <w:proofErr w:type="spellEnd"/>
      <w:proofErr w:type="gramEnd"/>
    </w:p>
    <w:p w14:paraId="0921BFBF" w14:textId="6EC5AF44" w:rsidR="003862EB" w:rsidRDefault="003862EB">
      <w:pPr>
        <w:rPr>
          <w:sz w:val="24"/>
          <w:szCs w:val="24"/>
        </w:rPr>
      </w:pPr>
    </w:p>
    <w:p w14:paraId="30E1BC57" w14:textId="17F9C00D" w:rsidR="003862EB" w:rsidRDefault="004C789A">
      <w:pPr>
        <w:rPr>
          <w:sz w:val="24"/>
          <w:szCs w:val="24"/>
        </w:rPr>
      </w:pPr>
      <w:r>
        <w:rPr>
          <w:sz w:val="24"/>
          <w:szCs w:val="24"/>
        </w:rPr>
        <w:t xml:space="preserve">__file__  </w:t>
      </w:r>
      <w:r w:rsidRPr="004C78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da la ruta al archivo en el que estamos. Hay que subir una carpeta más que con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634973E9" w14:textId="13F08C89" w:rsidR="00AA30DF" w:rsidRDefault="00AA30DF">
      <w:pPr>
        <w:rPr>
          <w:sz w:val="24"/>
          <w:szCs w:val="24"/>
        </w:rPr>
      </w:pPr>
    </w:p>
    <w:p w14:paraId="0E4C23E9" w14:textId="4AC4D2DE" w:rsidR="00AA30DF" w:rsidRDefault="00AA30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“..</w:t>
      </w:r>
      <w:proofErr w:type="gramEnd"/>
      <w:r>
        <w:rPr>
          <w:sz w:val="24"/>
          <w:szCs w:val="24"/>
        </w:rPr>
        <w:t>/data/nombre archivo”</w:t>
      </w:r>
    </w:p>
    <w:p w14:paraId="7BDA63D7" w14:textId="5016D61B" w:rsidR="00AA30DF" w:rsidRDefault="00AA30DF">
      <w:pPr>
        <w:rPr>
          <w:sz w:val="24"/>
          <w:szCs w:val="24"/>
        </w:rPr>
      </w:pPr>
      <w:r>
        <w:rPr>
          <w:sz w:val="24"/>
          <w:szCs w:val="24"/>
        </w:rPr>
        <w:t>Con los dos puntos le digo que suba a la carpeta que está por encima (‘data’) de aquella en la que estoy y me recoja de ahí el archivo que necesito</w:t>
      </w:r>
    </w:p>
    <w:p w14:paraId="1720A573" w14:textId="3B988EA4" w:rsidR="007069E2" w:rsidRDefault="00E65F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BA8596" w14:textId="46A651AC" w:rsidR="007069E2" w:rsidRDefault="007069E2">
      <w:pPr>
        <w:rPr>
          <w:b/>
          <w:bCs/>
          <w:sz w:val="24"/>
          <w:szCs w:val="24"/>
        </w:rPr>
      </w:pPr>
      <w:proofErr w:type="spellStart"/>
      <w:proofErr w:type="gramStart"/>
      <w:r w:rsidRPr="007069E2">
        <w:rPr>
          <w:b/>
          <w:bCs/>
          <w:sz w:val="24"/>
          <w:szCs w:val="24"/>
        </w:rPr>
        <w:t>Flas</w:t>
      </w:r>
      <w:r w:rsidR="00C97033">
        <w:rPr>
          <w:b/>
          <w:bCs/>
          <w:sz w:val="24"/>
          <w:szCs w:val="24"/>
        </w:rPr>
        <w:t>k</w:t>
      </w:r>
      <w:proofErr w:type="spellEnd"/>
      <w:r w:rsidR="00C97033">
        <w:rPr>
          <w:b/>
          <w:bCs/>
          <w:sz w:val="24"/>
          <w:szCs w:val="24"/>
        </w:rPr>
        <w:t>.-</w:t>
      </w:r>
      <w:proofErr w:type="gramEnd"/>
      <w:r w:rsidR="00C97033">
        <w:rPr>
          <w:b/>
          <w:bCs/>
          <w:sz w:val="24"/>
          <w:szCs w:val="24"/>
        </w:rPr>
        <w:t xml:space="preserve"> semana 6, día 2</w:t>
      </w:r>
      <w:r w:rsidR="00E107B8">
        <w:rPr>
          <w:b/>
          <w:bCs/>
          <w:sz w:val="24"/>
          <w:szCs w:val="24"/>
        </w:rPr>
        <w:t xml:space="preserve"> y semana 7 </w:t>
      </w:r>
      <w:proofErr w:type="spellStart"/>
      <w:r w:rsidR="00E107B8">
        <w:rPr>
          <w:b/>
          <w:bCs/>
          <w:sz w:val="24"/>
          <w:szCs w:val="24"/>
        </w:rPr>
        <w:t>dia</w:t>
      </w:r>
      <w:proofErr w:type="spellEnd"/>
      <w:r w:rsidR="00E107B8">
        <w:rPr>
          <w:b/>
          <w:bCs/>
          <w:sz w:val="24"/>
          <w:szCs w:val="24"/>
        </w:rPr>
        <w:t xml:space="preserve"> 3</w:t>
      </w:r>
    </w:p>
    <w:p w14:paraId="336511F8" w14:textId="3B561E92" w:rsidR="00E65F7D" w:rsidRDefault="00E65F7D">
      <w:pPr>
        <w:rPr>
          <w:sz w:val="24"/>
          <w:szCs w:val="24"/>
        </w:rPr>
      </w:pPr>
      <w:r w:rsidRPr="00E65F7D">
        <w:rPr>
          <w:sz w:val="24"/>
          <w:szCs w:val="24"/>
        </w:rPr>
        <w:t>Montar una API</w:t>
      </w:r>
    </w:p>
    <w:p w14:paraId="71DF8FB7" w14:textId="6A73DB77" w:rsidR="00E65F7D" w:rsidRDefault="00E65F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flask.py ejecutarlo</w:t>
      </w:r>
    </w:p>
    <w:p w14:paraId="0E00D6BB" w14:textId="1F805BE8" w:rsidR="00E65F7D" w:rsidRPr="00E65F7D" w:rsidRDefault="00E65F7D">
      <w:pPr>
        <w:rPr>
          <w:sz w:val="24"/>
          <w:szCs w:val="24"/>
        </w:rPr>
      </w:pPr>
      <w:r>
        <w:rPr>
          <w:sz w:val="24"/>
          <w:szCs w:val="24"/>
        </w:rPr>
        <w:t>Host: ‘127.0.0.1’</w:t>
      </w:r>
    </w:p>
    <w:p w14:paraId="04AA3ACD" w14:textId="77777777" w:rsidR="00AA30DF" w:rsidRDefault="00AA30DF">
      <w:pPr>
        <w:rPr>
          <w:sz w:val="24"/>
          <w:szCs w:val="24"/>
        </w:rPr>
      </w:pPr>
    </w:p>
    <w:p w14:paraId="3F61DD67" w14:textId="287793D5" w:rsidR="004C789A" w:rsidRDefault="004C789A">
      <w:pPr>
        <w:rPr>
          <w:sz w:val="24"/>
          <w:szCs w:val="24"/>
        </w:rPr>
      </w:pPr>
    </w:p>
    <w:p w14:paraId="0E6F1CF0" w14:textId="57B5CC66" w:rsidR="004C789A" w:rsidRDefault="004C789A">
      <w:pPr>
        <w:rPr>
          <w:sz w:val="24"/>
          <w:szCs w:val="24"/>
        </w:rPr>
      </w:pPr>
    </w:p>
    <w:p w14:paraId="746F3B25" w14:textId="77777777" w:rsidR="004C789A" w:rsidRDefault="004C789A">
      <w:pPr>
        <w:rPr>
          <w:sz w:val="24"/>
          <w:szCs w:val="24"/>
        </w:rPr>
      </w:pPr>
    </w:p>
    <w:p w14:paraId="4D330925" w14:textId="77777777" w:rsidR="003862EB" w:rsidRDefault="003862EB">
      <w:pPr>
        <w:rPr>
          <w:sz w:val="24"/>
          <w:szCs w:val="24"/>
        </w:rPr>
      </w:pPr>
    </w:p>
    <w:p w14:paraId="59576F52" w14:textId="77777777" w:rsidR="00232D04" w:rsidRDefault="00232D04">
      <w:pPr>
        <w:rPr>
          <w:sz w:val="24"/>
          <w:szCs w:val="24"/>
        </w:rPr>
      </w:pPr>
    </w:p>
    <w:p w14:paraId="6483C580" w14:textId="77777777" w:rsidR="00232D04" w:rsidRPr="001636CA" w:rsidRDefault="00232D04">
      <w:pPr>
        <w:rPr>
          <w:sz w:val="24"/>
          <w:szCs w:val="24"/>
        </w:rPr>
      </w:pPr>
    </w:p>
    <w:p w14:paraId="1C52A233" w14:textId="77777777" w:rsidR="00CF517B" w:rsidRPr="00CF517B" w:rsidRDefault="00CF517B">
      <w:pPr>
        <w:rPr>
          <w:sz w:val="24"/>
          <w:szCs w:val="24"/>
          <w:u w:val="single"/>
        </w:rPr>
      </w:pPr>
    </w:p>
    <w:p w14:paraId="19107EB9" w14:textId="77777777" w:rsidR="003459DE" w:rsidRPr="00797F47" w:rsidRDefault="003459DE">
      <w:pPr>
        <w:rPr>
          <w:sz w:val="24"/>
          <w:szCs w:val="24"/>
        </w:rPr>
      </w:pPr>
    </w:p>
    <w:sectPr w:rsidR="003459DE" w:rsidRPr="00797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B4967"/>
    <w:multiLevelType w:val="hybridMultilevel"/>
    <w:tmpl w:val="6BA06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E"/>
    <w:rsid w:val="00010D72"/>
    <w:rsid w:val="00033E86"/>
    <w:rsid w:val="000520D4"/>
    <w:rsid w:val="00081714"/>
    <w:rsid w:val="0009117B"/>
    <w:rsid w:val="000A0853"/>
    <w:rsid w:val="000A1A77"/>
    <w:rsid w:val="000C05A1"/>
    <w:rsid w:val="000C2A2A"/>
    <w:rsid w:val="000D3053"/>
    <w:rsid w:val="000D4F71"/>
    <w:rsid w:val="000F1267"/>
    <w:rsid w:val="001008ED"/>
    <w:rsid w:val="00102376"/>
    <w:rsid w:val="00117FF6"/>
    <w:rsid w:val="0012154B"/>
    <w:rsid w:val="001264EA"/>
    <w:rsid w:val="0014238B"/>
    <w:rsid w:val="001636CA"/>
    <w:rsid w:val="00171870"/>
    <w:rsid w:val="00183DFC"/>
    <w:rsid w:val="00190FF0"/>
    <w:rsid w:val="00196C0C"/>
    <w:rsid w:val="001A1993"/>
    <w:rsid w:val="001A1C2C"/>
    <w:rsid w:val="001B25AA"/>
    <w:rsid w:val="001B2CAC"/>
    <w:rsid w:val="001E605F"/>
    <w:rsid w:val="001F057D"/>
    <w:rsid w:val="001F5FF6"/>
    <w:rsid w:val="002060D7"/>
    <w:rsid w:val="00207667"/>
    <w:rsid w:val="00210BCC"/>
    <w:rsid w:val="0022404C"/>
    <w:rsid w:val="00232D04"/>
    <w:rsid w:val="002402E6"/>
    <w:rsid w:val="002424B5"/>
    <w:rsid w:val="002505AA"/>
    <w:rsid w:val="00262BB6"/>
    <w:rsid w:val="002662E0"/>
    <w:rsid w:val="00273404"/>
    <w:rsid w:val="00276EEB"/>
    <w:rsid w:val="00284323"/>
    <w:rsid w:val="00285EF4"/>
    <w:rsid w:val="002900F3"/>
    <w:rsid w:val="00293871"/>
    <w:rsid w:val="002A3665"/>
    <w:rsid w:val="002D75F8"/>
    <w:rsid w:val="002E098F"/>
    <w:rsid w:val="002E34A0"/>
    <w:rsid w:val="002F483F"/>
    <w:rsid w:val="002F48E2"/>
    <w:rsid w:val="0030187E"/>
    <w:rsid w:val="0030246E"/>
    <w:rsid w:val="00307F88"/>
    <w:rsid w:val="00316ABC"/>
    <w:rsid w:val="00322DF0"/>
    <w:rsid w:val="00327A13"/>
    <w:rsid w:val="00330183"/>
    <w:rsid w:val="0033652E"/>
    <w:rsid w:val="003459DE"/>
    <w:rsid w:val="00363A84"/>
    <w:rsid w:val="003654A7"/>
    <w:rsid w:val="00371300"/>
    <w:rsid w:val="00372579"/>
    <w:rsid w:val="00380886"/>
    <w:rsid w:val="003862EB"/>
    <w:rsid w:val="003964A6"/>
    <w:rsid w:val="00397B06"/>
    <w:rsid w:val="003B3B42"/>
    <w:rsid w:val="003B7A8C"/>
    <w:rsid w:val="003C03DD"/>
    <w:rsid w:val="003C28DA"/>
    <w:rsid w:val="003D21BD"/>
    <w:rsid w:val="003F13E0"/>
    <w:rsid w:val="00403A00"/>
    <w:rsid w:val="00406EA9"/>
    <w:rsid w:val="004105FF"/>
    <w:rsid w:val="004262C7"/>
    <w:rsid w:val="0043011D"/>
    <w:rsid w:val="00430298"/>
    <w:rsid w:val="00431837"/>
    <w:rsid w:val="0044184F"/>
    <w:rsid w:val="00447CEF"/>
    <w:rsid w:val="00452821"/>
    <w:rsid w:val="00463679"/>
    <w:rsid w:val="004664A8"/>
    <w:rsid w:val="00466A14"/>
    <w:rsid w:val="0047135A"/>
    <w:rsid w:val="0047382C"/>
    <w:rsid w:val="00491E06"/>
    <w:rsid w:val="004A5167"/>
    <w:rsid w:val="004B26A5"/>
    <w:rsid w:val="004B3A82"/>
    <w:rsid w:val="004B5EAB"/>
    <w:rsid w:val="004C12A4"/>
    <w:rsid w:val="004C789A"/>
    <w:rsid w:val="004C7EA7"/>
    <w:rsid w:val="004D3BCD"/>
    <w:rsid w:val="004D4B0F"/>
    <w:rsid w:val="004E45E5"/>
    <w:rsid w:val="004F1FF1"/>
    <w:rsid w:val="004F41D5"/>
    <w:rsid w:val="004F64AA"/>
    <w:rsid w:val="00500D27"/>
    <w:rsid w:val="00506D82"/>
    <w:rsid w:val="005145F0"/>
    <w:rsid w:val="005176F1"/>
    <w:rsid w:val="0052588A"/>
    <w:rsid w:val="00531C25"/>
    <w:rsid w:val="00540CF0"/>
    <w:rsid w:val="00547726"/>
    <w:rsid w:val="00561BDC"/>
    <w:rsid w:val="00566082"/>
    <w:rsid w:val="005704A1"/>
    <w:rsid w:val="00570601"/>
    <w:rsid w:val="00575512"/>
    <w:rsid w:val="005762CC"/>
    <w:rsid w:val="00581008"/>
    <w:rsid w:val="00596DB7"/>
    <w:rsid w:val="005A3A94"/>
    <w:rsid w:val="005B1F99"/>
    <w:rsid w:val="005B50FC"/>
    <w:rsid w:val="005E7F60"/>
    <w:rsid w:val="005F5681"/>
    <w:rsid w:val="006002E4"/>
    <w:rsid w:val="006075AE"/>
    <w:rsid w:val="00611024"/>
    <w:rsid w:val="006137FF"/>
    <w:rsid w:val="00625272"/>
    <w:rsid w:val="00636D1B"/>
    <w:rsid w:val="006374CA"/>
    <w:rsid w:val="0066415C"/>
    <w:rsid w:val="0066437C"/>
    <w:rsid w:val="00667454"/>
    <w:rsid w:val="00693928"/>
    <w:rsid w:val="006974DE"/>
    <w:rsid w:val="006B3EA7"/>
    <w:rsid w:val="006B5CEA"/>
    <w:rsid w:val="006B6CB1"/>
    <w:rsid w:val="006C6A5F"/>
    <w:rsid w:val="006D28B4"/>
    <w:rsid w:val="006D4C64"/>
    <w:rsid w:val="00703892"/>
    <w:rsid w:val="007069E2"/>
    <w:rsid w:val="00714A4B"/>
    <w:rsid w:val="00715760"/>
    <w:rsid w:val="0073474D"/>
    <w:rsid w:val="00735073"/>
    <w:rsid w:val="007358AE"/>
    <w:rsid w:val="0074187A"/>
    <w:rsid w:val="007502D0"/>
    <w:rsid w:val="00753204"/>
    <w:rsid w:val="00764198"/>
    <w:rsid w:val="007850A9"/>
    <w:rsid w:val="00797BB3"/>
    <w:rsid w:val="00797F47"/>
    <w:rsid w:val="007A790E"/>
    <w:rsid w:val="007B2C0F"/>
    <w:rsid w:val="007C32B7"/>
    <w:rsid w:val="007C70A1"/>
    <w:rsid w:val="007D7D73"/>
    <w:rsid w:val="007E3DB5"/>
    <w:rsid w:val="007E4C97"/>
    <w:rsid w:val="007E76D2"/>
    <w:rsid w:val="007F3D36"/>
    <w:rsid w:val="008038B9"/>
    <w:rsid w:val="00814182"/>
    <w:rsid w:val="00814D8D"/>
    <w:rsid w:val="0082377E"/>
    <w:rsid w:val="00827D82"/>
    <w:rsid w:val="00851B75"/>
    <w:rsid w:val="0085753B"/>
    <w:rsid w:val="00864645"/>
    <w:rsid w:val="008768E7"/>
    <w:rsid w:val="008811CB"/>
    <w:rsid w:val="00891B26"/>
    <w:rsid w:val="00896A0B"/>
    <w:rsid w:val="008A4078"/>
    <w:rsid w:val="008A7DEE"/>
    <w:rsid w:val="008B52AA"/>
    <w:rsid w:val="008C1100"/>
    <w:rsid w:val="008D01DD"/>
    <w:rsid w:val="008E40C6"/>
    <w:rsid w:val="008E6D65"/>
    <w:rsid w:val="00905490"/>
    <w:rsid w:val="00910294"/>
    <w:rsid w:val="0091054B"/>
    <w:rsid w:val="0091510E"/>
    <w:rsid w:val="00935166"/>
    <w:rsid w:val="009406A8"/>
    <w:rsid w:val="009445BA"/>
    <w:rsid w:val="0095415F"/>
    <w:rsid w:val="009626DA"/>
    <w:rsid w:val="00970BDF"/>
    <w:rsid w:val="009841C6"/>
    <w:rsid w:val="009A14BB"/>
    <w:rsid w:val="009A61BB"/>
    <w:rsid w:val="009B2912"/>
    <w:rsid w:val="009B7B57"/>
    <w:rsid w:val="009C4BE8"/>
    <w:rsid w:val="009D0CA2"/>
    <w:rsid w:val="009D1D22"/>
    <w:rsid w:val="009D4D37"/>
    <w:rsid w:val="009E0205"/>
    <w:rsid w:val="00A0337A"/>
    <w:rsid w:val="00A2674D"/>
    <w:rsid w:val="00A326DD"/>
    <w:rsid w:val="00A32ADD"/>
    <w:rsid w:val="00A425A7"/>
    <w:rsid w:val="00A43D09"/>
    <w:rsid w:val="00A657D0"/>
    <w:rsid w:val="00A700C5"/>
    <w:rsid w:val="00A9639F"/>
    <w:rsid w:val="00AA09FC"/>
    <w:rsid w:val="00AA0B29"/>
    <w:rsid w:val="00AA30DF"/>
    <w:rsid w:val="00AB3B3E"/>
    <w:rsid w:val="00AC1735"/>
    <w:rsid w:val="00AD21DC"/>
    <w:rsid w:val="00AF12A1"/>
    <w:rsid w:val="00AF394C"/>
    <w:rsid w:val="00B01B9E"/>
    <w:rsid w:val="00B02BFD"/>
    <w:rsid w:val="00B05ED9"/>
    <w:rsid w:val="00B066D1"/>
    <w:rsid w:val="00B20BD1"/>
    <w:rsid w:val="00B308F2"/>
    <w:rsid w:val="00B35777"/>
    <w:rsid w:val="00B7728E"/>
    <w:rsid w:val="00B9427A"/>
    <w:rsid w:val="00B94B2E"/>
    <w:rsid w:val="00BA0AB8"/>
    <w:rsid w:val="00BC4C25"/>
    <w:rsid w:val="00BF08C4"/>
    <w:rsid w:val="00C01017"/>
    <w:rsid w:val="00C06827"/>
    <w:rsid w:val="00C15DD7"/>
    <w:rsid w:val="00C46713"/>
    <w:rsid w:val="00C50654"/>
    <w:rsid w:val="00C54431"/>
    <w:rsid w:val="00C63ECC"/>
    <w:rsid w:val="00C72F86"/>
    <w:rsid w:val="00C92E94"/>
    <w:rsid w:val="00C97033"/>
    <w:rsid w:val="00CA126A"/>
    <w:rsid w:val="00CA20EC"/>
    <w:rsid w:val="00CA75C6"/>
    <w:rsid w:val="00CC38AE"/>
    <w:rsid w:val="00CC54A6"/>
    <w:rsid w:val="00CD3B6A"/>
    <w:rsid w:val="00CF517B"/>
    <w:rsid w:val="00CF5AAD"/>
    <w:rsid w:val="00D00B75"/>
    <w:rsid w:val="00D01735"/>
    <w:rsid w:val="00D229B9"/>
    <w:rsid w:val="00D53D8E"/>
    <w:rsid w:val="00D63310"/>
    <w:rsid w:val="00D72E42"/>
    <w:rsid w:val="00D779B3"/>
    <w:rsid w:val="00D9201F"/>
    <w:rsid w:val="00DA637E"/>
    <w:rsid w:val="00DC15AB"/>
    <w:rsid w:val="00DC7D40"/>
    <w:rsid w:val="00DF287F"/>
    <w:rsid w:val="00DF6BAE"/>
    <w:rsid w:val="00DF7649"/>
    <w:rsid w:val="00E04951"/>
    <w:rsid w:val="00E107B8"/>
    <w:rsid w:val="00E16FB7"/>
    <w:rsid w:val="00E22C2D"/>
    <w:rsid w:val="00E349AD"/>
    <w:rsid w:val="00E50A59"/>
    <w:rsid w:val="00E51390"/>
    <w:rsid w:val="00E51966"/>
    <w:rsid w:val="00E6457F"/>
    <w:rsid w:val="00E65F7D"/>
    <w:rsid w:val="00E71FDF"/>
    <w:rsid w:val="00E824EC"/>
    <w:rsid w:val="00E86072"/>
    <w:rsid w:val="00E87021"/>
    <w:rsid w:val="00E972F6"/>
    <w:rsid w:val="00EA73B5"/>
    <w:rsid w:val="00EB2B6A"/>
    <w:rsid w:val="00EC5A6D"/>
    <w:rsid w:val="00ED2038"/>
    <w:rsid w:val="00EE1854"/>
    <w:rsid w:val="00F0093B"/>
    <w:rsid w:val="00F04C18"/>
    <w:rsid w:val="00F07298"/>
    <w:rsid w:val="00F073AD"/>
    <w:rsid w:val="00F259DF"/>
    <w:rsid w:val="00F27058"/>
    <w:rsid w:val="00F407DE"/>
    <w:rsid w:val="00F43697"/>
    <w:rsid w:val="00F44E23"/>
    <w:rsid w:val="00F655DE"/>
    <w:rsid w:val="00F76F68"/>
    <w:rsid w:val="00F8267B"/>
    <w:rsid w:val="00F952E1"/>
    <w:rsid w:val="00FA3631"/>
    <w:rsid w:val="00FA5602"/>
    <w:rsid w:val="00FD5DA1"/>
    <w:rsid w:val="00FE4CB9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7A6D"/>
  <w15:chartTrackingRefBased/>
  <w15:docId w15:val="{CE021622-D742-4655-B292-5AF2345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68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5</Pages>
  <Words>875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92</cp:revision>
  <dcterms:created xsi:type="dcterms:W3CDTF">2021-05-24T07:31:00Z</dcterms:created>
  <dcterms:modified xsi:type="dcterms:W3CDTF">2021-05-27T10:37:00Z</dcterms:modified>
</cp:coreProperties>
</file>