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0F37" w14:textId="73315F03" w:rsidR="001C222A" w:rsidRDefault="00F502F2" w:rsidP="00F502F2">
      <w:r>
        <w:t>08-06-2021</w:t>
      </w:r>
    </w:p>
    <w:p w14:paraId="4816DB65" w14:textId="5155DEFC" w:rsidR="00F502F2" w:rsidRDefault="00F502F2" w:rsidP="00F502F2">
      <w:r>
        <w:t xml:space="preserve">Algoritmos de </w:t>
      </w:r>
      <w:proofErr w:type="gramStart"/>
      <w:r>
        <w:t>clasificación(</w:t>
      </w:r>
      <w:proofErr w:type="gramEnd"/>
      <w:r>
        <w:t>aprendizaje supervisado) . Variables categóricas</w:t>
      </w:r>
    </w:p>
    <w:p w14:paraId="29A1C3FC" w14:textId="4BBD2B42" w:rsidR="00F502F2" w:rsidRDefault="00F502F2" w:rsidP="00F502F2">
      <w:r>
        <w:t>Clasificación binaria</w:t>
      </w:r>
    </w:p>
    <w:p w14:paraId="12609D22" w14:textId="66914E8A" w:rsidR="00F502F2" w:rsidRDefault="00F502F2" w:rsidP="00F502F2">
      <w:r>
        <w:t>Regresión logística</w:t>
      </w:r>
      <w:r w:rsidR="005246B2">
        <w:t>. No se considera regresión sino clasificación</w:t>
      </w:r>
      <w:r w:rsidR="00F0592E">
        <w:t>.</w:t>
      </w:r>
      <w:r w:rsidR="00646D1B">
        <w:t xml:space="preserve"> La variable que se predice es categórica las que se utilizan para predecir pueden ser categóricas o no</w:t>
      </w:r>
    </w:p>
    <w:p w14:paraId="4814EBAD" w14:textId="6EA274C0" w:rsidR="00F0592E" w:rsidRDefault="00F0592E" w:rsidP="00F502F2">
      <w:r>
        <w:t>Es un tipo de análisis de regresión para predecir variables categóricas</w:t>
      </w:r>
      <w:r w:rsidR="001E61D4">
        <w:t>. Valores entre 0 y 1. Nos da una probabilidad</w:t>
      </w:r>
    </w:p>
    <w:p w14:paraId="6965E9E0" w14:textId="41F58394" w:rsidR="00D20044" w:rsidRDefault="00D20044" w:rsidP="00F502F2">
      <w:proofErr w:type="spellStart"/>
      <w:r>
        <w:t>Max_iter</w:t>
      </w:r>
      <w:proofErr w:type="spellEnd"/>
      <w:r>
        <w:t xml:space="preserve">=700 </w:t>
      </w:r>
      <w:r>
        <w:sym w:font="Wingdings" w:char="F0E0"/>
      </w:r>
      <w:r>
        <w:t xml:space="preserve"> número de iteraciones que te permitan encontrar el mínimo de error</w:t>
      </w:r>
    </w:p>
    <w:p w14:paraId="75987FA7" w14:textId="52900FEC" w:rsidR="00EC7B04" w:rsidRDefault="00EC7B04" w:rsidP="00F502F2">
      <w:r>
        <w:t>Las categorías han de pasarse a número</w:t>
      </w:r>
    </w:p>
    <w:p w14:paraId="7BBFBF53" w14:textId="79B0D679" w:rsidR="007B42F4" w:rsidRDefault="007B42F4" w:rsidP="00F502F2">
      <w:r w:rsidRPr="007E446A">
        <w:rPr>
          <w:u w:val="single"/>
        </w:rPr>
        <w:t>Validación cruzada</w:t>
      </w:r>
      <w:r>
        <w:t xml:space="preserve">: obtener un conjunto de entrenamiento independiente </w:t>
      </w:r>
      <w:r w:rsidR="000E7561">
        <w:t xml:space="preserve">(extraído del conjunto de entrenamiento total) </w:t>
      </w:r>
      <w:r>
        <w:t xml:space="preserve">y conocer el error que se comete en cada conjunto de </w:t>
      </w:r>
      <w:r w:rsidR="00CB4A67">
        <w:t xml:space="preserve">validación de la </w:t>
      </w:r>
      <w:r>
        <w:t>iteración</w:t>
      </w:r>
      <w:r w:rsidR="00921D48">
        <w:t xml:space="preserve">. Se utiliza para evitar el </w:t>
      </w:r>
      <w:proofErr w:type="spellStart"/>
      <w:r w:rsidR="00921D48">
        <w:t>sobreentrenamiento</w:t>
      </w:r>
      <w:proofErr w:type="spellEnd"/>
    </w:p>
    <w:p w14:paraId="1020D6CC" w14:textId="659075A8" w:rsidR="004755AC" w:rsidRDefault="004755AC" w:rsidP="00F502F2">
      <w:r>
        <w:t xml:space="preserve">En el </w:t>
      </w:r>
      <w:proofErr w:type="spellStart"/>
      <w:r>
        <w:t>sobreaprendizaje</w:t>
      </w:r>
      <w:proofErr w:type="spellEnd"/>
      <w:r>
        <w:t xml:space="preserve"> los errores de entrenamiento continúan bajando y los de validación después de ir bajando vuelven a subir</w:t>
      </w:r>
      <w:r w:rsidR="001F2F20">
        <w:t xml:space="preserve"> porque se empieza a aprender detalles no relevantes en el aprendizaje que nos interesa</w:t>
      </w:r>
    </w:p>
    <w:p w14:paraId="71FEA4DD" w14:textId="7A941567" w:rsidR="007E446A" w:rsidRDefault="007E446A" w:rsidP="00F502F2">
      <w:pPr>
        <w:rPr>
          <w:u w:val="single"/>
        </w:rPr>
      </w:pPr>
      <w:r w:rsidRPr="007E446A">
        <w:rPr>
          <w:u w:val="single"/>
        </w:rPr>
        <w:t>Matriz de confusión</w:t>
      </w:r>
    </w:p>
    <w:p w14:paraId="1E05F74C" w14:textId="3374680D" w:rsidR="00476EB1" w:rsidRDefault="00476EB1" w:rsidP="00F502F2">
      <w:r w:rsidRPr="00476EB1">
        <w:t>Falsos positivos y negativos</w:t>
      </w:r>
      <w:r w:rsidR="00306B40">
        <w:t xml:space="preserve">. Nos permite identificar en </w:t>
      </w:r>
      <w:proofErr w:type="spellStart"/>
      <w:r w:rsidR="00306B40">
        <w:t>que</w:t>
      </w:r>
      <w:proofErr w:type="spellEnd"/>
      <w:r w:rsidR="00306B40">
        <w:t xml:space="preserve"> sentido se está equivocando el modelo creado</w:t>
      </w:r>
    </w:p>
    <w:p w14:paraId="2AC0AAAB" w14:textId="4C778349" w:rsidR="00476EB1" w:rsidRDefault="00417419" w:rsidP="00F502F2">
      <w:pPr>
        <w:rPr>
          <w:u w:val="single"/>
        </w:rPr>
      </w:pPr>
      <w:r w:rsidRPr="00417419">
        <w:rPr>
          <w:u w:val="single"/>
        </w:rPr>
        <w:t xml:space="preserve">Entrenamiento y clasificación de dígitos con regresión </w:t>
      </w:r>
      <w:r>
        <w:rPr>
          <w:u w:val="single"/>
        </w:rPr>
        <w:t>logística</w:t>
      </w:r>
    </w:p>
    <w:p w14:paraId="1FF4591E" w14:textId="77777777" w:rsidR="00581F63" w:rsidRDefault="00581F63" w:rsidP="00F502F2">
      <w:pPr>
        <w:rPr>
          <w:u w:val="single"/>
        </w:rPr>
      </w:pPr>
    </w:p>
    <w:p w14:paraId="3FC12441" w14:textId="77777777" w:rsidR="00417419" w:rsidRPr="00417419" w:rsidRDefault="00417419" w:rsidP="00F502F2">
      <w:pPr>
        <w:rPr>
          <w:u w:val="single"/>
        </w:rPr>
      </w:pPr>
    </w:p>
    <w:p w14:paraId="79615C7F" w14:textId="77777777" w:rsidR="00F502F2" w:rsidRPr="00417419" w:rsidRDefault="00F502F2" w:rsidP="00F502F2">
      <w:pPr>
        <w:rPr>
          <w:u w:val="single"/>
        </w:rPr>
      </w:pPr>
    </w:p>
    <w:sectPr w:rsidR="00F502F2" w:rsidRPr="00417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55CE"/>
    <w:multiLevelType w:val="hybridMultilevel"/>
    <w:tmpl w:val="0C2EC132"/>
    <w:lvl w:ilvl="0" w:tplc="7E9CA4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231C1"/>
    <w:multiLevelType w:val="hybridMultilevel"/>
    <w:tmpl w:val="E37805E8"/>
    <w:lvl w:ilvl="0" w:tplc="C41020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D4FB5"/>
    <w:multiLevelType w:val="hybridMultilevel"/>
    <w:tmpl w:val="36B2A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41"/>
    <w:rsid w:val="00063EF2"/>
    <w:rsid w:val="000E7561"/>
    <w:rsid w:val="00124D45"/>
    <w:rsid w:val="00134848"/>
    <w:rsid w:val="001C222A"/>
    <w:rsid w:val="001E61D4"/>
    <w:rsid w:val="001F2F20"/>
    <w:rsid w:val="00226267"/>
    <w:rsid w:val="00306B40"/>
    <w:rsid w:val="00336BA1"/>
    <w:rsid w:val="0039258B"/>
    <w:rsid w:val="004124E8"/>
    <w:rsid w:val="00417419"/>
    <w:rsid w:val="00424F9C"/>
    <w:rsid w:val="0043487A"/>
    <w:rsid w:val="004352DF"/>
    <w:rsid w:val="004755AC"/>
    <w:rsid w:val="00476EB1"/>
    <w:rsid w:val="004D327B"/>
    <w:rsid w:val="00506CE3"/>
    <w:rsid w:val="005246B2"/>
    <w:rsid w:val="00581F63"/>
    <w:rsid w:val="00592659"/>
    <w:rsid w:val="005B611C"/>
    <w:rsid w:val="00643C45"/>
    <w:rsid w:val="00646D1B"/>
    <w:rsid w:val="006741E1"/>
    <w:rsid w:val="007B42F4"/>
    <w:rsid w:val="007C2BFB"/>
    <w:rsid w:val="007C3853"/>
    <w:rsid w:val="007E446A"/>
    <w:rsid w:val="00893E3B"/>
    <w:rsid w:val="008A306A"/>
    <w:rsid w:val="00921D48"/>
    <w:rsid w:val="009965AA"/>
    <w:rsid w:val="009E71DD"/>
    <w:rsid w:val="00A0745C"/>
    <w:rsid w:val="00A17034"/>
    <w:rsid w:val="00B07BF1"/>
    <w:rsid w:val="00BA7E6E"/>
    <w:rsid w:val="00BD616D"/>
    <w:rsid w:val="00C441E9"/>
    <w:rsid w:val="00C81A74"/>
    <w:rsid w:val="00C8716B"/>
    <w:rsid w:val="00C95241"/>
    <w:rsid w:val="00CB4A67"/>
    <w:rsid w:val="00CD69DD"/>
    <w:rsid w:val="00D20044"/>
    <w:rsid w:val="00E44135"/>
    <w:rsid w:val="00E84D21"/>
    <w:rsid w:val="00EC7B04"/>
    <w:rsid w:val="00F0592E"/>
    <w:rsid w:val="00F4265D"/>
    <w:rsid w:val="00F5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1E165"/>
  <w15:chartTrackingRefBased/>
  <w15:docId w15:val="{56E557D5-BBB8-40A9-BEE3-31EF8D57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58</cp:revision>
  <dcterms:created xsi:type="dcterms:W3CDTF">2021-06-07T07:26:00Z</dcterms:created>
  <dcterms:modified xsi:type="dcterms:W3CDTF">2021-06-08T14:38:00Z</dcterms:modified>
</cp:coreProperties>
</file>