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8239" w14:textId="77777777" w:rsidR="000E4618" w:rsidRDefault="000E4618" w:rsidP="000E4618">
      <w:pPr>
        <w:pStyle w:val="NormalWeb"/>
      </w:pPr>
      <w:r>
        <w:t>Refleksjonsnotat:</w:t>
      </w:r>
    </w:p>
    <w:p w14:paraId="4315C3EF" w14:textId="77777777" w:rsidR="000E4618" w:rsidRDefault="000E4618" w:rsidP="000E4618">
      <w:pPr>
        <w:pStyle w:val="NormalWeb"/>
      </w:pPr>
      <w:r>
        <w:t xml:space="preserve">Dette temaet synes jeg var spennende og ganske krevende. Jeg har jobbet litt med porteføljen min tidligere og syntes det var vanskelig å vite hvordan jeg skulle strukturere </w:t>
      </w:r>
      <w:proofErr w:type="gramStart"/>
      <w:r>
        <w:t>case</w:t>
      </w:r>
      <w:proofErr w:type="gramEnd"/>
      <w:r>
        <w:t xml:space="preserve"> studiene. Å skulle lage en mal som passer alle type </w:t>
      </w:r>
      <w:proofErr w:type="gramStart"/>
      <w:r>
        <w:t>case</w:t>
      </w:r>
      <w:proofErr w:type="gramEnd"/>
      <w:r>
        <w:t xml:space="preserve"> studies utfordret meg til å ikke overkomplisere samtidig som jeg fant et oppsett som passet svært forskjellig type oppgaver. Da jeg lagde oppsettet var jeg heller ikke klar over at jeg kunne ha en block content med alt av innhold, så jeg trodde at malen jeg lagde i sanity ville være mye mer begrensende for hvilket innhold jeg kunne skrive inn. Det endte opp med at jeg brukte mye av tiden min på å reserche hva en god </w:t>
      </w:r>
      <w:proofErr w:type="gramStart"/>
      <w:r>
        <w:t>case</w:t>
      </w:r>
      <w:proofErr w:type="gramEnd"/>
      <w:r>
        <w:t xml:space="preserve"> study inneholdt. Det viktigste jeg lærte var å vise hvordan man jobbet og å vise tankegangen bak løsningene man kom opp med. I tillegg var det viktig at det var lett å scanne teksten og at man raskt fikk et overblikk over innholdet.</w:t>
      </w:r>
    </w:p>
    <w:p w14:paraId="350A9226" w14:textId="77777777" w:rsidR="000E4618" w:rsidRDefault="000E4618" w:rsidP="000E4618">
      <w:pPr>
        <w:pStyle w:val="NormalWeb"/>
      </w:pPr>
      <w:r>
        <w:t>Generelt lærte jeg om sanity og hvor effektivt et cms kan være når det er ferdigstilt og hvor mye frihet det gir. Jeg likte blant annet veldig godt å kunne legge inn noe informasjon i sanity som jeg kunne bruke flere ganger uten at det måtte skrives inn i koden. Det ble mye mer ryddig og enkelt da jeg først skjønte hvordan det skulle brukes. Jeg fikk litt problemer med sanity så det er litt som gjennstår før den er klar til å leveres til eksamen.</w:t>
      </w:r>
    </w:p>
    <w:p w14:paraId="14419DEC" w14:textId="77777777" w:rsidR="000E4618" w:rsidRDefault="000E4618"/>
    <w:p w14:paraId="1DA02BB3" w14:textId="77777777" w:rsidR="000E4618" w:rsidRDefault="000E4618"/>
    <w:p w14:paraId="7C7059D4" w14:textId="345435C9" w:rsidR="000559CD" w:rsidRDefault="000E4618">
      <w:r w:rsidRPr="000E4618">
        <w:t>https://plucky-height-cce.notion.site/tema-12-5ea81840f34a4e56b50d8ff75f8ceec8</w:t>
      </w:r>
    </w:p>
    <w:sectPr w:rsidR="000559CD" w:rsidSect="00D16B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18"/>
    <w:rsid w:val="000559CD"/>
    <w:rsid w:val="000E4618"/>
    <w:rsid w:val="00A35151"/>
    <w:rsid w:val="00D16B24"/>
    <w:rsid w:val="00EF56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BF7AE4D"/>
  <w15:chartTrackingRefBased/>
  <w15:docId w15:val="{CB961CAD-63FD-D343-B9F1-075A0D1E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E4618"/>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1214</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Holby, Gina</dc:creator>
  <cp:keywords/>
  <dc:description/>
  <cp:lastModifiedBy>Holby, Gina</cp:lastModifiedBy>
  <cp:revision>1</cp:revision>
  <dcterms:created xsi:type="dcterms:W3CDTF">2022-12-11T22:59:00Z</dcterms:created>
  <dcterms:modified xsi:type="dcterms:W3CDTF">2022-12-11T22:59:00Z</dcterms:modified>
</cp:coreProperties>
</file>