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97AA" w14:textId="77777777" w:rsidR="00535308" w:rsidRDefault="00535308" w:rsidP="00535308">
      <w:pPr>
        <w:jc w:val="center"/>
        <w:rPr>
          <w:b/>
          <w:bCs/>
          <w:lang w:val="es-MX"/>
        </w:rPr>
      </w:pPr>
      <w:r w:rsidRPr="001C216F">
        <w:rPr>
          <w:b/>
          <w:bCs/>
          <w:lang w:val="es-MX"/>
        </w:rPr>
        <w:t xml:space="preserve">PRIMER PARCIAL </w:t>
      </w:r>
      <w:r w:rsidRPr="001C216F">
        <w:rPr>
          <w:b/>
          <w:bCs/>
          <w:lang w:val="es-MX"/>
        </w:rPr>
        <w:tab/>
        <w:t>DAT-241</w:t>
      </w:r>
    </w:p>
    <w:p w14:paraId="5C4F044C" w14:textId="77777777" w:rsidR="00535308" w:rsidRDefault="00535308" w:rsidP="00535308">
      <w:pPr>
        <w:jc w:val="center"/>
        <w:rPr>
          <w:lang w:val="es-MX"/>
        </w:rPr>
      </w:pPr>
      <w:r>
        <w:rPr>
          <w:b/>
          <w:bCs/>
          <w:lang w:val="es-MX"/>
        </w:rPr>
        <w:t xml:space="preserve">NOMBRES: </w:t>
      </w:r>
      <w:r w:rsidRPr="001C216F">
        <w:rPr>
          <w:lang w:val="es-MX"/>
        </w:rPr>
        <w:t>GINA LIZ SILVA CONDORI</w:t>
      </w:r>
      <w:r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ab/>
      </w:r>
      <w:r>
        <w:rPr>
          <w:b/>
          <w:bCs/>
          <w:lang w:val="es-MX"/>
        </w:rPr>
        <w:tab/>
      </w:r>
      <w:r>
        <w:rPr>
          <w:b/>
          <w:bCs/>
          <w:lang w:val="es-MX"/>
        </w:rPr>
        <w:tab/>
      </w:r>
      <w:r>
        <w:rPr>
          <w:b/>
          <w:bCs/>
          <w:lang w:val="es-MX"/>
        </w:rPr>
        <w:tab/>
      </w:r>
      <w:r>
        <w:rPr>
          <w:b/>
          <w:bCs/>
          <w:lang w:val="es-MX"/>
        </w:rPr>
        <w:tab/>
      </w:r>
      <w:r>
        <w:rPr>
          <w:b/>
          <w:bCs/>
          <w:lang w:val="es-MX"/>
        </w:rPr>
        <w:tab/>
      </w:r>
      <w:r>
        <w:rPr>
          <w:b/>
          <w:bCs/>
          <w:lang w:val="es-MX"/>
        </w:rPr>
        <w:tab/>
      </w:r>
      <w:r>
        <w:rPr>
          <w:b/>
          <w:bCs/>
          <w:lang w:val="es-MX"/>
        </w:rPr>
        <w:tab/>
        <w:t xml:space="preserve">CI: </w:t>
      </w:r>
      <w:r w:rsidRPr="001C216F">
        <w:rPr>
          <w:lang w:val="es-MX"/>
        </w:rPr>
        <w:t>9913772 LP</w:t>
      </w:r>
    </w:p>
    <w:p w14:paraId="25860E91" w14:textId="77777777" w:rsidR="00535308" w:rsidRDefault="00535308" w:rsidP="00535308">
      <w:pPr>
        <w:spacing w:after="0"/>
        <w:ind w:left="72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7E6BFF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SISD</w:t>
      </w:r>
    </w:p>
    <w:p w14:paraId="22E9A1FA" w14:textId="77777777" w:rsidR="00535308" w:rsidRDefault="00535308" w:rsidP="00535308">
      <w:pPr>
        <w:spacing w:after="0"/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E6BFF">
        <w:rPr>
          <w:rFonts w:ascii="Arial" w:hAnsi="Arial" w:cs="Arial"/>
          <w:color w:val="222222"/>
          <w:sz w:val="20"/>
          <w:szCs w:val="20"/>
          <w:shd w:val="clear" w:color="auto" w:fill="FFFFFF"/>
        </w:rPr>
        <w:t>Es el modelo tradicional de procesamiento secuencial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Pr="001C216F">
        <w:rPr>
          <w:rFonts w:ascii="Arial" w:hAnsi="Arial" w:cs="Arial"/>
          <w:color w:val="222222"/>
          <w:sz w:val="20"/>
          <w:szCs w:val="20"/>
          <w:shd w:val="clear" w:color="auto" w:fill="FFFFFF"/>
        </w:rPr>
        <w:t>en la que un único procesador ejecuta un sólo flujo de instrucciones, para operar sobre datos almacenados en una única memoria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es decir, s</w:t>
      </w:r>
      <w:r w:rsidRPr="007E6BFF">
        <w:rPr>
          <w:rFonts w:ascii="Arial" w:hAnsi="Arial" w:cs="Arial"/>
          <w:color w:val="222222"/>
          <w:sz w:val="20"/>
          <w:szCs w:val="20"/>
          <w:shd w:val="clear" w:color="auto" w:fill="FFFFFF"/>
        </w:rPr>
        <w:t>olo se ejecuta una instrucción a la vez en un conjunto de datos.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77F7AA5D" w14:textId="77777777" w:rsidR="00535308" w:rsidRDefault="00535308" w:rsidP="00535308">
      <w:pPr>
        <w:spacing w:after="0"/>
        <w:ind w:left="720"/>
      </w:pPr>
      <w:r>
        <w:t>Cualquier lenguaje de programación secuencial puede funcionar en este tipo de arquitectura, como ser:</w:t>
      </w:r>
      <w:r w:rsidRPr="007E6BFF">
        <w:rPr>
          <w:b/>
          <w:bCs/>
        </w:rPr>
        <w:t xml:space="preserve"> </w:t>
      </w:r>
      <w:r w:rsidRPr="007E6BFF">
        <w:t>C, C++, Python, Java, Fortran.</w:t>
      </w:r>
    </w:p>
    <w:p w14:paraId="734FBAFA" w14:textId="77777777" w:rsidR="00535308" w:rsidRPr="007E6BFF" w:rsidRDefault="00535308" w:rsidP="00535308">
      <w:pPr>
        <w:spacing w:after="0"/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4C4F923" w14:textId="77777777" w:rsidR="00535308" w:rsidRDefault="00535308" w:rsidP="00535308">
      <w:pPr>
        <w:pStyle w:val="Prrafodelista"/>
        <w:rPr>
          <w:b/>
          <w:bCs/>
        </w:rPr>
      </w:pPr>
      <w:r w:rsidRPr="001C216F">
        <w:rPr>
          <w:b/>
          <w:bCs/>
        </w:rPr>
        <w:t>MISD</w:t>
      </w:r>
    </w:p>
    <w:p w14:paraId="23969858" w14:textId="77777777" w:rsidR="00535308" w:rsidRDefault="00535308" w:rsidP="00535308">
      <w:pPr>
        <w:pStyle w:val="Prrafodelista"/>
      </w:pPr>
      <w:r>
        <w:t>E</w:t>
      </w:r>
      <w:r w:rsidRPr="001C216F">
        <w:t>s un tipo de arquitectura computacional donde muchas unidades funcionales realizan diferentes operaciones en los mismos datos</w:t>
      </w:r>
      <w:r>
        <w:t>, es decir, varias instrucciones operan en un único conjunto de datos. Este tipo de arquitectura es raro y se usa en sistemas especializados, como algunos sistemas de tolerancia a fallos.</w:t>
      </w:r>
    </w:p>
    <w:p w14:paraId="635F3FA2" w14:textId="77777777" w:rsidR="00535308" w:rsidRDefault="00535308" w:rsidP="00535308">
      <w:pPr>
        <w:pStyle w:val="Prrafodelista"/>
      </w:pPr>
      <w:r w:rsidRPr="001C216F">
        <w:t xml:space="preserve">No existen muchos ejemplos de esta arquitectura dado que las técnicas más comunes de procesamiento de datos en paralelo suelen ser más apropiadas para MIMD y SIMD. </w:t>
      </w:r>
      <w:r w:rsidRPr="0001181F">
        <w:t>No hay un lenguaje generalizado que se use comúnmente para este tipo de arquitectura, ya que es inusual.</w:t>
      </w:r>
    </w:p>
    <w:p w14:paraId="5819179F" w14:textId="77777777" w:rsidR="00535308" w:rsidRPr="006631DA" w:rsidRDefault="00535308" w:rsidP="00535308">
      <w:pPr>
        <w:pStyle w:val="Prrafodelista"/>
      </w:pPr>
    </w:p>
    <w:p w14:paraId="55AC0C92" w14:textId="77777777" w:rsidR="00535308" w:rsidRDefault="00535308" w:rsidP="00535308">
      <w:pPr>
        <w:pStyle w:val="Prrafodelista"/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SIMD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Es una técnica empleada para conseguir paralelismo a nivel de datos.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Los repertorios SIMD consisten en instrucciones que aplican una misma operación sobre un conjunto más o menos grande de datos. Es una organización en donde una única unidad de control común despacha las instrucciones a diferentes unidades de procesamiento. Todas éstas reciben la misma instrucción, pero operan sobre diferentes conjuntos de datos. Es decir, u</w:t>
      </w:r>
      <w:r>
        <w:t xml:space="preserve">na única instrucción se aplica a múltiples datos simultáneamente. </w:t>
      </w:r>
    </w:p>
    <w:p w14:paraId="446B26C3" w14:textId="77777777" w:rsidR="00535308" w:rsidRDefault="00535308" w:rsidP="00535308">
      <w:pPr>
        <w:pStyle w:val="Prrafodelista"/>
      </w:pPr>
      <w:r>
        <w:t>Es común en aplicaciones de procesamiento de gráficos, matrices y operaciones vectoriales.</w:t>
      </w:r>
    </w:p>
    <w:p w14:paraId="5DBAEBFE" w14:textId="77777777" w:rsidR="00535308" w:rsidRDefault="00535308" w:rsidP="00535308">
      <w:pPr>
        <w:pStyle w:val="Prrafodelist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Los lenguajes a aplicar son: </w:t>
      </w:r>
    </w:p>
    <w:p w14:paraId="66FC515A" w14:textId="77777777" w:rsidR="00535308" w:rsidRPr="003377FE" w:rsidRDefault="00535308" w:rsidP="00535308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377F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C/C++</w:t>
      </w:r>
      <w:r w:rsidRPr="003377F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 extensiones para SIMD (como </w:t>
      </w:r>
      <w:proofErr w:type="spellStart"/>
      <w:r w:rsidRPr="003377F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OpenMP</w:t>
      </w:r>
      <w:proofErr w:type="spellEnd"/>
      <w:r w:rsidRPr="003377F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para procesamiento paralelo).</w:t>
      </w:r>
    </w:p>
    <w:p w14:paraId="78C9E0FA" w14:textId="77777777" w:rsidR="00535308" w:rsidRPr="003377FE" w:rsidRDefault="00535308" w:rsidP="00535308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377F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CUDA</w:t>
      </w:r>
      <w:r w:rsidRPr="003377F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para la programación en </w:t>
      </w:r>
      <w:proofErr w:type="spellStart"/>
      <w:r w:rsidRPr="003377FE">
        <w:rPr>
          <w:rFonts w:ascii="Arial" w:hAnsi="Arial" w:cs="Arial"/>
          <w:color w:val="222222"/>
          <w:sz w:val="20"/>
          <w:szCs w:val="20"/>
          <w:shd w:val="clear" w:color="auto" w:fill="FFFFFF"/>
        </w:rPr>
        <w:t>GPUs</w:t>
      </w:r>
      <w:proofErr w:type="spellEnd"/>
      <w:r w:rsidRPr="003377FE">
        <w:rPr>
          <w:rFonts w:ascii="Arial" w:hAnsi="Arial" w:cs="Arial"/>
          <w:color w:val="222222"/>
          <w:sz w:val="20"/>
          <w:szCs w:val="20"/>
          <w:shd w:val="clear" w:color="auto" w:fill="FFFFFF"/>
        </w:rPr>
        <w:t>, especialmente relevante en arquitectura SIMD.</w:t>
      </w:r>
    </w:p>
    <w:p w14:paraId="73C8DD9D" w14:textId="77777777" w:rsidR="00535308" w:rsidRPr="003377FE" w:rsidRDefault="00535308" w:rsidP="00535308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377F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OpenCL</w:t>
      </w:r>
      <w:r w:rsidRPr="003377F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(usado para programación paralela en </w:t>
      </w:r>
      <w:proofErr w:type="spellStart"/>
      <w:r w:rsidRPr="003377FE">
        <w:rPr>
          <w:rFonts w:ascii="Arial" w:hAnsi="Arial" w:cs="Arial"/>
          <w:color w:val="222222"/>
          <w:sz w:val="20"/>
          <w:szCs w:val="20"/>
          <w:shd w:val="clear" w:color="auto" w:fill="FFFFFF"/>
        </w:rPr>
        <w:t>CPUs</w:t>
      </w:r>
      <w:proofErr w:type="spellEnd"/>
      <w:r w:rsidRPr="003377F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3377FE">
        <w:rPr>
          <w:rFonts w:ascii="Arial" w:hAnsi="Arial" w:cs="Arial"/>
          <w:color w:val="222222"/>
          <w:sz w:val="20"/>
          <w:szCs w:val="20"/>
          <w:shd w:val="clear" w:color="auto" w:fill="FFFFFF"/>
        </w:rPr>
        <w:t>GPUs</w:t>
      </w:r>
      <w:proofErr w:type="spellEnd"/>
      <w:r w:rsidRPr="003377F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 otros dispositivos).</w:t>
      </w:r>
    </w:p>
    <w:p w14:paraId="7BEAC78B" w14:textId="77777777" w:rsidR="00535308" w:rsidRPr="003377FE" w:rsidRDefault="00535308" w:rsidP="00535308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377F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Python con </w:t>
      </w:r>
      <w:proofErr w:type="spellStart"/>
      <w:r w:rsidRPr="003377F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NumPy</w:t>
      </w:r>
      <w:proofErr w:type="spellEnd"/>
      <w:r w:rsidRPr="003377F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Pr="003377FE">
        <w:rPr>
          <w:rFonts w:ascii="Arial" w:hAnsi="Arial" w:cs="Arial"/>
          <w:color w:val="222222"/>
          <w:sz w:val="20"/>
          <w:szCs w:val="20"/>
          <w:shd w:val="clear" w:color="auto" w:fill="FFFFFF"/>
        </w:rPr>
        <w:t>(que realiza operaciones vectoriales que aprovechan SIMD).</w:t>
      </w:r>
    </w:p>
    <w:p w14:paraId="78F614E8" w14:textId="77777777" w:rsidR="00535308" w:rsidRDefault="00535308" w:rsidP="00535308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377F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Fortran</w:t>
      </w:r>
      <w:r w:rsidRPr="003377F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(en aplicaciones científicas que requieren procesamiento vectorial y paralelo).</w:t>
      </w:r>
    </w:p>
    <w:p w14:paraId="138CFA66" w14:textId="77777777" w:rsidR="00535308" w:rsidRPr="003377FE" w:rsidRDefault="00535308" w:rsidP="00535308">
      <w:pPr>
        <w:pStyle w:val="Prrafodelista"/>
        <w:ind w:left="14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26EE71C" w14:textId="77777777" w:rsidR="00535308" w:rsidRDefault="00535308" w:rsidP="00535308">
      <w:pPr>
        <w:pStyle w:val="Prrafodelista"/>
      </w:pPr>
      <w:r w:rsidRPr="001C216F">
        <w:rPr>
          <w:b/>
          <w:bCs/>
        </w:rPr>
        <w:t>MIMD</w:t>
      </w:r>
      <w:r w:rsidRPr="001C216F">
        <w:br/>
      </w:r>
      <w:r>
        <w:t>E</w:t>
      </w:r>
      <w:r w:rsidRPr="001C216F">
        <w:t xml:space="preserve">s una técnica empleada para lograr paralelismo. </w:t>
      </w:r>
      <w:r>
        <w:t xml:space="preserve">Es el modelo más común en sistemas multiprocesador y multinúcleo. Los </w:t>
      </w:r>
      <w:r w:rsidRPr="001C216F">
        <w:t xml:space="preserve">procesadores </w:t>
      </w:r>
      <w:r>
        <w:t>de estas máquinas</w:t>
      </w:r>
      <w:r w:rsidRPr="001C216F">
        <w:t xml:space="preserve"> funcionan de manera asíncrona e independiente. En cualquier momento, cualquier procesador puede ejecutar diferentes instrucciones sobre distintos datos.</w:t>
      </w:r>
      <w:r>
        <w:t xml:space="preserve"> Es decir,</w:t>
      </w:r>
      <w:r w:rsidRPr="006631DA">
        <w:t xml:space="preserve"> </w:t>
      </w:r>
      <w:r>
        <w:t xml:space="preserve">múltiples instrucciones operan en múltiples conjuntos de datos simultáneamente. </w:t>
      </w:r>
      <w:r w:rsidRPr="001C216F">
        <w:t>La arquitectura MIMD pueden utilizarse en una amplia gama de aplicaciones como el diseño asistido, simulación, modelado y en interruptores.</w:t>
      </w:r>
      <w:r w:rsidRPr="001C216F">
        <w:br/>
        <w:t xml:space="preserve">Las computadoras MIMD pueden categorizarse por tener memoria compartida o distribuida, clasificación que se basa en cómo el procesador MIMD accede a la memoria. </w:t>
      </w:r>
    </w:p>
    <w:p w14:paraId="13A4DEAA" w14:textId="77777777" w:rsidR="00535308" w:rsidRDefault="00535308" w:rsidP="00535308">
      <w:pPr>
        <w:pStyle w:val="Prrafodelista"/>
      </w:pPr>
      <w:r w:rsidRPr="006631DA">
        <w:t xml:space="preserve">Los </w:t>
      </w:r>
      <w:r>
        <w:t>lenguajes aplicar son:</w:t>
      </w:r>
    </w:p>
    <w:p w14:paraId="36FEC9CB" w14:textId="77777777" w:rsidR="00535308" w:rsidRPr="006631DA" w:rsidRDefault="00535308" w:rsidP="00535308">
      <w:pPr>
        <w:pStyle w:val="Prrafodelista"/>
        <w:numPr>
          <w:ilvl w:val="0"/>
          <w:numId w:val="2"/>
        </w:numPr>
      </w:pPr>
      <w:r w:rsidRPr="006631DA">
        <w:rPr>
          <w:b/>
          <w:bCs/>
        </w:rPr>
        <w:t>Lenguajes multiproceso y multihilo</w:t>
      </w:r>
      <w:r w:rsidRPr="006631DA">
        <w:t xml:space="preserve"> como C, C++, con uso de bibliotecas como </w:t>
      </w:r>
      <w:r w:rsidRPr="006631DA">
        <w:rPr>
          <w:i/>
          <w:iCs/>
        </w:rPr>
        <w:t>MPI</w:t>
      </w:r>
      <w:r w:rsidRPr="006631DA">
        <w:rPr>
          <w:b/>
          <w:bCs/>
        </w:rPr>
        <w:t xml:space="preserve"> </w:t>
      </w:r>
      <w:r w:rsidRPr="006631DA">
        <w:t>(</w:t>
      </w:r>
      <w:proofErr w:type="spellStart"/>
      <w:r w:rsidRPr="006631DA">
        <w:t>Message</w:t>
      </w:r>
      <w:proofErr w:type="spellEnd"/>
      <w:r w:rsidRPr="006631DA">
        <w:t xml:space="preserve"> Passing Interface) y </w:t>
      </w:r>
      <w:proofErr w:type="spellStart"/>
      <w:r w:rsidRPr="006631DA">
        <w:t>Pthreads</w:t>
      </w:r>
      <w:proofErr w:type="spellEnd"/>
      <w:r w:rsidRPr="006631DA">
        <w:t>.</w:t>
      </w:r>
    </w:p>
    <w:p w14:paraId="679046C3" w14:textId="77777777" w:rsidR="00535308" w:rsidRPr="006631DA" w:rsidRDefault="00535308" w:rsidP="00535308">
      <w:pPr>
        <w:pStyle w:val="Prrafodelista"/>
        <w:numPr>
          <w:ilvl w:val="0"/>
          <w:numId w:val="2"/>
        </w:numPr>
      </w:pPr>
      <w:r w:rsidRPr="006631DA">
        <w:rPr>
          <w:b/>
          <w:bCs/>
        </w:rPr>
        <w:t>Java</w:t>
      </w:r>
      <w:r w:rsidRPr="006631DA">
        <w:t>, que tiene soporte incorporado para hilos y programación concurrente.</w:t>
      </w:r>
    </w:p>
    <w:p w14:paraId="24F794C3" w14:textId="77777777" w:rsidR="00535308" w:rsidRPr="006631DA" w:rsidRDefault="00535308" w:rsidP="00535308">
      <w:pPr>
        <w:pStyle w:val="Prrafodelista"/>
        <w:numPr>
          <w:ilvl w:val="0"/>
          <w:numId w:val="2"/>
        </w:numPr>
      </w:pPr>
      <w:r w:rsidRPr="006631DA">
        <w:rPr>
          <w:b/>
          <w:bCs/>
        </w:rPr>
        <w:t>Python</w:t>
      </w:r>
      <w:r w:rsidRPr="006631DA">
        <w:t xml:space="preserve"> con bibliotecas como </w:t>
      </w:r>
      <w:proofErr w:type="spellStart"/>
      <w:r w:rsidRPr="006631DA">
        <w:rPr>
          <w:b/>
          <w:bCs/>
        </w:rPr>
        <w:t>multiprocessing</w:t>
      </w:r>
      <w:proofErr w:type="spellEnd"/>
      <w:r w:rsidRPr="006631DA">
        <w:t xml:space="preserve"> y </w:t>
      </w:r>
      <w:proofErr w:type="spellStart"/>
      <w:proofErr w:type="gramStart"/>
      <w:r w:rsidRPr="006631DA">
        <w:rPr>
          <w:b/>
          <w:bCs/>
        </w:rPr>
        <w:t>concurrent.futures</w:t>
      </w:r>
      <w:proofErr w:type="spellEnd"/>
      <w:proofErr w:type="gramEnd"/>
      <w:r w:rsidRPr="006631DA">
        <w:t>.</w:t>
      </w:r>
    </w:p>
    <w:p w14:paraId="4912C239" w14:textId="77777777" w:rsidR="00535308" w:rsidRPr="006631DA" w:rsidRDefault="00535308" w:rsidP="00535308">
      <w:pPr>
        <w:pStyle w:val="Prrafodelista"/>
        <w:numPr>
          <w:ilvl w:val="0"/>
          <w:numId w:val="2"/>
        </w:numPr>
      </w:pPr>
      <w:proofErr w:type="spellStart"/>
      <w:r w:rsidRPr="006631DA">
        <w:rPr>
          <w:b/>
          <w:bCs/>
        </w:rPr>
        <w:t>Go</w:t>
      </w:r>
      <w:proofErr w:type="spellEnd"/>
      <w:r w:rsidRPr="006631DA">
        <w:t>, diseñado específicamente para sistemas concurrentes.</w:t>
      </w:r>
    </w:p>
    <w:p w14:paraId="6FB1E630" w14:textId="77777777" w:rsidR="00535308" w:rsidRPr="006631DA" w:rsidRDefault="00535308" w:rsidP="00535308">
      <w:pPr>
        <w:pStyle w:val="Prrafodelista"/>
        <w:numPr>
          <w:ilvl w:val="0"/>
          <w:numId w:val="2"/>
        </w:numPr>
      </w:pPr>
      <w:proofErr w:type="spellStart"/>
      <w:r w:rsidRPr="006631DA">
        <w:rPr>
          <w:b/>
          <w:bCs/>
        </w:rPr>
        <w:t>Rust</w:t>
      </w:r>
      <w:proofErr w:type="spellEnd"/>
      <w:r w:rsidRPr="006631DA">
        <w:t>, con un enfoque en seguridad y concurrencia.</w:t>
      </w:r>
    </w:p>
    <w:p w14:paraId="7891ED9B" w14:textId="77777777" w:rsidR="00B04A67" w:rsidRDefault="00B04A67"/>
    <w:sectPr w:rsidR="00B04A67" w:rsidSect="005353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1D4"/>
    <w:multiLevelType w:val="hybridMultilevel"/>
    <w:tmpl w:val="7866805C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DF48BE"/>
    <w:multiLevelType w:val="hybridMultilevel"/>
    <w:tmpl w:val="E556D2D4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08"/>
    <w:rsid w:val="00535308"/>
    <w:rsid w:val="00B0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3D252"/>
  <w15:chartTrackingRefBased/>
  <w15:docId w15:val="{85BC4F05-ADEC-444C-8FF3-0DC0768C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3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489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Liz</dc:creator>
  <cp:keywords/>
  <dc:description/>
  <cp:lastModifiedBy>Gina Liz</cp:lastModifiedBy>
  <cp:revision>1</cp:revision>
  <dcterms:created xsi:type="dcterms:W3CDTF">2024-10-10T16:52:00Z</dcterms:created>
  <dcterms:modified xsi:type="dcterms:W3CDTF">2024-10-10T16:54:00Z</dcterms:modified>
</cp:coreProperties>
</file>