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BEB" w14:textId="77777777" w:rsidR="00765C7D" w:rsidRDefault="00765C7D" w:rsidP="00765C7D">
      <w:pPr>
        <w:pStyle w:val="Heading1"/>
        <w:spacing w:before="0"/>
        <w:rPr>
          <w:rFonts w:ascii="Montserrat" w:hAnsi="Montserrat"/>
          <w:color w:val="003DA5"/>
          <w:sz w:val="43"/>
          <w:szCs w:val="43"/>
        </w:rPr>
      </w:pPr>
      <w:r>
        <w:rPr>
          <w:rFonts w:ascii="Montserrat" w:hAnsi="Montserrat"/>
          <w:b/>
          <w:bCs/>
          <w:color w:val="003DA5"/>
          <w:sz w:val="43"/>
          <w:szCs w:val="43"/>
        </w:rPr>
        <w:t>HW1: The Internet and the News</w:t>
      </w:r>
    </w:p>
    <w:p w14:paraId="10018928" w14:textId="77777777" w:rsidR="00765C7D" w:rsidRDefault="00765C7D" w:rsidP="00765C7D">
      <w:pPr>
        <w:spacing w:after="150"/>
        <w:outlineLvl w:val="2"/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</w:pPr>
    </w:p>
    <w:p w14:paraId="2BB6FA79" w14:textId="1C1C980A" w:rsidR="00765C7D" w:rsidRPr="00765C7D" w:rsidRDefault="00765C7D" w:rsidP="00765C7D">
      <w:pPr>
        <w:spacing w:after="150"/>
        <w:outlineLvl w:val="2"/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</w:pPr>
      <w:r w:rsidRPr="00765C7D"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  <w:t>1. What did you read / watch?</w:t>
      </w:r>
    </w:p>
    <w:p w14:paraId="25B3CB8D" w14:textId="7AF731C8" w:rsidR="00765C7D" w:rsidRDefault="00765C7D" w:rsidP="00765C7D">
      <w:pPr>
        <w:spacing w:before="75" w:after="100" w:afterAutospacing="1" w:line="408" w:lineRule="atLeast"/>
        <w:rPr>
          <w:rFonts w:ascii="Montserrat" w:eastAsia="Times New Roman" w:hAnsi="Montserrat" w:cs="Times New Roman"/>
          <w:color w:val="5C5962"/>
          <w:sz w:val="27"/>
          <w:szCs w:val="27"/>
        </w:rPr>
      </w:pPr>
      <w:r w:rsidRPr="00765C7D">
        <w:rPr>
          <w:rFonts w:ascii="Montserrat" w:eastAsia="Times New Roman" w:hAnsi="Montserrat" w:cs="Times New Roman"/>
          <w:color w:val="5C5962"/>
          <w:sz w:val="27"/>
          <w:szCs w:val="27"/>
        </w:rPr>
        <w:t>Tell us what you read / watched.</w:t>
      </w:r>
    </w:p>
    <w:p w14:paraId="0BDE45AF" w14:textId="7F4A8A31" w:rsidR="00101067" w:rsidRDefault="00101067" w:rsidP="00101067">
      <w:pPr>
        <w:numPr>
          <w:ilvl w:val="0"/>
          <w:numId w:val="3"/>
        </w:numPr>
        <w:spacing w:before="75" w:after="100" w:afterAutospacing="1" w:line="408" w:lineRule="atLeast"/>
        <w:rPr>
          <w:rFonts w:ascii="Montserrat" w:eastAsia="Times New Roman" w:hAnsi="Montserrat" w:cs="Times New Roman"/>
          <w:b/>
          <w:bCs/>
          <w:color w:val="7030A0"/>
        </w:rPr>
      </w:pPr>
      <w:hyperlink r:id="rId5" w:history="1">
        <w:r w:rsidRPr="00101067">
          <w:rPr>
            <w:rFonts w:ascii="Montserrat" w:eastAsia="Times New Roman" w:hAnsi="Montserrat" w:cs="Times New Roman"/>
            <w:b/>
            <w:bCs/>
            <w:color w:val="7030A0"/>
            <w:u w:val="single"/>
          </w:rPr>
          <w:t>Facebook Knows Instagram Is Toxic for Teen Girls, Company Documents Show</w:t>
        </w:r>
      </w:hyperlink>
    </w:p>
    <w:p w14:paraId="783DB8E5" w14:textId="68DED73F" w:rsidR="00101067" w:rsidRPr="00765C7D" w:rsidRDefault="00E75B79" w:rsidP="00765C7D">
      <w:pPr>
        <w:numPr>
          <w:ilvl w:val="0"/>
          <w:numId w:val="3"/>
        </w:numPr>
        <w:spacing w:before="75" w:after="100" w:afterAutospacing="1" w:line="408" w:lineRule="atLeast"/>
        <w:rPr>
          <w:rFonts w:ascii="Montserrat" w:eastAsia="Times New Roman" w:hAnsi="Montserrat" w:cs="Times New Roman"/>
          <w:b/>
          <w:bCs/>
          <w:color w:val="ED7D31" w:themeColor="accent2"/>
        </w:rPr>
      </w:pPr>
      <w:hyperlink r:id="rId6" w:history="1">
        <w:r w:rsidRPr="00E75B79">
          <w:rPr>
            <w:rFonts w:ascii="Montserrat" w:eastAsia="Times New Roman" w:hAnsi="Montserrat" w:cs="Times New Roman"/>
            <w:b/>
            <w:bCs/>
            <w:color w:val="ED7D31" w:themeColor="accent2"/>
            <w:u w:val="single"/>
          </w:rPr>
          <w:t xml:space="preserve">Is Facebook Bad for You? It Is for About 360 </w:t>
        </w:r>
        <w:proofErr w:type="gramStart"/>
        <w:r w:rsidRPr="00E75B79">
          <w:rPr>
            <w:rFonts w:ascii="Montserrat" w:eastAsia="Times New Roman" w:hAnsi="Montserrat" w:cs="Times New Roman"/>
            <w:b/>
            <w:bCs/>
            <w:color w:val="ED7D31" w:themeColor="accent2"/>
            <w:u w:val="single"/>
          </w:rPr>
          <w:t>Million</w:t>
        </w:r>
        <w:proofErr w:type="gramEnd"/>
        <w:r w:rsidRPr="00E75B79">
          <w:rPr>
            <w:rFonts w:ascii="Montserrat" w:eastAsia="Times New Roman" w:hAnsi="Montserrat" w:cs="Times New Roman"/>
            <w:b/>
            <w:bCs/>
            <w:color w:val="ED7D31" w:themeColor="accent2"/>
            <w:u w:val="single"/>
          </w:rPr>
          <w:t xml:space="preserve"> Users, Company Surveys Suggest</w:t>
        </w:r>
      </w:hyperlink>
    </w:p>
    <w:p w14:paraId="7D94A0A8" w14:textId="77777777" w:rsidR="00765C7D" w:rsidRPr="00765C7D" w:rsidRDefault="00765C7D" w:rsidP="00765C7D">
      <w:pPr>
        <w:spacing w:after="150"/>
        <w:outlineLvl w:val="2"/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</w:pPr>
      <w:r w:rsidRPr="00765C7D"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  <w:t>2. Describe the controversy / issue raised in the articles / film (~1/2 page single spaced)</w:t>
      </w:r>
    </w:p>
    <w:p w14:paraId="49E45553" w14:textId="77777777" w:rsidR="00765C7D" w:rsidRPr="00765C7D" w:rsidRDefault="00765C7D" w:rsidP="00765C7D">
      <w:pPr>
        <w:spacing w:before="75" w:after="100" w:afterAutospacing="1" w:line="408" w:lineRule="atLeast"/>
        <w:rPr>
          <w:rFonts w:ascii="Montserrat" w:eastAsia="Times New Roman" w:hAnsi="Montserrat" w:cs="Times New Roman"/>
          <w:color w:val="5C5962"/>
          <w:sz w:val="27"/>
          <w:szCs w:val="27"/>
        </w:rPr>
      </w:pPr>
      <w:r w:rsidRPr="00765C7D">
        <w:rPr>
          <w:rFonts w:ascii="Montserrat" w:eastAsia="Times New Roman" w:hAnsi="Montserrat" w:cs="Times New Roman"/>
          <w:color w:val="5C5962"/>
          <w:sz w:val="27"/>
          <w:szCs w:val="27"/>
        </w:rPr>
        <w:t>Describe the technology, the issue / controversy, and the context surrounding the issue / controversy. Make sure you answer the following questions:</w:t>
      </w:r>
    </w:p>
    <w:p w14:paraId="57AA3A93" w14:textId="1ABC88EC" w:rsidR="00765C7D" w:rsidRDefault="00765C7D" w:rsidP="00765C7D">
      <w:pPr>
        <w:numPr>
          <w:ilvl w:val="0"/>
          <w:numId w:val="1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What is the technology being examined?</w:t>
      </w:r>
    </w:p>
    <w:p w14:paraId="4DDD9250" w14:textId="47F47C48" w:rsidR="00AA3698" w:rsidRDefault="00AA3698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>Instagram App</w:t>
      </w:r>
    </w:p>
    <w:p w14:paraId="0950B252" w14:textId="5E36D46E" w:rsidR="00E75B79" w:rsidRPr="00E75B79" w:rsidRDefault="00E75B79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ED7D31" w:themeColor="accent2"/>
        </w:rPr>
      </w:pPr>
      <w:r>
        <w:rPr>
          <w:rFonts w:ascii="Montserrat" w:eastAsia="Times New Roman" w:hAnsi="Montserrat" w:cs="Times New Roman"/>
          <w:b/>
          <w:bCs/>
          <w:color w:val="ED7D31" w:themeColor="accent2"/>
        </w:rPr>
        <w:t>Facebook</w:t>
      </w:r>
    </w:p>
    <w:p w14:paraId="692103EB" w14:textId="77777777" w:rsidR="00A654F4" w:rsidRPr="00765C7D" w:rsidRDefault="00A654F4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3896090C" w14:textId="7C1FD303" w:rsidR="00765C7D" w:rsidRDefault="00765C7D" w:rsidP="00765C7D">
      <w:pPr>
        <w:numPr>
          <w:ilvl w:val="0"/>
          <w:numId w:val="1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What is the issue?</w:t>
      </w:r>
    </w:p>
    <w:p w14:paraId="6BEF0409" w14:textId="35337804" w:rsidR="00AA3698" w:rsidRDefault="00AA3698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 xml:space="preserve">Posts on the platform are </w:t>
      </w:r>
      <w:r w:rsidR="00F66D40">
        <w:rPr>
          <w:rFonts w:ascii="Montserrat" w:eastAsia="Times New Roman" w:hAnsi="Montserrat" w:cs="Times New Roman"/>
          <w:b/>
          <w:bCs/>
          <w:color w:val="7030A0"/>
        </w:rPr>
        <w:t xml:space="preserve">negatively impacting young teens (particularly women), it </w:t>
      </w:r>
      <w:proofErr w:type="gramStart"/>
      <w:r w:rsidR="00F66D40">
        <w:rPr>
          <w:rFonts w:ascii="Montserrat" w:eastAsia="Times New Roman" w:hAnsi="Montserrat" w:cs="Times New Roman"/>
          <w:b/>
          <w:bCs/>
          <w:color w:val="7030A0"/>
        </w:rPr>
        <w:t>giving</w:t>
      </w:r>
      <w:proofErr w:type="gramEnd"/>
      <w:r w:rsidR="00F66D40">
        <w:rPr>
          <w:rFonts w:ascii="Montserrat" w:eastAsia="Times New Roman" w:hAnsi="Montserrat" w:cs="Times New Roman"/>
          <w:b/>
          <w:bCs/>
          <w:color w:val="7030A0"/>
        </w:rPr>
        <w:t xml:space="preserve"> them eating disorders. </w:t>
      </w:r>
    </w:p>
    <w:p w14:paraId="129005D3" w14:textId="575FB1D4" w:rsidR="00CA40A8" w:rsidRPr="00CA40A8" w:rsidRDefault="00CA40A8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ED7D31" w:themeColor="accent2"/>
        </w:rPr>
      </w:pPr>
      <w:r>
        <w:rPr>
          <w:rFonts w:ascii="Montserrat" w:eastAsia="Times New Roman" w:hAnsi="Montserrat" w:cs="Times New Roman"/>
          <w:b/>
          <w:bCs/>
          <w:color w:val="ED7D31" w:themeColor="accent2"/>
        </w:rPr>
        <w:t xml:space="preserve">People are developing an addiction to </w:t>
      </w:r>
      <w:proofErr w:type="spellStart"/>
      <w:r>
        <w:rPr>
          <w:rFonts w:ascii="Montserrat" w:eastAsia="Times New Roman" w:hAnsi="Montserrat" w:cs="Times New Roman"/>
          <w:b/>
          <w:bCs/>
          <w:color w:val="ED7D31" w:themeColor="accent2"/>
        </w:rPr>
        <w:t>facebook</w:t>
      </w:r>
      <w:proofErr w:type="spellEnd"/>
      <w:r>
        <w:rPr>
          <w:rFonts w:ascii="Montserrat" w:eastAsia="Times New Roman" w:hAnsi="Montserrat" w:cs="Times New Roman"/>
          <w:b/>
          <w:bCs/>
          <w:color w:val="ED7D31" w:themeColor="accent2"/>
        </w:rPr>
        <w:t xml:space="preserve">, which affects their sleep, </w:t>
      </w:r>
      <w:proofErr w:type="gramStart"/>
      <w:r>
        <w:rPr>
          <w:rFonts w:ascii="Montserrat" w:eastAsia="Times New Roman" w:hAnsi="Montserrat" w:cs="Times New Roman"/>
          <w:b/>
          <w:bCs/>
          <w:color w:val="ED7D31" w:themeColor="accent2"/>
        </w:rPr>
        <w:t>work</w:t>
      </w:r>
      <w:proofErr w:type="gramEnd"/>
      <w:r>
        <w:rPr>
          <w:rFonts w:ascii="Montserrat" w:eastAsia="Times New Roman" w:hAnsi="Montserrat" w:cs="Times New Roman"/>
          <w:b/>
          <w:bCs/>
          <w:color w:val="ED7D31" w:themeColor="accent2"/>
        </w:rPr>
        <w:t xml:space="preserve"> and every aspect of their lives. </w:t>
      </w:r>
    </w:p>
    <w:p w14:paraId="7F8E077E" w14:textId="77777777" w:rsidR="00A654F4" w:rsidRPr="00765C7D" w:rsidRDefault="00A654F4" w:rsidP="00AA3698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6EE5DD8F" w14:textId="7F99EF8A" w:rsidR="00765C7D" w:rsidRDefault="00765C7D" w:rsidP="00765C7D">
      <w:pPr>
        <w:numPr>
          <w:ilvl w:val="0"/>
          <w:numId w:val="1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Why is it an issue?</w:t>
      </w:r>
    </w:p>
    <w:p w14:paraId="4F8780A9" w14:textId="4CB5FC39" w:rsidR="00F66D40" w:rsidRDefault="00F66D40" w:rsidP="00F66D40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>This creates a problem because now people are having body issues and feeling insecure about themselves, they are also having to deal with eating disorders.</w:t>
      </w:r>
    </w:p>
    <w:p w14:paraId="7C99EB26" w14:textId="0BA735B7" w:rsidR="00831CBE" w:rsidRPr="00831CBE" w:rsidRDefault="00831CBE" w:rsidP="00F66D40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ED7D31" w:themeColor="accent2"/>
        </w:rPr>
      </w:pPr>
      <w:r>
        <w:rPr>
          <w:rFonts w:ascii="Montserrat" w:eastAsia="Times New Roman" w:hAnsi="Montserrat" w:cs="Times New Roman"/>
          <w:b/>
          <w:bCs/>
          <w:color w:val="ED7D31" w:themeColor="accent2"/>
        </w:rPr>
        <w:lastRenderedPageBreak/>
        <w:t>They are sleeping less, and spending less time with loved ones, or even their children</w:t>
      </w:r>
    </w:p>
    <w:p w14:paraId="60A2E882" w14:textId="77777777" w:rsidR="00A654F4" w:rsidRPr="00765C7D" w:rsidRDefault="00A654F4" w:rsidP="00F66D40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0371ACBE" w14:textId="102A65E9" w:rsidR="00765C7D" w:rsidRDefault="00765C7D" w:rsidP="00765C7D">
      <w:pPr>
        <w:numPr>
          <w:ilvl w:val="0"/>
          <w:numId w:val="1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Who are the stakeholders?</w:t>
      </w:r>
    </w:p>
    <w:p w14:paraId="45944E85" w14:textId="0D360509" w:rsidR="003C7183" w:rsidRDefault="003C7183" w:rsidP="003C7183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 xml:space="preserve">The people using the app and </w:t>
      </w:r>
      <w:r w:rsidR="00A654F4">
        <w:rPr>
          <w:rFonts w:ascii="Montserrat" w:eastAsia="Times New Roman" w:hAnsi="Montserrat" w:cs="Times New Roman"/>
          <w:b/>
          <w:bCs/>
          <w:color w:val="7030A0"/>
        </w:rPr>
        <w:t xml:space="preserve">the people who own the app. </w:t>
      </w:r>
    </w:p>
    <w:p w14:paraId="6C6BD6C6" w14:textId="0FD46B98" w:rsidR="00CA40A8" w:rsidRPr="00CA40A8" w:rsidRDefault="00CA40A8" w:rsidP="003C7183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ED7D31" w:themeColor="accent2"/>
        </w:rPr>
      </w:pPr>
      <w:r>
        <w:rPr>
          <w:rFonts w:ascii="Montserrat" w:eastAsia="Times New Roman" w:hAnsi="Montserrat" w:cs="Times New Roman"/>
          <w:b/>
          <w:bCs/>
          <w:color w:val="ED7D31" w:themeColor="accent2"/>
        </w:rPr>
        <w:t>Same</w:t>
      </w:r>
    </w:p>
    <w:p w14:paraId="5ECB8AD9" w14:textId="77777777" w:rsidR="00A654F4" w:rsidRPr="00765C7D" w:rsidRDefault="00A654F4" w:rsidP="003C7183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3AFC96D1" w14:textId="32A02BBC" w:rsidR="00765C7D" w:rsidRDefault="00765C7D" w:rsidP="00765C7D">
      <w:pPr>
        <w:numPr>
          <w:ilvl w:val="0"/>
          <w:numId w:val="1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What are the different perspectives or “sides” (if there are sides)?</w:t>
      </w:r>
    </w:p>
    <w:p w14:paraId="45BA8B36" w14:textId="2B4512D2" w:rsidR="00A654F4" w:rsidRDefault="000113DF" w:rsidP="00A654F4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 xml:space="preserve">One side wants to point </w:t>
      </w:r>
      <w:r w:rsidR="00F92539">
        <w:rPr>
          <w:rFonts w:ascii="Montserrat" w:eastAsia="Times New Roman" w:hAnsi="Montserrat" w:cs="Times New Roman"/>
          <w:b/>
          <w:bCs/>
          <w:color w:val="7030A0"/>
        </w:rPr>
        <w:t>out how</w:t>
      </w:r>
      <w:r>
        <w:rPr>
          <w:rFonts w:ascii="Montserrat" w:eastAsia="Times New Roman" w:hAnsi="Montserrat" w:cs="Times New Roman"/>
          <w:b/>
          <w:bCs/>
          <w:color w:val="7030A0"/>
        </w:rPr>
        <w:t xml:space="preserve"> Instagram affects people negatively, while the other somewhat acknowledges the problem but will not really do anything about it. </w:t>
      </w:r>
    </w:p>
    <w:p w14:paraId="13EFC487" w14:textId="70533865" w:rsidR="000538D9" w:rsidRDefault="000538D9" w:rsidP="00A654F4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43A7743A" w14:textId="6280271A" w:rsidR="000538D9" w:rsidRPr="000538D9" w:rsidRDefault="000538D9" w:rsidP="00A654F4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ED7D31" w:themeColor="accent2"/>
        </w:rPr>
      </w:pPr>
      <w:r>
        <w:rPr>
          <w:rFonts w:ascii="Montserrat" w:eastAsia="Times New Roman" w:hAnsi="Montserrat" w:cs="Times New Roman"/>
          <w:b/>
          <w:bCs/>
          <w:color w:val="ED7D31" w:themeColor="accent2"/>
        </w:rPr>
        <w:t xml:space="preserve">Some people like using the app because it allows them to keep in contact with friends and family members who live far away. </w:t>
      </w:r>
    </w:p>
    <w:p w14:paraId="30DE1DDD" w14:textId="77777777" w:rsidR="000113DF" w:rsidRPr="00765C7D" w:rsidRDefault="000113DF" w:rsidP="000113DF">
      <w:pPr>
        <w:spacing w:line="408" w:lineRule="atLeast"/>
        <w:rPr>
          <w:rFonts w:ascii="Montserrat" w:eastAsia="Times New Roman" w:hAnsi="Montserrat" w:cs="Times New Roman"/>
          <w:b/>
          <w:bCs/>
          <w:color w:val="7030A0"/>
        </w:rPr>
      </w:pPr>
    </w:p>
    <w:p w14:paraId="0732A6B2" w14:textId="77777777" w:rsidR="00765C7D" w:rsidRPr="00765C7D" w:rsidRDefault="00765C7D" w:rsidP="00765C7D">
      <w:pPr>
        <w:spacing w:after="150"/>
        <w:outlineLvl w:val="2"/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</w:pPr>
      <w:r w:rsidRPr="00765C7D">
        <w:rPr>
          <w:rFonts w:ascii="Montserrat" w:eastAsia="Times New Roman" w:hAnsi="Montserrat" w:cs="Times New Roman"/>
          <w:b/>
          <w:bCs/>
          <w:color w:val="444444"/>
          <w:sz w:val="31"/>
          <w:szCs w:val="31"/>
        </w:rPr>
        <w:t>3. Analyze the controversy (~1/2 page single spaced)</w:t>
      </w:r>
    </w:p>
    <w:p w14:paraId="3D31BB2E" w14:textId="77777777" w:rsidR="00765C7D" w:rsidRPr="00765C7D" w:rsidRDefault="00765C7D" w:rsidP="00765C7D">
      <w:pPr>
        <w:spacing w:before="75" w:after="100" w:afterAutospacing="1" w:line="408" w:lineRule="atLeast"/>
        <w:rPr>
          <w:rFonts w:ascii="Montserrat" w:eastAsia="Times New Roman" w:hAnsi="Montserrat" w:cs="Times New Roman"/>
          <w:color w:val="5C5962"/>
          <w:sz w:val="27"/>
          <w:szCs w:val="27"/>
        </w:rPr>
      </w:pPr>
      <w:r w:rsidRPr="00765C7D">
        <w:rPr>
          <w:rFonts w:ascii="Montserrat" w:eastAsia="Times New Roman" w:hAnsi="Montserrat" w:cs="Times New Roman"/>
          <w:color w:val="5C5962"/>
          <w:sz w:val="27"/>
          <w:szCs w:val="27"/>
        </w:rPr>
        <w:t>What do you think about this controversy? Some questions you might consider:</w:t>
      </w:r>
    </w:p>
    <w:p w14:paraId="37E69640" w14:textId="03E86D1C" w:rsidR="00765C7D" w:rsidRDefault="00765C7D" w:rsidP="00765C7D">
      <w:pPr>
        <w:numPr>
          <w:ilvl w:val="0"/>
          <w:numId w:val="2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In the technology’s current configuration, who benefits most and who is most harmed?</w:t>
      </w:r>
    </w:p>
    <w:p w14:paraId="06AE7B94" w14:textId="0C31048B" w:rsidR="00433A2D" w:rsidRDefault="00433A2D" w:rsidP="00433A2D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r>
        <w:rPr>
          <w:rFonts w:ascii="Montserrat" w:eastAsia="Times New Roman" w:hAnsi="Montserrat" w:cs="Times New Roman"/>
          <w:b/>
          <w:bCs/>
          <w:color w:val="7030A0"/>
        </w:rPr>
        <w:t xml:space="preserve">Instagram </w:t>
      </w:r>
      <w:proofErr w:type="gramStart"/>
      <w:r>
        <w:rPr>
          <w:rFonts w:ascii="Montserrat" w:eastAsia="Times New Roman" w:hAnsi="Montserrat" w:cs="Times New Roman"/>
          <w:b/>
          <w:bCs/>
          <w:color w:val="7030A0"/>
        </w:rPr>
        <w:t>definitely benefits</w:t>
      </w:r>
      <w:proofErr w:type="gramEnd"/>
      <w:r>
        <w:rPr>
          <w:rFonts w:ascii="Montserrat" w:eastAsia="Times New Roman" w:hAnsi="Montserrat" w:cs="Times New Roman"/>
          <w:b/>
          <w:bCs/>
          <w:color w:val="7030A0"/>
        </w:rPr>
        <w:t xml:space="preserve"> because they have the ability to profit from people’s insecurities, while everyone else gets an addiction to social media.</w:t>
      </w:r>
    </w:p>
    <w:p w14:paraId="4F880D48" w14:textId="77777777" w:rsidR="00433A2D" w:rsidRPr="00765C7D" w:rsidRDefault="00433A2D" w:rsidP="00433A2D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241ED41E" w14:textId="31725341" w:rsidR="00765C7D" w:rsidRDefault="00765C7D" w:rsidP="00765C7D">
      <w:pPr>
        <w:numPr>
          <w:ilvl w:val="0"/>
          <w:numId w:val="2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Can the controversy be resolved?</w:t>
      </w:r>
    </w:p>
    <w:p w14:paraId="09F0C520" w14:textId="1C8024E0" w:rsidR="00433A2D" w:rsidRDefault="00433A2D" w:rsidP="00433A2D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proofErr w:type="gramStart"/>
      <w:r>
        <w:rPr>
          <w:rFonts w:ascii="Montserrat" w:eastAsia="Times New Roman" w:hAnsi="Montserrat" w:cs="Times New Roman"/>
          <w:b/>
          <w:bCs/>
          <w:color w:val="7030A0"/>
        </w:rPr>
        <w:t>Honestly</w:t>
      </w:r>
      <w:proofErr w:type="gramEnd"/>
      <w:r>
        <w:rPr>
          <w:rFonts w:ascii="Montserrat" w:eastAsia="Times New Roman" w:hAnsi="Montserrat" w:cs="Times New Roman"/>
          <w:b/>
          <w:bCs/>
          <w:color w:val="7030A0"/>
        </w:rPr>
        <w:t xml:space="preserve"> I am not sure because social media has become so ingrained in our society that I do not think that it will ever go away. Maybe </w:t>
      </w:r>
      <w:proofErr w:type="spellStart"/>
      <w:r>
        <w:rPr>
          <w:rFonts w:ascii="Montserrat" w:eastAsia="Times New Roman" w:hAnsi="Montserrat" w:cs="Times New Roman"/>
          <w:b/>
          <w:bCs/>
          <w:color w:val="7030A0"/>
        </w:rPr>
        <w:t>insta</w:t>
      </w:r>
      <w:proofErr w:type="spellEnd"/>
      <w:r>
        <w:rPr>
          <w:rFonts w:ascii="Montserrat" w:eastAsia="Times New Roman" w:hAnsi="Montserrat" w:cs="Times New Roman"/>
          <w:b/>
          <w:bCs/>
          <w:color w:val="7030A0"/>
        </w:rPr>
        <w:t xml:space="preserve"> could stop pushing certain accounts </w:t>
      </w:r>
      <w:r w:rsidR="006041B6">
        <w:rPr>
          <w:rFonts w:ascii="Montserrat" w:eastAsia="Times New Roman" w:hAnsi="Montserrat" w:cs="Times New Roman"/>
          <w:b/>
          <w:bCs/>
          <w:color w:val="7030A0"/>
        </w:rPr>
        <w:t xml:space="preserve">or ideas in the algorithm. </w:t>
      </w:r>
    </w:p>
    <w:p w14:paraId="0F5F5CFD" w14:textId="77777777" w:rsidR="00433A2D" w:rsidRPr="00765C7D" w:rsidRDefault="00433A2D" w:rsidP="00433A2D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4DBC4596" w14:textId="7B13728C" w:rsidR="00765C7D" w:rsidRDefault="00765C7D" w:rsidP="00765C7D">
      <w:pPr>
        <w:numPr>
          <w:ilvl w:val="0"/>
          <w:numId w:val="2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lastRenderedPageBreak/>
        <w:t>Could it have been prevented or was it inevitable?</w:t>
      </w:r>
    </w:p>
    <w:p w14:paraId="341E6882" w14:textId="529E7917" w:rsidR="006041B6" w:rsidRDefault="006041B6" w:rsidP="006041B6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  <w:proofErr w:type="gramStart"/>
      <w:r>
        <w:rPr>
          <w:rFonts w:ascii="Montserrat" w:eastAsia="Times New Roman" w:hAnsi="Montserrat" w:cs="Times New Roman"/>
          <w:b/>
          <w:bCs/>
          <w:color w:val="7030A0"/>
        </w:rPr>
        <w:t>Again</w:t>
      </w:r>
      <w:proofErr w:type="gramEnd"/>
      <w:r>
        <w:rPr>
          <w:rFonts w:ascii="Montserrat" w:eastAsia="Times New Roman" w:hAnsi="Montserrat" w:cs="Times New Roman"/>
          <w:b/>
          <w:bCs/>
          <w:color w:val="7030A0"/>
        </w:rPr>
        <w:t xml:space="preserve"> I am not sure because of how it has affected people and due to human nature. </w:t>
      </w:r>
    </w:p>
    <w:p w14:paraId="24983E0D" w14:textId="77777777" w:rsidR="006041B6" w:rsidRPr="00765C7D" w:rsidRDefault="006041B6" w:rsidP="006041B6">
      <w:pPr>
        <w:spacing w:line="408" w:lineRule="atLeast"/>
        <w:ind w:left="720"/>
        <w:rPr>
          <w:rFonts w:ascii="Montserrat" w:eastAsia="Times New Roman" w:hAnsi="Montserrat" w:cs="Times New Roman"/>
          <w:b/>
          <w:bCs/>
          <w:color w:val="7030A0"/>
        </w:rPr>
      </w:pPr>
    </w:p>
    <w:p w14:paraId="4AC6584B" w14:textId="7F913244" w:rsidR="00765C7D" w:rsidRDefault="00765C7D" w:rsidP="00765C7D">
      <w:pPr>
        <w:numPr>
          <w:ilvl w:val="0"/>
          <w:numId w:val="2"/>
        </w:numPr>
        <w:spacing w:line="408" w:lineRule="atLeast"/>
        <w:rPr>
          <w:rFonts w:ascii="Montserrat" w:eastAsia="Times New Roman" w:hAnsi="Montserrat" w:cs="Times New Roman"/>
          <w:color w:val="5C5962"/>
        </w:rPr>
      </w:pPr>
      <w:r w:rsidRPr="00765C7D">
        <w:rPr>
          <w:rFonts w:ascii="Montserrat" w:eastAsia="Times New Roman" w:hAnsi="Montserrat" w:cs="Times New Roman"/>
          <w:color w:val="5C5962"/>
        </w:rPr>
        <w:t>Is it a sign of something bigger on the horizon?</w:t>
      </w:r>
    </w:p>
    <w:p w14:paraId="004247BA" w14:textId="77777777" w:rsidR="006041B6" w:rsidRPr="00765C7D" w:rsidRDefault="006041B6" w:rsidP="006041B6">
      <w:pPr>
        <w:spacing w:line="408" w:lineRule="atLeast"/>
        <w:ind w:left="720"/>
        <w:rPr>
          <w:rFonts w:ascii="Montserrat" w:eastAsia="Times New Roman" w:hAnsi="Montserrat" w:cs="Times New Roman"/>
          <w:color w:val="5C5962"/>
        </w:rPr>
      </w:pPr>
    </w:p>
    <w:p w14:paraId="3636160E" w14:textId="77777777" w:rsidR="00765C7D" w:rsidRPr="00765C7D" w:rsidRDefault="00765C7D" w:rsidP="00765C7D">
      <w:pPr>
        <w:spacing w:before="75" w:after="100" w:afterAutospacing="1" w:line="408" w:lineRule="atLeast"/>
        <w:rPr>
          <w:rFonts w:ascii="Montserrat" w:eastAsia="Times New Roman" w:hAnsi="Montserrat" w:cs="Times New Roman"/>
          <w:color w:val="5C5962"/>
          <w:sz w:val="27"/>
          <w:szCs w:val="27"/>
        </w:rPr>
      </w:pPr>
      <w:r w:rsidRPr="00765C7D">
        <w:rPr>
          <w:rFonts w:ascii="Montserrat" w:eastAsia="Times New Roman" w:hAnsi="Montserrat" w:cs="Times New Roman"/>
          <w:color w:val="5C5962"/>
          <w:sz w:val="27"/>
          <w:szCs w:val="27"/>
        </w:rPr>
        <w:t>Tell us what you think!</w:t>
      </w:r>
    </w:p>
    <w:p w14:paraId="6D6C76B1" w14:textId="68BBEDE6" w:rsidR="00AA3974" w:rsidRDefault="00AA3974"/>
    <w:p w14:paraId="0CA272A4" w14:textId="4F14A823" w:rsidR="00136CC4" w:rsidRDefault="00136CC4"/>
    <w:p w14:paraId="66832725" w14:textId="5081ADE0" w:rsidR="00136CC4" w:rsidRDefault="00136CC4"/>
    <w:p w14:paraId="19F858BF" w14:textId="67716037" w:rsidR="00136CC4" w:rsidRDefault="00136CC4"/>
    <w:p w14:paraId="03850D1A" w14:textId="2254603C" w:rsidR="00136CC4" w:rsidRDefault="00136CC4"/>
    <w:p w14:paraId="19FCA3B5" w14:textId="0C211C4A" w:rsidR="00136CC4" w:rsidRDefault="00136CC4"/>
    <w:p w14:paraId="6D470BEF" w14:textId="59A1D3D9" w:rsidR="00136CC4" w:rsidRDefault="00136CC4"/>
    <w:p w14:paraId="304907C5" w14:textId="7CBBE588" w:rsidR="00136CC4" w:rsidRDefault="00136CC4"/>
    <w:p w14:paraId="4F6191DC" w14:textId="6D257DB6" w:rsidR="00136CC4" w:rsidRDefault="00136CC4"/>
    <w:p w14:paraId="52549252" w14:textId="117E4083" w:rsidR="00136CC4" w:rsidRDefault="00136CC4"/>
    <w:p w14:paraId="337DAA92" w14:textId="770579BA" w:rsidR="00136CC4" w:rsidRDefault="00136CC4"/>
    <w:p w14:paraId="281BDAD8" w14:textId="4FA75720" w:rsidR="00136CC4" w:rsidRDefault="00136CC4"/>
    <w:p w14:paraId="61C64B7A" w14:textId="0F4A73E5" w:rsidR="00136CC4" w:rsidRDefault="00136CC4"/>
    <w:p w14:paraId="364CD33C" w14:textId="3C5083BB" w:rsidR="00136CC4" w:rsidRDefault="00136CC4"/>
    <w:p w14:paraId="77DA7C17" w14:textId="77777777" w:rsidR="00136CC4" w:rsidRDefault="00136CC4"/>
    <w:sectPr w:rsidR="0013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A4B"/>
    <w:multiLevelType w:val="multilevel"/>
    <w:tmpl w:val="265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72E5F"/>
    <w:multiLevelType w:val="multilevel"/>
    <w:tmpl w:val="775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B122B"/>
    <w:multiLevelType w:val="multilevel"/>
    <w:tmpl w:val="552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D2574"/>
    <w:multiLevelType w:val="multilevel"/>
    <w:tmpl w:val="0C6C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765543">
    <w:abstractNumId w:val="2"/>
  </w:num>
  <w:num w:numId="2" w16cid:durableId="1256130742">
    <w:abstractNumId w:val="1"/>
  </w:num>
  <w:num w:numId="3" w16cid:durableId="449056510">
    <w:abstractNumId w:val="0"/>
  </w:num>
  <w:num w:numId="4" w16cid:durableId="1081488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7D"/>
    <w:rsid w:val="000113DF"/>
    <w:rsid w:val="000538D9"/>
    <w:rsid w:val="00083615"/>
    <w:rsid w:val="00101067"/>
    <w:rsid w:val="00136CC4"/>
    <w:rsid w:val="00285EA3"/>
    <w:rsid w:val="003C7183"/>
    <w:rsid w:val="00433A2D"/>
    <w:rsid w:val="006041B6"/>
    <w:rsid w:val="00765C7D"/>
    <w:rsid w:val="00831CBE"/>
    <w:rsid w:val="009B69ED"/>
    <w:rsid w:val="00A654F4"/>
    <w:rsid w:val="00AA3698"/>
    <w:rsid w:val="00AA3974"/>
    <w:rsid w:val="00CA40A8"/>
    <w:rsid w:val="00D03E83"/>
    <w:rsid w:val="00E75B79"/>
    <w:rsid w:val="00F66D40"/>
    <w:rsid w:val="00F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C70"/>
  <w15:chartTrackingRefBased/>
  <w15:docId w15:val="{8654C716-924A-4B40-91A6-90DA5A11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65C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65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01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sj.com/articles/facebook-bad-for-you-360-million-users-say-yes-company-documents-facebook-files-11636124681?mod=article_inline" TargetMode="External"/><Relationship Id="rId5" Type="http://schemas.openxmlformats.org/officeDocument/2006/relationships/hyperlink" Target="https://www.wsj.com/articles/facebook-knows-instagram-is-toxic-for-teen-girls-company-documents-show-11631620739?mod=hp_lead_pos7&amp;mod=article_i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Georgina Provencio</dc:creator>
  <cp:keywords/>
  <dc:description/>
  <cp:lastModifiedBy>Ms. Georgina Provencio</cp:lastModifiedBy>
  <cp:revision>16</cp:revision>
  <dcterms:created xsi:type="dcterms:W3CDTF">2023-01-22T20:08:00Z</dcterms:created>
  <dcterms:modified xsi:type="dcterms:W3CDTF">2023-01-23T02:33:00Z</dcterms:modified>
</cp:coreProperties>
</file>