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3A249" w14:textId="77777777" w:rsidR="0025020C" w:rsidRDefault="0025020C" w:rsidP="0025020C">
      <w:r>
        <w:t>Proyecto 01: Calcular área y perímetro de un cuadrado</w:t>
      </w:r>
    </w:p>
    <w:p w14:paraId="2575899C" w14:textId="77777777" w:rsidR="0025020C" w:rsidRDefault="0025020C" w:rsidP="0025020C">
      <w:r>
        <w:t>Requerimientos funcionales:</w:t>
      </w:r>
    </w:p>
    <w:p w14:paraId="292CFD44" w14:textId="77777777" w:rsidR="0025020C" w:rsidRDefault="0025020C" w:rsidP="0025020C">
      <w:r>
        <w:t>1. El programa debe permitir al usuario ingresar la longitud del lado del cuadrado.</w:t>
      </w:r>
    </w:p>
    <w:p w14:paraId="3DFCDA24" w14:textId="77777777" w:rsidR="0025020C" w:rsidRDefault="0025020C" w:rsidP="0025020C">
      <w:r>
        <w:t>2. El programa debe calcular el área del cuadrado utilizando la fórmula:</w:t>
      </w:r>
    </w:p>
    <w:p w14:paraId="28497903" w14:textId="77777777" w:rsidR="0025020C" w:rsidRDefault="0025020C" w:rsidP="0025020C">
      <w:r>
        <w:t>Área=</w:t>
      </w:r>
      <w:proofErr w:type="spellStart"/>
      <w:r>
        <w:t>lado×ladoÁrea</w:t>
      </w:r>
      <w:proofErr w:type="spellEnd"/>
      <w:r>
        <w:t xml:space="preserve"> = lado \times </w:t>
      </w:r>
      <w:proofErr w:type="spellStart"/>
      <w:r>
        <w:t>ladoAˊrea</w:t>
      </w:r>
      <w:proofErr w:type="spellEnd"/>
      <w:r>
        <w:t>=</w:t>
      </w:r>
      <w:proofErr w:type="spellStart"/>
      <w:r>
        <w:t>lado×lado</w:t>
      </w:r>
      <w:proofErr w:type="spellEnd"/>
    </w:p>
    <w:p w14:paraId="25B42B14" w14:textId="77777777" w:rsidR="0025020C" w:rsidRDefault="0025020C" w:rsidP="0025020C">
      <w:r>
        <w:t>3. El programa debe calcular el perímetro del cuadrado utilizando la fórmula:</w:t>
      </w:r>
    </w:p>
    <w:p w14:paraId="0BE56095" w14:textId="77777777" w:rsidR="0025020C" w:rsidRDefault="0025020C" w:rsidP="0025020C">
      <w:proofErr w:type="spellStart"/>
      <w:r>
        <w:t>Perıˊmetro</w:t>
      </w:r>
      <w:proofErr w:type="spellEnd"/>
      <w:r>
        <w:t xml:space="preserve">=4×ladoPerímetro = 4 \times </w:t>
      </w:r>
      <w:proofErr w:type="spellStart"/>
      <w:r>
        <w:t>ladoPerıˊmetro</w:t>
      </w:r>
      <w:proofErr w:type="spellEnd"/>
      <w:r>
        <w:t>=4×lado</w:t>
      </w:r>
    </w:p>
    <w:p w14:paraId="79B6DE16" w14:textId="77777777" w:rsidR="0025020C" w:rsidRDefault="0025020C" w:rsidP="0025020C">
      <w:r>
        <w:t>4. El programa debe mostrar el área y el perímetro al usuario.</w:t>
      </w:r>
    </w:p>
    <w:p w14:paraId="7772E767" w14:textId="77777777" w:rsidR="0025020C" w:rsidRDefault="0025020C" w:rsidP="0025020C">
      <w:r>
        <w:t>Requerimientos no funcionales:</w:t>
      </w:r>
    </w:p>
    <w:p w14:paraId="0E244C8A" w14:textId="77777777" w:rsidR="0025020C" w:rsidRDefault="0025020C" w:rsidP="0025020C">
      <w:r>
        <w:t>1. El programa debe ser interactivo, fácil de usar y rápido en la ejecución.</w:t>
      </w:r>
    </w:p>
    <w:p w14:paraId="2198EFD3" w14:textId="77777777" w:rsidR="0025020C" w:rsidRDefault="0025020C" w:rsidP="0025020C">
      <w:r>
        <w:t>2. El código debe seguir las mejores prácticas de programación (ej. nombres de</w:t>
      </w:r>
    </w:p>
    <w:p w14:paraId="03353325" w14:textId="77777777" w:rsidR="0025020C" w:rsidRDefault="0025020C" w:rsidP="0025020C">
      <w:r>
        <w:t>variables descriptivas).</w:t>
      </w:r>
    </w:p>
    <w:p w14:paraId="2AF7BC7A" w14:textId="77777777" w:rsidR="0025020C" w:rsidRDefault="0025020C" w:rsidP="0025020C">
      <w:r>
        <w:t>3. El programa debe manejar posibles entradas no válidas (por ejemplo, no permitir</w:t>
      </w:r>
    </w:p>
    <w:p w14:paraId="7D066A56" w14:textId="77777777" w:rsidR="0025020C" w:rsidRDefault="0025020C" w:rsidP="0025020C">
      <w:r>
        <w:t>números negativos o caracteres no numéricos).</w:t>
      </w:r>
    </w:p>
    <w:p w14:paraId="7A2A6A29" w14:textId="77777777" w:rsidR="0025020C" w:rsidRDefault="0025020C" w:rsidP="0025020C">
      <w:r>
        <w:t>Proyecto 02: Calcular área total y volumen de un cilindro</w:t>
      </w:r>
    </w:p>
    <w:p w14:paraId="4837B017" w14:textId="77777777" w:rsidR="0025020C" w:rsidRDefault="0025020C" w:rsidP="0025020C">
      <w:r>
        <w:t>Requerimientos funcionales:</w:t>
      </w:r>
    </w:p>
    <w:p w14:paraId="1B6B2C50" w14:textId="77777777" w:rsidR="0025020C" w:rsidRDefault="0025020C" w:rsidP="0025020C">
      <w:r>
        <w:t>1. El programa debe permitir al usuario ingresar el radio (r) y la altura (h) del cilindro.</w:t>
      </w:r>
    </w:p>
    <w:p w14:paraId="798FB740" w14:textId="77777777" w:rsidR="0025020C" w:rsidRDefault="0025020C" w:rsidP="0025020C">
      <w:r>
        <w:t>2. El programa debe calcular el área total del cilindro utilizando la fórmula:</w:t>
      </w:r>
    </w:p>
    <w:p w14:paraId="19760950" w14:textId="77777777" w:rsidR="0025020C" w:rsidRDefault="0025020C" w:rsidP="0025020C">
      <w:proofErr w:type="spellStart"/>
      <w:r>
        <w:t>Aˊrea</w:t>
      </w:r>
      <w:proofErr w:type="spellEnd"/>
      <w:r>
        <w:t>=2πr(</w:t>
      </w:r>
      <w:proofErr w:type="spellStart"/>
      <w:r>
        <w:t>r+</w:t>
      </w:r>
      <w:proofErr w:type="gramStart"/>
      <w:r>
        <w:t>h</w:t>
      </w:r>
      <w:proofErr w:type="spellEnd"/>
      <w:r>
        <w:t>)Área</w:t>
      </w:r>
      <w:proofErr w:type="gramEnd"/>
      <w:r>
        <w:t xml:space="preserve"> = 2\pi r (r + h)</w:t>
      </w:r>
      <w:proofErr w:type="spellStart"/>
      <w:r>
        <w:t>Aˊrea</w:t>
      </w:r>
      <w:proofErr w:type="spellEnd"/>
      <w:r>
        <w:t>=2πr(</w:t>
      </w:r>
      <w:proofErr w:type="spellStart"/>
      <w:r>
        <w:t>r+h</w:t>
      </w:r>
      <w:proofErr w:type="spellEnd"/>
      <w:r>
        <w:t>)</w:t>
      </w:r>
    </w:p>
    <w:p w14:paraId="60500DAA" w14:textId="77777777" w:rsidR="0025020C" w:rsidRDefault="0025020C" w:rsidP="0025020C">
      <w:r>
        <w:t>3. El programa debe calcular el volumen del cilindro utilizando la fórmula:</w:t>
      </w:r>
    </w:p>
    <w:p w14:paraId="7A291729" w14:textId="77777777" w:rsidR="0025020C" w:rsidRDefault="0025020C" w:rsidP="0025020C">
      <w:r>
        <w:t xml:space="preserve">Volumen=πr2hVolumen = \pi r^2 </w:t>
      </w:r>
      <w:proofErr w:type="spellStart"/>
      <w:r>
        <w:t>hVolumen</w:t>
      </w:r>
      <w:proofErr w:type="spellEnd"/>
      <w:r>
        <w:t>=πr2h</w:t>
      </w:r>
    </w:p>
    <w:p w14:paraId="156A6906" w14:textId="77777777" w:rsidR="0025020C" w:rsidRDefault="0025020C" w:rsidP="0025020C">
      <w:r>
        <w:t>4. El programa debe mostrar el área total y el volumen al usuario.</w:t>
      </w:r>
    </w:p>
    <w:p w14:paraId="2E4BB8AA" w14:textId="77777777" w:rsidR="0025020C" w:rsidRDefault="0025020C" w:rsidP="0025020C">
      <w:r>
        <w:t>Requerimientos no funcionales:</w:t>
      </w:r>
    </w:p>
    <w:p w14:paraId="29F80F0D" w14:textId="77777777" w:rsidR="0025020C" w:rsidRDefault="0025020C" w:rsidP="0025020C">
      <w:r>
        <w:t>1. El programa debe utilizar la constante π de forma precisa (por ejemplo, 3.1416 o</w:t>
      </w:r>
    </w:p>
    <w:p w14:paraId="2C662F87" w14:textId="77777777" w:rsidR="0025020C" w:rsidRDefault="0025020C" w:rsidP="0025020C">
      <w:r>
        <w:t>una función matemática).</w:t>
      </w:r>
    </w:p>
    <w:p w14:paraId="673A24A8" w14:textId="77777777" w:rsidR="0025020C" w:rsidRDefault="0025020C" w:rsidP="0025020C">
      <w:r>
        <w:t>2. Debe ser rápido en la ejecución y manejar errores como la entrada de valores</w:t>
      </w:r>
    </w:p>
    <w:p w14:paraId="3C9D4056" w14:textId="77777777" w:rsidR="0025020C" w:rsidRDefault="0025020C" w:rsidP="0025020C">
      <w:r>
        <w:t>negativos o caracteres no numéricos.</w:t>
      </w:r>
    </w:p>
    <w:p w14:paraId="77B9EE04" w14:textId="77777777" w:rsidR="0025020C" w:rsidRDefault="0025020C" w:rsidP="0025020C">
      <w:r>
        <w:t>3. El código debe ser modular y permitir fácilmente cambios o mejoras.</w:t>
      </w:r>
    </w:p>
    <w:p w14:paraId="32ED1A4C" w14:textId="77777777" w:rsidR="0025020C" w:rsidRDefault="0025020C" w:rsidP="0025020C">
      <w:r>
        <w:t>Proyecto 03: Repartición de dinero entre cinco hijos</w:t>
      </w:r>
    </w:p>
    <w:p w14:paraId="4D169F6A" w14:textId="77777777" w:rsidR="0025020C" w:rsidRDefault="0025020C" w:rsidP="0025020C">
      <w:r>
        <w:t>Requerimientos funcionales:</w:t>
      </w:r>
    </w:p>
    <w:p w14:paraId="77EE7C1F" w14:textId="77777777" w:rsidR="0025020C" w:rsidRDefault="0025020C" w:rsidP="0025020C">
      <w:r>
        <w:t>1. El programa debe permitir ingresar la cantidad total de dinero a repartir.</w:t>
      </w:r>
    </w:p>
    <w:p w14:paraId="131CB091" w14:textId="77777777" w:rsidR="0025020C" w:rsidRDefault="0025020C" w:rsidP="0025020C">
      <w:r>
        <w:lastRenderedPageBreak/>
        <w:t>2. El programa debe calcular el monto que recibe cada hijo según las siguientes reglas:</w:t>
      </w:r>
    </w:p>
    <w:p w14:paraId="4EAE7587" w14:textId="77777777" w:rsidR="0025020C" w:rsidRDefault="0025020C" w:rsidP="0025020C">
      <w:r>
        <w:t>○ Tamar recibe el 85% del monto de Josué.</w:t>
      </w:r>
    </w:p>
    <w:p w14:paraId="15DFA77E" w14:textId="77777777" w:rsidR="0025020C" w:rsidRDefault="0025020C" w:rsidP="0025020C">
      <w:r>
        <w:t>○ Josué recibe el 27% del total.</w:t>
      </w:r>
    </w:p>
    <w:p w14:paraId="40295262" w14:textId="77777777" w:rsidR="0025020C" w:rsidRDefault="0025020C" w:rsidP="0025020C">
      <w:r>
        <w:t>○ Caleb recibe el 23% del total recibido por Josué y Daniel.</w:t>
      </w:r>
    </w:p>
    <w:p w14:paraId="0C4A49A1" w14:textId="77777777" w:rsidR="0025020C" w:rsidRDefault="0025020C" w:rsidP="0025020C">
      <w:r>
        <w:t>○ Daniel recibe el 25% del total.</w:t>
      </w:r>
    </w:p>
    <w:p w14:paraId="18F758AB" w14:textId="77777777" w:rsidR="0025020C" w:rsidRDefault="0025020C" w:rsidP="0025020C">
      <w:r>
        <w:t>○ David recibe lo que queda.</w:t>
      </w:r>
    </w:p>
    <w:p w14:paraId="64114DEB" w14:textId="77777777" w:rsidR="0025020C" w:rsidRDefault="0025020C" w:rsidP="0025020C">
      <w:r>
        <w:t>3. El programa debe mostrar cuánto recibirá cada hijo.</w:t>
      </w:r>
    </w:p>
    <w:p w14:paraId="06E71A40" w14:textId="77777777" w:rsidR="0025020C" w:rsidRDefault="0025020C" w:rsidP="0025020C">
      <w:r>
        <w:t>Requerimientos no funcionales:</w:t>
      </w:r>
    </w:p>
    <w:p w14:paraId="6AE6AF9C" w14:textId="77777777" w:rsidR="0025020C" w:rsidRDefault="0025020C" w:rsidP="0025020C">
      <w:r>
        <w:t>1. El programa debe ser preciso en los cálculos de porcentajes y garantizar que la</w:t>
      </w:r>
    </w:p>
    <w:p w14:paraId="2EEBF3E0" w14:textId="77777777" w:rsidR="0025020C" w:rsidRDefault="0025020C" w:rsidP="0025020C">
      <w:r>
        <w:t>suma total de lo repartido sea igual al monto inicial.</w:t>
      </w:r>
    </w:p>
    <w:p w14:paraId="2CF7AA20" w14:textId="77777777" w:rsidR="0025020C" w:rsidRDefault="0025020C" w:rsidP="0025020C">
      <w:r>
        <w:t>2. Debe ser fácil de usar, mostrando resultados claros para el usuario.</w:t>
      </w:r>
    </w:p>
    <w:p w14:paraId="3446479F" w14:textId="77777777" w:rsidR="0025020C" w:rsidRDefault="0025020C" w:rsidP="0025020C">
      <w:r>
        <w:t>3. El código debe ser eficiente y seguir buenas prácticas de programación (uso de</w:t>
      </w:r>
    </w:p>
    <w:p w14:paraId="7B804532" w14:textId="073668DF" w:rsidR="0025020C" w:rsidRDefault="0025020C" w:rsidP="0025020C">
      <w:r>
        <w:t xml:space="preserve">variables descriptivas, </w:t>
      </w:r>
      <w:proofErr w:type="spellStart"/>
      <w:r>
        <w:t>modularización</w:t>
      </w:r>
      <w:proofErr w:type="spellEnd"/>
      <w:r>
        <w:t>, etc.).</w:t>
      </w:r>
    </w:p>
    <w:sectPr w:rsidR="00250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0C"/>
    <w:rsid w:val="0025020C"/>
    <w:rsid w:val="005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A558E"/>
  <w15:chartTrackingRefBased/>
  <w15:docId w15:val="{8B309C3C-4866-4C47-A87C-4FA92FB3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Kaletinez</dc:creator>
  <cp:keywords/>
  <dc:description/>
  <cp:lastModifiedBy>Mauricio Kaletinez</cp:lastModifiedBy>
  <cp:revision>1</cp:revision>
  <dcterms:created xsi:type="dcterms:W3CDTF">2024-09-20T17:41:00Z</dcterms:created>
  <dcterms:modified xsi:type="dcterms:W3CDTF">2024-09-20T17:42:00Z</dcterms:modified>
</cp:coreProperties>
</file>