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789" w:rsidRPr="0054279D" w:rsidRDefault="00635D72" w:rsidP="00DD33EA">
      <w:pPr>
        <w:pStyle w:val="Cm"/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54279D">
        <w:rPr>
          <w:rFonts w:ascii="Times New Roman" w:hAnsi="Times New Roman" w:cs="Times New Roman"/>
          <w:color w:val="000000" w:themeColor="text1"/>
        </w:rPr>
        <w:t>Programterv</w:t>
      </w:r>
    </w:p>
    <w:p w:rsidR="0054279D" w:rsidRPr="0054279D" w:rsidRDefault="0054279D" w:rsidP="0054279D">
      <w:pPr>
        <w:pStyle w:val="Alcm"/>
        <w:rPr>
          <w:b/>
          <w:color w:val="000000" w:themeColor="text1"/>
        </w:rPr>
      </w:pPr>
      <w:r w:rsidRPr="0054279D">
        <w:rPr>
          <w:color w:val="000000" w:themeColor="text1"/>
          <w:u w:val="single"/>
        </w:rPr>
        <w:t>A program neve:</w:t>
      </w:r>
      <w:r w:rsidRPr="0054279D">
        <w:rPr>
          <w:color w:val="000000" w:themeColor="text1"/>
        </w:rPr>
        <w:t xml:space="preserve"> </w:t>
      </w:r>
      <w:r w:rsidRPr="00037B69">
        <w:rPr>
          <w:rFonts w:cstheme="minorHAnsi"/>
          <w:b/>
          <w:color w:val="000000" w:themeColor="text1"/>
          <w:spacing w:val="0"/>
        </w:rPr>
        <w:t>Pitagorátor</w:t>
      </w:r>
    </w:p>
    <w:p w:rsidR="0054279D" w:rsidRPr="0054279D" w:rsidRDefault="0054279D" w:rsidP="0054279D">
      <w:pPr>
        <w:pStyle w:val="Alcm"/>
        <w:rPr>
          <w:color w:val="000000" w:themeColor="text1"/>
          <w:u w:val="single"/>
        </w:rPr>
      </w:pPr>
      <w:r w:rsidRPr="0054279D">
        <w:rPr>
          <w:color w:val="000000" w:themeColor="text1"/>
          <w:u w:val="single"/>
        </w:rPr>
        <w:t>Fejlesztők:</w:t>
      </w:r>
    </w:p>
    <w:p w:rsidR="0054279D" w:rsidRPr="0054279D" w:rsidRDefault="0054279D" w:rsidP="0054279D">
      <w:pPr>
        <w:pStyle w:val="Listaszerbekezds"/>
        <w:numPr>
          <w:ilvl w:val="0"/>
          <w:numId w:val="1"/>
        </w:numPr>
        <w:rPr>
          <w:color w:val="000000" w:themeColor="text1"/>
        </w:rPr>
      </w:pPr>
      <w:r w:rsidRPr="0054279D">
        <w:rPr>
          <w:color w:val="000000" w:themeColor="text1"/>
        </w:rPr>
        <w:t>Ginál Zsolt</w:t>
      </w:r>
    </w:p>
    <w:p w:rsidR="0054279D" w:rsidRPr="0054279D" w:rsidRDefault="0054279D" w:rsidP="0054279D">
      <w:pPr>
        <w:pStyle w:val="Listaszerbekezds"/>
        <w:numPr>
          <w:ilvl w:val="0"/>
          <w:numId w:val="1"/>
        </w:numPr>
        <w:rPr>
          <w:color w:val="000000" w:themeColor="text1"/>
        </w:rPr>
      </w:pPr>
      <w:r w:rsidRPr="0054279D">
        <w:rPr>
          <w:color w:val="000000" w:themeColor="text1"/>
        </w:rPr>
        <w:t>Kocsis Dávid</w:t>
      </w:r>
    </w:p>
    <w:p w:rsidR="0054279D" w:rsidRPr="0054279D" w:rsidRDefault="0054279D" w:rsidP="0054279D">
      <w:pPr>
        <w:pStyle w:val="Listaszerbekezds"/>
        <w:numPr>
          <w:ilvl w:val="0"/>
          <w:numId w:val="1"/>
        </w:numPr>
        <w:rPr>
          <w:color w:val="000000" w:themeColor="text1"/>
        </w:rPr>
      </w:pPr>
      <w:r w:rsidRPr="0054279D">
        <w:rPr>
          <w:color w:val="000000" w:themeColor="text1"/>
        </w:rPr>
        <w:t>Zick Balázs</w:t>
      </w:r>
    </w:p>
    <w:p w:rsidR="00635D72" w:rsidRPr="0054279D" w:rsidRDefault="00635D72" w:rsidP="00DD33EA">
      <w:pPr>
        <w:pStyle w:val="Alcm"/>
        <w:jc w:val="both"/>
        <w:rPr>
          <w:rFonts w:cs="Times New Roman"/>
          <w:b/>
          <w:color w:val="000000" w:themeColor="text1"/>
          <w:u w:val="single"/>
        </w:rPr>
      </w:pPr>
      <w:r w:rsidRPr="0054279D">
        <w:rPr>
          <w:rFonts w:cs="Times New Roman"/>
          <w:b/>
          <w:color w:val="000000" w:themeColor="text1"/>
          <w:u w:val="single"/>
        </w:rPr>
        <w:t>A program</w:t>
      </w:r>
    </w:p>
    <w:p w:rsidR="00635D72" w:rsidRPr="0054279D" w:rsidRDefault="00710798" w:rsidP="00DD33EA">
      <w:pPr>
        <w:jc w:val="both"/>
        <w:rPr>
          <w:rFonts w:cs="Times New Roman"/>
          <w:color w:val="000000" w:themeColor="text1"/>
        </w:rPr>
      </w:pPr>
      <w:r w:rsidRPr="0054279D">
        <w:rPr>
          <w:rFonts w:cs="Times New Roman"/>
          <w:color w:val="000000" w:themeColor="text1"/>
        </w:rPr>
        <w:t xml:space="preserve">A program C# programozási nyelvben íródó </w:t>
      </w:r>
      <w:r w:rsidR="00C464F0" w:rsidRPr="0054279D">
        <w:rPr>
          <w:rFonts w:cs="Times New Roman"/>
          <w:color w:val="000000" w:themeColor="text1"/>
        </w:rPr>
        <w:t>„</w:t>
      </w:r>
      <w:r w:rsidRPr="0054279D">
        <w:rPr>
          <w:rFonts w:cs="Times New Roman"/>
          <w:color w:val="000000" w:themeColor="text1"/>
        </w:rPr>
        <w:t>Windows Forms App</w:t>
      </w:r>
      <w:r w:rsidR="00C464F0" w:rsidRPr="0054279D">
        <w:rPr>
          <w:rFonts w:cs="Times New Roman"/>
          <w:color w:val="000000" w:themeColor="text1"/>
        </w:rPr>
        <w:t>”</w:t>
      </w:r>
      <w:r w:rsidRPr="0054279D">
        <w:rPr>
          <w:rFonts w:cs="Times New Roman"/>
          <w:color w:val="000000" w:themeColor="text1"/>
        </w:rPr>
        <w:t xml:space="preserve"> „.NET” Keretrendszerben megvalósítandó termék. </w:t>
      </w:r>
      <w:r w:rsidR="00533EAD" w:rsidRPr="0054279D">
        <w:rPr>
          <w:rFonts w:cs="Times New Roman"/>
          <w:color w:val="000000" w:themeColor="text1"/>
        </w:rPr>
        <w:t>A program elindításakor egy üdvözlő űrlap jelenik meg, melyben a felhasználó kiválaszthatja a számítani kívánt síkidomot/testet</w:t>
      </w:r>
      <w:r w:rsidR="00C422FB" w:rsidRPr="0054279D">
        <w:rPr>
          <w:rFonts w:cs="Times New Roman"/>
          <w:color w:val="000000" w:themeColor="text1"/>
        </w:rPr>
        <w:t xml:space="preserve"> egy legördülő menüben</w:t>
      </w:r>
      <w:r w:rsidR="00533EAD" w:rsidRPr="0054279D">
        <w:rPr>
          <w:rFonts w:cs="Times New Roman"/>
          <w:color w:val="000000" w:themeColor="text1"/>
        </w:rPr>
        <w:t xml:space="preserve">. </w:t>
      </w:r>
      <w:r w:rsidR="00C422FB" w:rsidRPr="0054279D">
        <w:rPr>
          <w:rFonts w:cs="Times New Roman"/>
          <w:color w:val="000000" w:themeColor="text1"/>
        </w:rPr>
        <w:t xml:space="preserve">A menü alatt láthatjuk a kiválasztott síkidomot/testet ábrázoló piktogramot. </w:t>
      </w:r>
      <w:r w:rsidR="00731715" w:rsidRPr="0054279D">
        <w:rPr>
          <w:rFonts w:cs="Times New Roman"/>
          <w:color w:val="000000" w:themeColor="text1"/>
        </w:rPr>
        <w:t>A kép alatt található egy gomb, melynek megnyomására előhozza a felhasználónak a megfelelő képlete</w:t>
      </w:r>
      <w:r w:rsidR="00A567B1" w:rsidRPr="0054279D">
        <w:rPr>
          <w:rFonts w:cs="Times New Roman"/>
          <w:color w:val="000000" w:themeColor="text1"/>
        </w:rPr>
        <w:t>ket</w:t>
      </w:r>
      <w:r w:rsidR="00731715" w:rsidRPr="0054279D">
        <w:rPr>
          <w:rFonts w:cs="Times New Roman"/>
          <w:color w:val="000000" w:themeColor="text1"/>
        </w:rPr>
        <w:t xml:space="preserve"> tartalmazó űrlapot, mellyel a felhasználó ki tudja számoltatni a kívánt síkidom területét</w:t>
      </w:r>
      <w:r w:rsidR="004A21DD" w:rsidRPr="0054279D">
        <w:rPr>
          <w:rFonts w:cs="Times New Roman"/>
          <w:color w:val="000000" w:themeColor="text1"/>
        </w:rPr>
        <w:t xml:space="preserve"> és kerületét</w:t>
      </w:r>
      <w:r w:rsidR="00731715" w:rsidRPr="0054279D">
        <w:rPr>
          <w:rFonts w:cs="Times New Roman"/>
          <w:color w:val="000000" w:themeColor="text1"/>
        </w:rPr>
        <w:t xml:space="preserve">, vagy </w:t>
      </w:r>
      <w:r w:rsidR="002C4456" w:rsidRPr="0054279D">
        <w:rPr>
          <w:rFonts w:cs="Times New Roman"/>
          <w:color w:val="000000" w:themeColor="text1"/>
        </w:rPr>
        <w:t>a test felületét és térfogatát.</w:t>
      </w:r>
      <w:r w:rsidR="00F204B5" w:rsidRPr="0054279D">
        <w:rPr>
          <w:rFonts w:cs="Times New Roman"/>
          <w:color w:val="000000" w:themeColor="text1"/>
        </w:rPr>
        <w:t xml:space="preserve"> </w:t>
      </w:r>
      <w:r w:rsidR="002C4456" w:rsidRPr="0054279D">
        <w:rPr>
          <w:rFonts w:cs="Times New Roman"/>
          <w:color w:val="000000" w:themeColor="text1"/>
        </w:rPr>
        <w:t>A számolás gomb megnyomására a felhasználó egy felugró ablakot kap, melyben a kiszámolt eredmények találhatóak.</w:t>
      </w:r>
      <w:r w:rsidR="000A59C0">
        <w:rPr>
          <w:rFonts w:cs="Times New Roman"/>
          <w:color w:val="000000" w:themeColor="text1"/>
        </w:rPr>
        <w:t xml:space="preserve"> Miután a felhasználó az OK gombra kattint, a program újraindul az elejéről.</w:t>
      </w:r>
    </w:p>
    <w:p w:rsidR="00635D72" w:rsidRPr="0054279D" w:rsidRDefault="00635D72" w:rsidP="00DD33EA">
      <w:pPr>
        <w:pStyle w:val="Alcm"/>
        <w:jc w:val="both"/>
        <w:rPr>
          <w:rFonts w:cs="Times New Roman"/>
          <w:b/>
          <w:color w:val="000000" w:themeColor="text1"/>
          <w:u w:val="single"/>
        </w:rPr>
      </w:pPr>
      <w:r w:rsidRPr="0054279D">
        <w:rPr>
          <w:rFonts w:cs="Times New Roman"/>
          <w:b/>
          <w:color w:val="000000" w:themeColor="text1"/>
          <w:u w:val="single"/>
        </w:rPr>
        <w:t>A promóciós weboldal</w:t>
      </w:r>
    </w:p>
    <w:p w:rsidR="006F3897" w:rsidRPr="0054279D" w:rsidRDefault="00217DEE" w:rsidP="00DD33EA">
      <w:pPr>
        <w:jc w:val="both"/>
        <w:rPr>
          <w:color w:val="000000" w:themeColor="text1"/>
        </w:rPr>
      </w:pPr>
      <w:r w:rsidRPr="0054279D">
        <w:rPr>
          <w:color w:val="000000" w:themeColor="text1"/>
        </w:rPr>
        <w:t>A program promóciós weboldala egy egyoldalas HTML projekt.</w:t>
      </w:r>
    </w:p>
    <w:p w:rsidR="00A567B1" w:rsidRPr="0054279D" w:rsidRDefault="00A567B1" w:rsidP="00DD33EA">
      <w:pPr>
        <w:jc w:val="both"/>
        <w:rPr>
          <w:color w:val="000000" w:themeColor="text1"/>
        </w:rPr>
      </w:pPr>
      <w:r w:rsidRPr="0054279D">
        <w:rPr>
          <w:color w:val="000000" w:themeColor="text1"/>
        </w:rPr>
        <w:t>A weboldalon a felhasználók letölthetik a promotált programot.</w:t>
      </w:r>
    </w:p>
    <w:p w:rsidR="005327AE" w:rsidRPr="0054279D" w:rsidRDefault="00217DEE" w:rsidP="00DD33EA">
      <w:pPr>
        <w:jc w:val="both"/>
        <w:rPr>
          <w:color w:val="000000" w:themeColor="text1"/>
        </w:rPr>
      </w:pPr>
      <w:r w:rsidRPr="0054279D">
        <w:rPr>
          <w:color w:val="000000" w:themeColor="text1"/>
        </w:rPr>
        <w:t>A felhasználók a weboldal legtetején egy navigációs menüvel találkoznak, mellyel h</w:t>
      </w:r>
      <w:r w:rsidR="005331AD" w:rsidRPr="0054279D">
        <w:rPr>
          <w:color w:val="000000" w:themeColor="text1"/>
        </w:rPr>
        <w:t>y</w:t>
      </w:r>
      <w:r w:rsidRPr="0054279D">
        <w:rPr>
          <w:color w:val="000000" w:themeColor="text1"/>
        </w:rPr>
        <w:t>per</w:t>
      </w:r>
      <w:r w:rsidR="001A0060" w:rsidRPr="0054279D">
        <w:rPr>
          <w:color w:val="000000" w:themeColor="text1"/>
        </w:rPr>
        <w:t xml:space="preserve">linkek </w:t>
      </w:r>
      <w:r w:rsidRPr="0054279D">
        <w:rPr>
          <w:color w:val="000000" w:themeColor="text1"/>
        </w:rPr>
        <w:t>segítségével ugrálhat a felhasználó az oldalon található tartalmak között.</w:t>
      </w:r>
      <w:r w:rsidR="00345F7D" w:rsidRPr="0054279D">
        <w:rPr>
          <w:color w:val="000000" w:themeColor="text1"/>
        </w:rPr>
        <w:t xml:space="preserve"> A navigációs menü alatt található egy </w:t>
      </w:r>
      <w:r w:rsidR="00752FA9" w:rsidRPr="0054279D">
        <w:rPr>
          <w:color w:val="000000" w:themeColor="text1"/>
        </w:rPr>
        <w:t>header</w:t>
      </w:r>
      <w:r w:rsidR="00345F7D" w:rsidRPr="0054279D">
        <w:rPr>
          <w:color w:val="000000" w:themeColor="text1"/>
        </w:rPr>
        <w:t xml:space="preserve">, amiben a program letöltési gombja található. A </w:t>
      </w:r>
      <w:r w:rsidR="00AB3A9E" w:rsidRPr="0054279D">
        <w:rPr>
          <w:color w:val="000000" w:themeColor="text1"/>
        </w:rPr>
        <w:t>header</w:t>
      </w:r>
      <w:r w:rsidR="00345F7D" w:rsidRPr="0054279D">
        <w:rPr>
          <w:color w:val="000000" w:themeColor="text1"/>
        </w:rPr>
        <w:t xml:space="preserve"> után a felhasználók a program különböző tulajdonságairól olvashatnak.</w:t>
      </w:r>
    </w:p>
    <w:p w:rsidR="00345F7D" w:rsidRPr="0054279D" w:rsidRDefault="00345F7D" w:rsidP="00DD33EA">
      <w:pPr>
        <w:jc w:val="both"/>
        <w:rPr>
          <w:color w:val="000000" w:themeColor="text1"/>
        </w:rPr>
      </w:pPr>
      <w:r w:rsidRPr="0054279D">
        <w:rPr>
          <w:color w:val="000000" w:themeColor="text1"/>
        </w:rPr>
        <w:t>A weboldal alján található egy űrlap. Az űrlapon kötelező a felhasználóknak megadni saját nevüket, e-mail címüket, illetve az üzenetet.</w:t>
      </w:r>
      <w:r w:rsidR="009E6047" w:rsidRPr="0054279D">
        <w:rPr>
          <w:color w:val="000000" w:themeColor="text1"/>
        </w:rPr>
        <w:t xml:space="preserve"> Az üzenetet az űrlap végén található gombbal küldhetik el. A sikeres üzenetküldés esetén a felhasználók kapnak egy előugró ablakos jelzést arról</w:t>
      </w:r>
      <w:r w:rsidR="00601D02" w:rsidRPr="0054279D">
        <w:rPr>
          <w:color w:val="000000" w:themeColor="text1"/>
        </w:rPr>
        <w:t>,</w:t>
      </w:r>
      <w:r w:rsidR="009E6047" w:rsidRPr="0054279D">
        <w:rPr>
          <w:color w:val="000000" w:themeColor="text1"/>
        </w:rPr>
        <w:t xml:space="preserve"> hogy sikerült elküldeniük az üzenetet.</w:t>
      </w:r>
      <w:r w:rsidRPr="0054279D">
        <w:rPr>
          <w:color w:val="000000" w:themeColor="text1"/>
        </w:rPr>
        <w:t xml:space="preserve"> Az űrlap segítségével a felhasználók kapcsolatba tudnak lépni a fejlesztőkkel</w:t>
      </w:r>
      <w:r w:rsidR="00C566B5" w:rsidRPr="0054279D">
        <w:rPr>
          <w:color w:val="000000" w:themeColor="text1"/>
        </w:rPr>
        <w:t>, annak érdekében, hogy észrev</w:t>
      </w:r>
      <w:r w:rsidR="002C2DCC" w:rsidRPr="0054279D">
        <w:rPr>
          <w:color w:val="000000" w:themeColor="text1"/>
        </w:rPr>
        <w:t>é</w:t>
      </w:r>
      <w:r w:rsidR="00C566B5" w:rsidRPr="0054279D">
        <w:rPr>
          <w:color w:val="000000" w:themeColor="text1"/>
        </w:rPr>
        <w:t>teleket, esetleges hibákat jelezzenek a fejlesztőknek.</w:t>
      </w:r>
      <w:r w:rsidR="00A33A24" w:rsidRPr="0054279D">
        <w:rPr>
          <w:color w:val="000000" w:themeColor="text1"/>
        </w:rPr>
        <w:t xml:space="preserve"> A</w:t>
      </w:r>
      <w:r w:rsidR="0006135B" w:rsidRPr="0054279D">
        <w:rPr>
          <w:color w:val="000000" w:themeColor="text1"/>
        </w:rPr>
        <w:t xml:space="preserve"> sikeres üzenetküldés egy SQL adatbázisba kerül, amit később a fejlesztők meg tudnak t</w:t>
      </w:r>
      <w:r w:rsidR="00302208">
        <w:rPr>
          <w:color w:val="000000" w:themeColor="text1"/>
        </w:rPr>
        <w:t xml:space="preserve">ekinteni egy külön HTML oldalon, ahol </w:t>
      </w:r>
      <w:r w:rsidR="00CE06EF">
        <w:rPr>
          <w:color w:val="000000" w:themeColor="text1"/>
        </w:rPr>
        <w:t xml:space="preserve">bejelentkezés után </w:t>
      </w:r>
      <w:bookmarkStart w:id="0" w:name="_GoBack"/>
      <w:bookmarkEnd w:id="0"/>
      <w:r w:rsidR="00302208">
        <w:rPr>
          <w:color w:val="000000" w:themeColor="text1"/>
        </w:rPr>
        <w:t>ezeket a „ticket”-eket ki lehet törölni válaszadás után.</w:t>
      </w:r>
    </w:p>
    <w:p w:rsidR="00217DEE" w:rsidRPr="0054279D" w:rsidRDefault="00217DEE" w:rsidP="00DD33EA">
      <w:pPr>
        <w:jc w:val="both"/>
        <w:rPr>
          <w:color w:val="000000" w:themeColor="text1"/>
        </w:rPr>
      </w:pPr>
      <w:r w:rsidRPr="0054279D">
        <w:rPr>
          <w:color w:val="000000" w:themeColor="text1"/>
        </w:rPr>
        <w:t xml:space="preserve">A weboldal reszponzív, 3 féle megjelenítési formát tartalmaz. </w:t>
      </w:r>
      <w:r w:rsidR="00CD19C2" w:rsidRPr="0054279D">
        <w:rPr>
          <w:color w:val="000000" w:themeColor="text1"/>
        </w:rPr>
        <w:t>Egyet a nagyméretű képernyőkhöz, egyet a kisméretű</w:t>
      </w:r>
      <w:r w:rsidR="002B3C38" w:rsidRPr="0054279D">
        <w:rPr>
          <w:color w:val="000000" w:themeColor="text1"/>
        </w:rPr>
        <w:t>e</w:t>
      </w:r>
      <w:r w:rsidR="00CD19C2" w:rsidRPr="0054279D">
        <w:rPr>
          <w:color w:val="000000" w:themeColor="text1"/>
        </w:rPr>
        <w:t>kh</w:t>
      </w:r>
      <w:r w:rsidR="002B3C38" w:rsidRPr="0054279D">
        <w:rPr>
          <w:color w:val="000000" w:themeColor="text1"/>
        </w:rPr>
        <w:t>e</w:t>
      </w:r>
      <w:r w:rsidR="00CD19C2" w:rsidRPr="0054279D">
        <w:rPr>
          <w:color w:val="000000" w:themeColor="text1"/>
        </w:rPr>
        <w:t>z és egyet a közepes méretű képernyőkhöz.</w:t>
      </w:r>
    </w:p>
    <w:sectPr w:rsidR="00217DEE" w:rsidRPr="0054279D">
      <w:headerReference w:type="even" r:id="rId8"/>
      <w:head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B22" w:rsidRDefault="00056B22" w:rsidP="00492D1C">
      <w:pPr>
        <w:spacing w:after="0" w:line="240" w:lineRule="auto"/>
      </w:pPr>
      <w:r>
        <w:separator/>
      </w:r>
    </w:p>
  </w:endnote>
  <w:endnote w:type="continuationSeparator" w:id="0">
    <w:p w:rsidR="00056B22" w:rsidRDefault="00056B22" w:rsidP="00492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B22" w:rsidRDefault="00056B22" w:rsidP="00492D1C">
      <w:pPr>
        <w:spacing w:after="0" w:line="240" w:lineRule="auto"/>
      </w:pPr>
      <w:r>
        <w:separator/>
      </w:r>
    </w:p>
  </w:footnote>
  <w:footnote w:type="continuationSeparator" w:id="0">
    <w:p w:rsidR="00056B22" w:rsidRDefault="00056B22" w:rsidP="00492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1C" w:rsidRDefault="00056B22">
    <w:pPr>
      <w:pStyle w:val="lfej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3579" o:spid="_x0000_s2051" type="#_x0000_t136" style="position:absolute;margin-left:0;margin-top:0;width:479.65pt;height:159.85pt;rotation:315;z-index:-251655168;mso-position-horizontal:center;mso-position-horizontal-relative:margin;mso-position-vertical:center;mso-position-vertical-relative:margin" o:allowincell="f" fillcolor="#ffa3a3" stroked="f">
          <v:fill opacity=".5"/>
          <v:textpath style="font-family:&quot;Times New Roman&quot;;font-size:1pt" string="VÁZLA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1C" w:rsidRDefault="00056B22">
    <w:pPr>
      <w:pStyle w:val="lfej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3580" o:spid="_x0000_s2052" type="#_x0000_t136" style="position:absolute;margin-left:0;margin-top:0;width:479.65pt;height:159.85pt;rotation:315;z-index:-251653120;mso-position-horizontal:center;mso-position-horizontal-relative:margin;mso-position-vertical:center;mso-position-vertical-relative:margin" o:allowincell="f" fillcolor="#ffa3a3" stroked="f">
          <v:fill opacity=".5"/>
          <v:textpath style="font-family:&quot;Times New Roman&quot;;font-size:1pt" string="VÁZLA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1C" w:rsidRDefault="00056B22">
    <w:pPr>
      <w:pStyle w:val="lfej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3578" o:spid="_x0000_s2050" type="#_x0000_t136" style="position:absolute;margin-left:0;margin-top:0;width:479.65pt;height:159.85pt;rotation:315;z-index:-251657216;mso-position-horizontal:center;mso-position-horizontal-relative:margin;mso-position-vertical:center;mso-position-vertical-relative:margin" o:allowincell="f" fillcolor="#ffa3a3" stroked="f">
          <v:fill opacity=".5"/>
          <v:textpath style="font-family:&quot;Times New Roman&quot;;font-size:1pt" string="VÁZLA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274E1"/>
    <w:multiLevelType w:val="hybridMultilevel"/>
    <w:tmpl w:val="68C47E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D72"/>
    <w:rsid w:val="000020DB"/>
    <w:rsid w:val="000108EB"/>
    <w:rsid w:val="00037B69"/>
    <w:rsid w:val="00056B22"/>
    <w:rsid w:val="0006135B"/>
    <w:rsid w:val="000A59C0"/>
    <w:rsid w:val="00122AAB"/>
    <w:rsid w:val="001374AC"/>
    <w:rsid w:val="001A0060"/>
    <w:rsid w:val="001B3FC9"/>
    <w:rsid w:val="00213AD3"/>
    <w:rsid w:val="00217DEE"/>
    <w:rsid w:val="00262870"/>
    <w:rsid w:val="002B3C38"/>
    <w:rsid w:val="002C2DCC"/>
    <w:rsid w:val="002C375A"/>
    <w:rsid w:val="002C4456"/>
    <w:rsid w:val="002D3031"/>
    <w:rsid w:val="00301710"/>
    <w:rsid w:val="00302208"/>
    <w:rsid w:val="00345F7D"/>
    <w:rsid w:val="00354ADE"/>
    <w:rsid w:val="00363FCE"/>
    <w:rsid w:val="00492D1C"/>
    <w:rsid w:val="004A21DD"/>
    <w:rsid w:val="005327AE"/>
    <w:rsid w:val="005331AD"/>
    <w:rsid w:val="00533EAD"/>
    <w:rsid w:val="0054279D"/>
    <w:rsid w:val="00582440"/>
    <w:rsid w:val="00601D02"/>
    <w:rsid w:val="00635D72"/>
    <w:rsid w:val="00642CC4"/>
    <w:rsid w:val="006F3897"/>
    <w:rsid w:val="00710798"/>
    <w:rsid w:val="00731715"/>
    <w:rsid w:val="007512AF"/>
    <w:rsid w:val="00752FA9"/>
    <w:rsid w:val="00882E41"/>
    <w:rsid w:val="00927344"/>
    <w:rsid w:val="00954A29"/>
    <w:rsid w:val="00957140"/>
    <w:rsid w:val="009E1A94"/>
    <w:rsid w:val="009E6047"/>
    <w:rsid w:val="00A33A24"/>
    <w:rsid w:val="00A33A56"/>
    <w:rsid w:val="00A567B1"/>
    <w:rsid w:val="00AB3A9E"/>
    <w:rsid w:val="00B774FD"/>
    <w:rsid w:val="00C422FB"/>
    <w:rsid w:val="00C464F0"/>
    <w:rsid w:val="00C566B5"/>
    <w:rsid w:val="00C62810"/>
    <w:rsid w:val="00CD19C2"/>
    <w:rsid w:val="00CE06EF"/>
    <w:rsid w:val="00CE077E"/>
    <w:rsid w:val="00CE5EC0"/>
    <w:rsid w:val="00DA5072"/>
    <w:rsid w:val="00DD33EA"/>
    <w:rsid w:val="00E31431"/>
    <w:rsid w:val="00E45653"/>
    <w:rsid w:val="00E508B1"/>
    <w:rsid w:val="00E739B2"/>
    <w:rsid w:val="00E74E63"/>
    <w:rsid w:val="00EF080D"/>
    <w:rsid w:val="00F204B5"/>
    <w:rsid w:val="00F546D7"/>
    <w:rsid w:val="00F6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759F8E6"/>
  <w15:chartTrackingRefBased/>
  <w15:docId w15:val="{00A6CC80-E507-4A54-9FCF-B450BD7F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35D72"/>
    <w:pPr>
      <w:spacing w:line="276" w:lineRule="auto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35D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5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35D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635D72"/>
    <w:rPr>
      <w:rFonts w:eastAsiaTheme="minorEastAsia"/>
      <w:color w:val="5A5A5A" w:themeColor="text1" w:themeTint="A5"/>
      <w:spacing w:val="15"/>
    </w:rPr>
  </w:style>
  <w:style w:type="character" w:styleId="Hiperhivatkozs">
    <w:name w:val="Hyperlink"/>
    <w:basedOn w:val="Bekezdsalapbettpusa"/>
    <w:uiPriority w:val="99"/>
    <w:unhideWhenUsed/>
    <w:rsid w:val="00927344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492D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2D1C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92D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2D1C"/>
    <w:rPr>
      <w:rFonts w:ascii="Times New Roman" w:hAnsi="Times New Roman"/>
      <w:sz w:val="24"/>
    </w:rPr>
  </w:style>
  <w:style w:type="paragraph" w:styleId="Listaszerbekezds">
    <w:name w:val="List Paragraph"/>
    <w:basedOn w:val="Norml"/>
    <w:uiPriority w:val="34"/>
    <w:qFormat/>
    <w:rsid w:val="00542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89D00-0DA5-4B3C-8FD3-6AF5ECD69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277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Zick Balázs</dc:creator>
  <cp:keywords/>
  <dc:description/>
  <cp:lastModifiedBy>Zick Balázs</cp:lastModifiedBy>
  <cp:revision>68</cp:revision>
  <dcterms:created xsi:type="dcterms:W3CDTF">2022-10-12T09:00:00Z</dcterms:created>
  <dcterms:modified xsi:type="dcterms:W3CDTF">2022-10-18T06:18:00Z</dcterms:modified>
</cp:coreProperties>
</file>